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3DE" w:rsidRDefault="007833DE" w:rsidP="000435DB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</w:p>
    <w:p w:rsidR="000435DB" w:rsidRDefault="00600188" w:rsidP="000435DB">
      <w:pPr>
        <w:jc w:val="center"/>
        <w:rPr>
          <w:rFonts w:ascii="Century Gothic" w:hAnsi="Century Gothic"/>
          <w:b/>
          <w:sz w:val="36"/>
          <w:szCs w:val="24"/>
        </w:rPr>
      </w:pPr>
      <w:r w:rsidRPr="007E79C8">
        <w:rPr>
          <w:rFonts w:ascii="Century Gothic" w:hAnsi="Century Gothic"/>
          <w:b/>
          <w:sz w:val="36"/>
          <w:szCs w:val="24"/>
        </w:rPr>
        <w:t xml:space="preserve">PLAN </w:t>
      </w:r>
      <w:r w:rsidR="004A0007">
        <w:rPr>
          <w:rFonts w:ascii="Century Gothic" w:hAnsi="Century Gothic"/>
          <w:b/>
          <w:sz w:val="36"/>
          <w:szCs w:val="24"/>
        </w:rPr>
        <w:t>IN</w:t>
      </w:r>
      <w:r w:rsidR="004E54A6">
        <w:rPr>
          <w:rFonts w:ascii="Century Gothic" w:hAnsi="Century Gothic"/>
          <w:b/>
          <w:sz w:val="36"/>
          <w:szCs w:val="24"/>
        </w:rPr>
        <w:t>TEGRAL</w:t>
      </w:r>
      <w:r w:rsidRPr="007E79C8">
        <w:rPr>
          <w:rFonts w:ascii="Century Gothic" w:hAnsi="Century Gothic"/>
          <w:b/>
          <w:sz w:val="36"/>
          <w:szCs w:val="24"/>
        </w:rPr>
        <w:t xml:space="preserve"> </w:t>
      </w:r>
      <w:r w:rsidR="007F677E" w:rsidRPr="007E79C8">
        <w:rPr>
          <w:rFonts w:ascii="Century Gothic" w:hAnsi="Century Gothic"/>
          <w:b/>
          <w:sz w:val="36"/>
          <w:szCs w:val="24"/>
        </w:rPr>
        <w:t>PARA LA</w:t>
      </w:r>
      <w:r w:rsidRPr="007E79C8">
        <w:rPr>
          <w:rFonts w:ascii="Century Gothic" w:hAnsi="Century Gothic"/>
          <w:b/>
          <w:sz w:val="36"/>
          <w:szCs w:val="24"/>
        </w:rPr>
        <w:t xml:space="preserve"> GESTIÓN DE RIESGO EN </w:t>
      </w:r>
      <w:r w:rsidR="007E79C8" w:rsidRPr="007E79C8">
        <w:rPr>
          <w:rFonts w:ascii="Century Gothic" w:hAnsi="Century Gothic"/>
          <w:b/>
          <w:sz w:val="36"/>
          <w:szCs w:val="24"/>
        </w:rPr>
        <w:t xml:space="preserve">EMERGENCIAS Y </w:t>
      </w:r>
      <w:r w:rsidRPr="007E79C8">
        <w:rPr>
          <w:rFonts w:ascii="Century Gothic" w:hAnsi="Century Gothic"/>
          <w:b/>
          <w:sz w:val="36"/>
          <w:szCs w:val="24"/>
        </w:rPr>
        <w:t>DESASTRES</w:t>
      </w:r>
    </w:p>
    <w:p w:rsidR="00C30062" w:rsidRPr="00C30062" w:rsidRDefault="00C30062" w:rsidP="000435DB">
      <w:pPr>
        <w:jc w:val="center"/>
        <w:rPr>
          <w:rFonts w:ascii="Century Gothic" w:hAnsi="Century Gothic"/>
          <w:b/>
          <w:sz w:val="44"/>
          <w:szCs w:val="24"/>
        </w:rPr>
      </w:pPr>
      <w:r w:rsidRPr="00C30062">
        <w:rPr>
          <w:rFonts w:ascii="Century Gothic" w:hAnsi="Century Gothic"/>
          <w:b/>
          <w:sz w:val="44"/>
          <w:szCs w:val="24"/>
        </w:rPr>
        <w:t>PIGER</w:t>
      </w:r>
    </w:p>
    <w:p w:rsidR="007833DE" w:rsidRPr="007833DE" w:rsidRDefault="007833DE" w:rsidP="00C30062">
      <w:pPr>
        <w:rPr>
          <w:rFonts w:ascii="Century Gothic" w:hAnsi="Century Gothic"/>
          <w:b/>
          <w:sz w:val="24"/>
          <w:szCs w:val="24"/>
          <w:u w:val="single"/>
        </w:rPr>
      </w:pPr>
    </w:p>
    <w:p w:rsidR="007833DE" w:rsidRPr="007F677E" w:rsidRDefault="007833DE" w:rsidP="000435DB">
      <w:pPr>
        <w:jc w:val="center"/>
        <w:rPr>
          <w:rFonts w:ascii="Century Gothic" w:hAnsi="Century Gothic"/>
          <w:b/>
          <w:sz w:val="24"/>
          <w:szCs w:val="24"/>
        </w:rPr>
      </w:pPr>
      <w:r w:rsidRPr="007833DE">
        <w:rPr>
          <w:rFonts w:ascii="Century Gothic" w:hAnsi="Century Gothic"/>
          <w:b/>
          <w:sz w:val="24"/>
          <w:szCs w:val="24"/>
        </w:rPr>
        <w:t xml:space="preserve">NOMBRE DE LA </w:t>
      </w:r>
      <w:r w:rsidR="008805A7">
        <w:rPr>
          <w:rFonts w:ascii="Century Gothic" w:hAnsi="Century Gothic"/>
          <w:b/>
          <w:sz w:val="24"/>
          <w:szCs w:val="24"/>
        </w:rPr>
        <w:t>INSTITUCIÓN</w:t>
      </w:r>
      <w:r w:rsidR="004E54A6">
        <w:rPr>
          <w:rFonts w:ascii="Century Gothic" w:hAnsi="Century Gothic"/>
          <w:b/>
          <w:sz w:val="24"/>
          <w:szCs w:val="24"/>
        </w:rPr>
        <w:t>/ENTIDAD/EMPRESA</w:t>
      </w:r>
    </w:p>
    <w:p w:rsidR="000435DB" w:rsidRDefault="000435DB" w:rsidP="000435DB">
      <w:pPr>
        <w:jc w:val="center"/>
        <w:rPr>
          <w:rFonts w:ascii="Century Gothic" w:hAnsi="Century Gothic"/>
          <w:b/>
          <w:sz w:val="32"/>
          <w:szCs w:val="24"/>
        </w:rPr>
      </w:pPr>
      <w:r w:rsidRPr="007833DE">
        <w:rPr>
          <w:rFonts w:ascii="Century Gothic" w:hAnsi="Century Gothic"/>
          <w:b/>
          <w:sz w:val="32"/>
          <w:szCs w:val="24"/>
        </w:rPr>
        <w:t>XXXXXX</w:t>
      </w:r>
    </w:p>
    <w:p w:rsidR="007F677E" w:rsidRPr="007833DE" w:rsidRDefault="007F677E" w:rsidP="000435DB">
      <w:pPr>
        <w:jc w:val="center"/>
        <w:rPr>
          <w:rFonts w:ascii="Century Gothic" w:hAnsi="Century Gothic"/>
          <w:b/>
          <w:sz w:val="32"/>
          <w:szCs w:val="24"/>
        </w:rPr>
      </w:pPr>
    </w:p>
    <w:p w:rsidR="007F677E" w:rsidRPr="007833DE" w:rsidRDefault="007F677E" w:rsidP="00627D31">
      <w:pPr>
        <w:rPr>
          <w:rFonts w:ascii="Century Gothic" w:hAnsi="Century Gothic"/>
          <w:b/>
          <w:sz w:val="24"/>
          <w:szCs w:val="24"/>
          <w:u w:val="single"/>
        </w:rPr>
      </w:pPr>
    </w:p>
    <w:p w:rsidR="000435DB" w:rsidRPr="007833DE" w:rsidRDefault="000435DB" w:rsidP="000435DB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</w:p>
    <w:p w:rsidR="000435DB" w:rsidRPr="007833DE" w:rsidRDefault="000435DB" w:rsidP="000435DB">
      <w:pPr>
        <w:jc w:val="center"/>
        <w:rPr>
          <w:rFonts w:ascii="Century Gothic" w:hAnsi="Century Gothic"/>
          <w:b/>
          <w:sz w:val="24"/>
          <w:szCs w:val="24"/>
        </w:rPr>
      </w:pPr>
      <w:r w:rsidRPr="007833DE">
        <w:rPr>
          <w:rFonts w:ascii="Century Gothic" w:hAnsi="Century Gothic"/>
          <w:b/>
          <w:sz w:val="24"/>
          <w:szCs w:val="24"/>
        </w:rPr>
        <w:t>FECHA</w:t>
      </w:r>
      <w:r w:rsidR="007833DE" w:rsidRPr="007833DE">
        <w:rPr>
          <w:rFonts w:ascii="Century Gothic" w:hAnsi="Century Gothic"/>
          <w:b/>
          <w:sz w:val="24"/>
          <w:szCs w:val="24"/>
        </w:rPr>
        <w:t xml:space="preserve"> DE FORMULACIÓN</w:t>
      </w:r>
    </w:p>
    <w:p w:rsidR="000435DB" w:rsidRPr="007F677E" w:rsidRDefault="007F677E" w:rsidP="000435DB">
      <w:pPr>
        <w:jc w:val="center"/>
        <w:rPr>
          <w:rFonts w:ascii="Century Gothic" w:hAnsi="Century Gothic"/>
          <w:b/>
          <w:sz w:val="24"/>
          <w:szCs w:val="24"/>
        </w:rPr>
      </w:pPr>
      <w:r w:rsidRPr="007F677E">
        <w:rPr>
          <w:rFonts w:ascii="Century Gothic" w:hAnsi="Century Gothic"/>
          <w:b/>
          <w:sz w:val="24"/>
          <w:szCs w:val="24"/>
        </w:rPr>
        <w:t>XXXXXX</w:t>
      </w:r>
    </w:p>
    <w:p w:rsidR="007833DE" w:rsidRDefault="007833DE" w:rsidP="000435DB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</w:p>
    <w:p w:rsidR="007833DE" w:rsidRPr="007833DE" w:rsidRDefault="007833DE" w:rsidP="000435DB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</w:p>
    <w:p w:rsidR="000435DB" w:rsidRDefault="007833DE" w:rsidP="000435DB">
      <w:pPr>
        <w:jc w:val="center"/>
        <w:rPr>
          <w:rFonts w:ascii="Century Gothic" w:hAnsi="Century Gothic"/>
          <w:b/>
          <w:sz w:val="24"/>
          <w:szCs w:val="24"/>
        </w:rPr>
      </w:pPr>
      <w:r w:rsidRPr="007833DE">
        <w:rPr>
          <w:rFonts w:ascii="Century Gothic" w:hAnsi="Century Gothic"/>
          <w:b/>
          <w:sz w:val="24"/>
          <w:szCs w:val="24"/>
        </w:rPr>
        <w:t>MUNICIPIO</w:t>
      </w:r>
      <w:r w:rsidR="00110ACB">
        <w:rPr>
          <w:rFonts w:ascii="Century Gothic" w:hAnsi="Century Gothic"/>
          <w:b/>
          <w:sz w:val="24"/>
          <w:szCs w:val="24"/>
        </w:rPr>
        <w:t xml:space="preserve"> DE SABANETA</w:t>
      </w:r>
    </w:p>
    <w:p w:rsidR="007F677E" w:rsidRDefault="007E79C8" w:rsidP="000435DB">
      <w:pPr>
        <w:jc w:val="center"/>
        <w:rPr>
          <w:rFonts w:ascii="Century Gothic" w:hAnsi="Century Gothic"/>
          <w:b/>
          <w:sz w:val="32"/>
          <w:szCs w:val="24"/>
        </w:rPr>
      </w:pPr>
      <w:r>
        <w:rPr>
          <w:rFonts w:ascii="Century Gothic" w:hAnsi="Century Gothic"/>
          <w:b/>
          <w:sz w:val="32"/>
          <w:szCs w:val="24"/>
        </w:rPr>
        <w:t>XXXXXX</w:t>
      </w:r>
    </w:p>
    <w:p w:rsidR="00627D31" w:rsidRPr="007F677E" w:rsidRDefault="00627D31" w:rsidP="000435DB">
      <w:pPr>
        <w:jc w:val="center"/>
        <w:rPr>
          <w:rFonts w:ascii="Century Gothic" w:hAnsi="Century Gothic"/>
          <w:b/>
          <w:sz w:val="32"/>
          <w:szCs w:val="24"/>
        </w:rPr>
      </w:pPr>
    </w:p>
    <w:p w:rsidR="007833DE" w:rsidRDefault="007833DE" w:rsidP="000435DB">
      <w:pPr>
        <w:jc w:val="center"/>
        <w:rPr>
          <w:rFonts w:ascii="Century Gothic" w:hAnsi="Century Gothic"/>
          <w:b/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s-ES" w:eastAsia="en-US"/>
        </w:rPr>
        <w:id w:val="-195978157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85FA5" w:rsidRPr="00B25650" w:rsidRDefault="00D85FA5">
          <w:pPr>
            <w:pStyle w:val="TtuloTDC"/>
            <w:rPr>
              <w:rFonts w:ascii="Century Gothic" w:hAnsi="Century Gothic"/>
              <w:b/>
              <w:color w:val="000000" w:themeColor="text1"/>
            </w:rPr>
          </w:pPr>
          <w:r w:rsidRPr="00B25650">
            <w:rPr>
              <w:rFonts w:ascii="Century Gothic" w:hAnsi="Century Gothic"/>
              <w:b/>
              <w:color w:val="000000" w:themeColor="text1"/>
              <w:lang w:val="es-ES"/>
            </w:rPr>
            <w:t>C</w:t>
          </w:r>
          <w:r w:rsidR="00B25650">
            <w:rPr>
              <w:rFonts w:ascii="Century Gothic" w:hAnsi="Century Gothic"/>
              <w:b/>
              <w:color w:val="000000" w:themeColor="text1"/>
              <w:lang w:val="es-ES"/>
            </w:rPr>
            <w:t>ONTENIDO</w:t>
          </w:r>
        </w:p>
        <w:p w:rsidR="006B6443" w:rsidRDefault="00D85FA5">
          <w:pPr>
            <w:pStyle w:val="TDC1"/>
            <w:tabs>
              <w:tab w:val="left" w:pos="440"/>
              <w:tab w:val="right" w:leader="dot" w:pos="14390"/>
            </w:tabs>
            <w:rPr>
              <w:rFonts w:cstheme="minorBidi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3251285" w:history="1">
            <w:r w:rsidR="006B6443" w:rsidRPr="00D44AFB">
              <w:rPr>
                <w:rStyle w:val="Hipervnculo"/>
                <w:rFonts w:ascii="Century Gothic" w:hAnsi="Century Gothic"/>
                <w:b/>
                <w:noProof/>
              </w:rPr>
              <w:t>1.</w:t>
            </w:r>
            <w:r w:rsidR="006B6443">
              <w:rPr>
                <w:rFonts w:cstheme="minorBidi"/>
                <w:noProof/>
              </w:rPr>
              <w:tab/>
            </w:r>
            <w:r w:rsidR="006B6443" w:rsidRPr="00D44AFB">
              <w:rPr>
                <w:rStyle w:val="Hipervnculo"/>
                <w:rFonts w:ascii="Century Gothic" w:hAnsi="Century Gothic"/>
                <w:b/>
                <w:noProof/>
              </w:rPr>
              <w:t>PRESENTACIÓN</w:t>
            </w:r>
            <w:r w:rsidR="006B6443">
              <w:rPr>
                <w:noProof/>
                <w:webHidden/>
              </w:rPr>
              <w:tab/>
            </w:r>
            <w:r w:rsidR="006B6443">
              <w:rPr>
                <w:noProof/>
                <w:webHidden/>
              </w:rPr>
              <w:fldChar w:fldCharType="begin"/>
            </w:r>
            <w:r w:rsidR="006B6443">
              <w:rPr>
                <w:noProof/>
                <w:webHidden/>
              </w:rPr>
              <w:instrText xml:space="preserve"> PAGEREF _Toc63251285 \h </w:instrText>
            </w:r>
            <w:r w:rsidR="006B6443">
              <w:rPr>
                <w:noProof/>
                <w:webHidden/>
              </w:rPr>
            </w:r>
            <w:r w:rsidR="006B6443">
              <w:rPr>
                <w:noProof/>
                <w:webHidden/>
              </w:rPr>
              <w:fldChar w:fldCharType="separate"/>
            </w:r>
            <w:r w:rsidR="006B6443">
              <w:rPr>
                <w:noProof/>
                <w:webHidden/>
              </w:rPr>
              <w:t>4</w:t>
            </w:r>
            <w:r w:rsidR="006B6443">
              <w:rPr>
                <w:noProof/>
                <w:webHidden/>
              </w:rPr>
              <w:fldChar w:fldCharType="end"/>
            </w:r>
          </w:hyperlink>
        </w:p>
        <w:p w:rsidR="006B6443" w:rsidRDefault="00E35F59">
          <w:pPr>
            <w:pStyle w:val="TDC1"/>
            <w:tabs>
              <w:tab w:val="left" w:pos="440"/>
              <w:tab w:val="right" w:leader="dot" w:pos="14390"/>
            </w:tabs>
            <w:rPr>
              <w:rFonts w:cstheme="minorBidi"/>
              <w:noProof/>
            </w:rPr>
          </w:pPr>
          <w:hyperlink w:anchor="_Toc63251286" w:history="1">
            <w:r w:rsidR="006B6443" w:rsidRPr="00D44AFB">
              <w:rPr>
                <w:rStyle w:val="Hipervnculo"/>
                <w:rFonts w:ascii="Century Gothic" w:hAnsi="Century Gothic"/>
                <w:b/>
                <w:noProof/>
              </w:rPr>
              <w:t>2.</w:t>
            </w:r>
            <w:r w:rsidR="006B6443">
              <w:rPr>
                <w:rFonts w:cstheme="minorBidi"/>
                <w:noProof/>
              </w:rPr>
              <w:tab/>
            </w:r>
            <w:r w:rsidR="006B6443" w:rsidRPr="00D44AFB">
              <w:rPr>
                <w:rStyle w:val="Hipervnculo"/>
                <w:rFonts w:ascii="Century Gothic" w:hAnsi="Century Gothic"/>
                <w:b/>
                <w:noProof/>
              </w:rPr>
              <w:t>PLAN INSTITUCIONAL PARA LA GESTIÓN DEL RIESGO.</w:t>
            </w:r>
            <w:r w:rsidR="006B6443">
              <w:rPr>
                <w:noProof/>
                <w:webHidden/>
              </w:rPr>
              <w:tab/>
            </w:r>
            <w:r w:rsidR="006B6443">
              <w:rPr>
                <w:noProof/>
                <w:webHidden/>
              </w:rPr>
              <w:fldChar w:fldCharType="begin"/>
            </w:r>
            <w:r w:rsidR="006B6443">
              <w:rPr>
                <w:noProof/>
                <w:webHidden/>
              </w:rPr>
              <w:instrText xml:space="preserve"> PAGEREF _Toc63251286 \h </w:instrText>
            </w:r>
            <w:r w:rsidR="006B6443">
              <w:rPr>
                <w:noProof/>
                <w:webHidden/>
              </w:rPr>
            </w:r>
            <w:r w:rsidR="006B6443">
              <w:rPr>
                <w:noProof/>
                <w:webHidden/>
              </w:rPr>
              <w:fldChar w:fldCharType="separate"/>
            </w:r>
            <w:r w:rsidR="006B6443">
              <w:rPr>
                <w:noProof/>
                <w:webHidden/>
              </w:rPr>
              <w:t>4</w:t>
            </w:r>
            <w:r w:rsidR="006B6443">
              <w:rPr>
                <w:noProof/>
                <w:webHidden/>
              </w:rPr>
              <w:fldChar w:fldCharType="end"/>
            </w:r>
          </w:hyperlink>
        </w:p>
        <w:p w:rsidR="006B6443" w:rsidRDefault="00E35F59">
          <w:pPr>
            <w:pStyle w:val="TDC1"/>
            <w:tabs>
              <w:tab w:val="right" w:leader="dot" w:pos="14390"/>
            </w:tabs>
            <w:rPr>
              <w:rFonts w:cstheme="minorBidi"/>
              <w:noProof/>
            </w:rPr>
          </w:pPr>
          <w:hyperlink w:anchor="_Toc63251287" w:history="1">
            <w:r w:rsidR="006B6443" w:rsidRPr="00D44AFB">
              <w:rPr>
                <w:rStyle w:val="Hipervnculo"/>
                <w:rFonts w:ascii="Century Gothic" w:hAnsi="Century Gothic"/>
                <w:b/>
                <w:noProof/>
              </w:rPr>
              <w:t>CAPÍTULO I: ESTRATEGIA INSTITUCIONAL</w:t>
            </w:r>
            <w:r w:rsidR="006B6443">
              <w:rPr>
                <w:noProof/>
                <w:webHidden/>
              </w:rPr>
              <w:tab/>
            </w:r>
            <w:r w:rsidR="006B6443">
              <w:rPr>
                <w:noProof/>
                <w:webHidden/>
              </w:rPr>
              <w:fldChar w:fldCharType="begin"/>
            </w:r>
            <w:r w:rsidR="006B6443">
              <w:rPr>
                <w:noProof/>
                <w:webHidden/>
              </w:rPr>
              <w:instrText xml:space="preserve"> PAGEREF _Toc63251287 \h </w:instrText>
            </w:r>
            <w:r w:rsidR="006B6443">
              <w:rPr>
                <w:noProof/>
                <w:webHidden/>
              </w:rPr>
            </w:r>
            <w:r w:rsidR="006B6443">
              <w:rPr>
                <w:noProof/>
                <w:webHidden/>
              </w:rPr>
              <w:fldChar w:fldCharType="separate"/>
            </w:r>
            <w:r w:rsidR="006B6443">
              <w:rPr>
                <w:noProof/>
                <w:webHidden/>
              </w:rPr>
              <w:t>5</w:t>
            </w:r>
            <w:r w:rsidR="006B6443">
              <w:rPr>
                <w:noProof/>
                <w:webHidden/>
              </w:rPr>
              <w:fldChar w:fldCharType="end"/>
            </w:r>
          </w:hyperlink>
        </w:p>
        <w:p w:rsidR="006B6443" w:rsidRDefault="00E35F59">
          <w:pPr>
            <w:pStyle w:val="TDC2"/>
            <w:tabs>
              <w:tab w:val="right" w:leader="dot" w:pos="14390"/>
            </w:tabs>
            <w:rPr>
              <w:rFonts w:cstheme="minorBidi"/>
              <w:noProof/>
            </w:rPr>
          </w:pPr>
          <w:hyperlink w:anchor="_Toc63251288" w:history="1">
            <w:r w:rsidR="006B6443" w:rsidRPr="00D44AFB">
              <w:rPr>
                <w:rStyle w:val="Hipervnculo"/>
                <w:rFonts w:ascii="Century Gothic" w:eastAsia="Times New Roman" w:hAnsi="Century Gothic"/>
                <w:b/>
                <w:bCs/>
                <w:noProof/>
              </w:rPr>
              <w:t>Cuadro N° 1: INFORMACIÓN GENERAL DE LA INSTITUCIÓN (IG – 1)</w:t>
            </w:r>
            <w:r w:rsidR="006B6443">
              <w:rPr>
                <w:noProof/>
                <w:webHidden/>
              </w:rPr>
              <w:tab/>
            </w:r>
            <w:r w:rsidR="006B6443">
              <w:rPr>
                <w:noProof/>
                <w:webHidden/>
              </w:rPr>
              <w:fldChar w:fldCharType="begin"/>
            </w:r>
            <w:r w:rsidR="006B6443">
              <w:rPr>
                <w:noProof/>
                <w:webHidden/>
              </w:rPr>
              <w:instrText xml:space="preserve"> PAGEREF _Toc63251288 \h </w:instrText>
            </w:r>
            <w:r w:rsidR="006B6443">
              <w:rPr>
                <w:noProof/>
                <w:webHidden/>
              </w:rPr>
            </w:r>
            <w:r w:rsidR="006B6443">
              <w:rPr>
                <w:noProof/>
                <w:webHidden/>
              </w:rPr>
              <w:fldChar w:fldCharType="separate"/>
            </w:r>
            <w:r w:rsidR="006B6443">
              <w:rPr>
                <w:noProof/>
                <w:webHidden/>
              </w:rPr>
              <w:t>5</w:t>
            </w:r>
            <w:r w:rsidR="006B6443">
              <w:rPr>
                <w:noProof/>
                <w:webHidden/>
              </w:rPr>
              <w:fldChar w:fldCharType="end"/>
            </w:r>
          </w:hyperlink>
        </w:p>
        <w:p w:rsidR="006B6443" w:rsidRDefault="00E35F59">
          <w:pPr>
            <w:pStyle w:val="TDC2"/>
            <w:tabs>
              <w:tab w:val="right" w:leader="dot" w:pos="14390"/>
            </w:tabs>
            <w:rPr>
              <w:rFonts w:cstheme="minorBidi"/>
              <w:noProof/>
            </w:rPr>
          </w:pPr>
          <w:hyperlink w:anchor="_Toc63251289" w:history="1">
            <w:r w:rsidR="006B6443" w:rsidRPr="00D44AFB">
              <w:rPr>
                <w:rStyle w:val="Hipervnculo"/>
                <w:rFonts w:ascii="Century Gothic" w:eastAsia="Times New Roman" w:hAnsi="Century Gothic"/>
                <w:b/>
                <w:bCs/>
                <w:noProof/>
              </w:rPr>
              <w:t>Cuadro N° 2: CONTEXTO INTERNO PARA LA GESTIÓN DEL RIESGO (IG – 2)</w:t>
            </w:r>
            <w:r w:rsidR="006B6443">
              <w:rPr>
                <w:noProof/>
                <w:webHidden/>
              </w:rPr>
              <w:tab/>
            </w:r>
            <w:r w:rsidR="006B6443">
              <w:rPr>
                <w:noProof/>
                <w:webHidden/>
              </w:rPr>
              <w:fldChar w:fldCharType="begin"/>
            </w:r>
            <w:r w:rsidR="006B6443">
              <w:rPr>
                <w:noProof/>
                <w:webHidden/>
              </w:rPr>
              <w:instrText xml:space="preserve"> PAGEREF _Toc63251289 \h </w:instrText>
            </w:r>
            <w:r w:rsidR="006B6443">
              <w:rPr>
                <w:noProof/>
                <w:webHidden/>
              </w:rPr>
            </w:r>
            <w:r w:rsidR="006B6443">
              <w:rPr>
                <w:noProof/>
                <w:webHidden/>
              </w:rPr>
              <w:fldChar w:fldCharType="separate"/>
            </w:r>
            <w:r w:rsidR="006B6443">
              <w:rPr>
                <w:noProof/>
                <w:webHidden/>
              </w:rPr>
              <w:t>6</w:t>
            </w:r>
            <w:r w:rsidR="006B6443">
              <w:rPr>
                <w:noProof/>
                <w:webHidden/>
              </w:rPr>
              <w:fldChar w:fldCharType="end"/>
            </w:r>
          </w:hyperlink>
        </w:p>
        <w:p w:rsidR="006B6443" w:rsidRDefault="00E35F59">
          <w:pPr>
            <w:pStyle w:val="TDC1"/>
            <w:tabs>
              <w:tab w:val="right" w:leader="dot" w:pos="14390"/>
            </w:tabs>
            <w:rPr>
              <w:rFonts w:cstheme="minorBidi"/>
              <w:noProof/>
            </w:rPr>
          </w:pPr>
          <w:hyperlink w:anchor="_Toc63251290" w:history="1">
            <w:r w:rsidR="006B6443" w:rsidRPr="00D44AFB">
              <w:rPr>
                <w:rStyle w:val="Hipervnculo"/>
                <w:rFonts w:ascii="Century Gothic" w:hAnsi="Century Gothic"/>
                <w:b/>
                <w:noProof/>
              </w:rPr>
              <w:t>CAPÍTULO II: CONOCIMIENTO DEL RIESGO</w:t>
            </w:r>
            <w:r w:rsidR="006B6443">
              <w:rPr>
                <w:noProof/>
                <w:webHidden/>
              </w:rPr>
              <w:tab/>
            </w:r>
            <w:r w:rsidR="006B6443">
              <w:rPr>
                <w:noProof/>
                <w:webHidden/>
              </w:rPr>
              <w:fldChar w:fldCharType="begin"/>
            </w:r>
            <w:r w:rsidR="006B6443">
              <w:rPr>
                <w:noProof/>
                <w:webHidden/>
              </w:rPr>
              <w:instrText xml:space="preserve"> PAGEREF _Toc63251290 \h </w:instrText>
            </w:r>
            <w:r w:rsidR="006B6443">
              <w:rPr>
                <w:noProof/>
                <w:webHidden/>
              </w:rPr>
            </w:r>
            <w:r w:rsidR="006B6443">
              <w:rPr>
                <w:noProof/>
                <w:webHidden/>
              </w:rPr>
              <w:fldChar w:fldCharType="separate"/>
            </w:r>
            <w:r w:rsidR="006B6443">
              <w:rPr>
                <w:noProof/>
                <w:webHidden/>
              </w:rPr>
              <w:t>6</w:t>
            </w:r>
            <w:r w:rsidR="006B6443">
              <w:rPr>
                <w:noProof/>
                <w:webHidden/>
              </w:rPr>
              <w:fldChar w:fldCharType="end"/>
            </w:r>
          </w:hyperlink>
        </w:p>
        <w:p w:rsidR="006B6443" w:rsidRDefault="00E35F59">
          <w:pPr>
            <w:pStyle w:val="TDC2"/>
            <w:tabs>
              <w:tab w:val="right" w:leader="dot" w:pos="14390"/>
            </w:tabs>
            <w:rPr>
              <w:rFonts w:cstheme="minorBidi"/>
              <w:noProof/>
            </w:rPr>
          </w:pPr>
          <w:hyperlink w:anchor="_Toc63251291" w:history="1">
            <w:r w:rsidR="006B6443" w:rsidRPr="00D44AFB">
              <w:rPr>
                <w:rStyle w:val="Hipervnculo"/>
                <w:rFonts w:ascii="Century Gothic" w:eastAsia="Times New Roman" w:hAnsi="Century Gothic"/>
                <w:b/>
                <w:bCs/>
                <w:noProof/>
              </w:rPr>
              <w:t>CUADRO N° 3: CARACTERIZACIÓN DEL ENTORNO FÍSICO DE LA INSTITUCIÓN (CR – 1)</w:t>
            </w:r>
            <w:r w:rsidR="006B6443">
              <w:rPr>
                <w:noProof/>
                <w:webHidden/>
              </w:rPr>
              <w:tab/>
            </w:r>
            <w:r w:rsidR="006B6443">
              <w:rPr>
                <w:noProof/>
                <w:webHidden/>
              </w:rPr>
              <w:fldChar w:fldCharType="begin"/>
            </w:r>
            <w:r w:rsidR="006B6443">
              <w:rPr>
                <w:noProof/>
                <w:webHidden/>
              </w:rPr>
              <w:instrText xml:space="preserve"> PAGEREF _Toc63251291 \h </w:instrText>
            </w:r>
            <w:r w:rsidR="006B6443">
              <w:rPr>
                <w:noProof/>
                <w:webHidden/>
              </w:rPr>
            </w:r>
            <w:r w:rsidR="006B6443">
              <w:rPr>
                <w:noProof/>
                <w:webHidden/>
              </w:rPr>
              <w:fldChar w:fldCharType="separate"/>
            </w:r>
            <w:r w:rsidR="006B6443">
              <w:rPr>
                <w:noProof/>
                <w:webHidden/>
              </w:rPr>
              <w:t>7</w:t>
            </w:r>
            <w:r w:rsidR="006B6443">
              <w:rPr>
                <w:noProof/>
                <w:webHidden/>
              </w:rPr>
              <w:fldChar w:fldCharType="end"/>
            </w:r>
          </w:hyperlink>
        </w:p>
        <w:p w:rsidR="006B6443" w:rsidRDefault="00E35F59">
          <w:pPr>
            <w:pStyle w:val="TDC3"/>
            <w:tabs>
              <w:tab w:val="right" w:leader="dot" w:pos="14390"/>
            </w:tabs>
            <w:rPr>
              <w:rFonts w:cstheme="minorBidi"/>
              <w:noProof/>
            </w:rPr>
          </w:pPr>
          <w:hyperlink w:anchor="_Toc63251292" w:history="1">
            <w:r w:rsidR="006B6443" w:rsidRPr="00D44AFB">
              <w:rPr>
                <w:rStyle w:val="Hipervnculo"/>
                <w:rFonts w:ascii="Century Gothic" w:hAnsi="Century Gothic"/>
                <w:b/>
                <w:noProof/>
              </w:rPr>
              <w:t>ANEXO N° 1 - VALORACIÓN DE LAS AMENAZAS.</w:t>
            </w:r>
            <w:r w:rsidR="006B6443">
              <w:rPr>
                <w:noProof/>
                <w:webHidden/>
              </w:rPr>
              <w:tab/>
            </w:r>
            <w:r w:rsidR="006B6443">
              <w:rPr>
                <w:noProof/>
                <w:webHidden/>
              </w:rPr>
              <w:fldChar w:fldCharType="begin"/>
            </w:r>
            <w:r w:rsidR="006B6443">
              <w:rPr>
                <w:noProof/>
                <w:webHidden/>
              </w:rPr>
              <w:instrText xml:space="preserve"> PAGEREF _Toc63251292 \h </w:instrText>
            </w:r>
            <w:r w:rsidR="006B6443">
              <w:rPr>
                <w:noProof/>
                <w:webHidden/>
              </w:rPr>
            </w:r>
            <w:r w:rsidR="006B6443">
              <w:rPr>
                <w:noProof/>
                <w:webHidden/>
              </w:rPr>
              <w:fldChar w:fldCharType="separate"/>
            </w:r>
            <w:r w:rsidR="006B6443">
              <w:rPr>
                <w:noProof/>
                <w:webHidden/>
              </w:rPr>
              <w:t>8</w:t>
            </w:r>
            <w:r w:rsidR="006B6443">
              <w:rPr>
                <w:noProof/>
                <w:webHidden/>
              </w:rPr>
              <w:fldChar w:fldCharType="end"/>
            </w:r>
          </w:hyperlink>
        </w:p>
        <w:p w:rsidR="006B6443" w:rsidRDefault="00E35F59">
          <w:pPr>
            <w:pStyle w:val="TDC2"/>
            <w:tabs>
              <w:tab w:val="right" w:leader="dot" w:pos="14390"/>
            </w:tabs>
            <w:rPr>
              <w:rFonts w:cstheme="minorBidi"/>
              <w:noProof/>
            </w:rPr>
          </w:pPr>
          <w:hyperlink w:anchor="_Toc63251293" w:history="1">
            <w:r w:rsidR="006B6443" w:rsidRPr="00D44AFB">
              <w:rPr>
                <w:rStyle w:val="Hipervnculo"/>
                <w:rFonts w:ascii="Century Gothic" w:eastAsia="Times New Roman" w:hAnsi="Century Gothic"/>
                <w:b/>
                <w:bCs/>
                <w:noProof/>
              </w:rPr>
              <w:t>CUADRO N° 4: CARACTERIZACIÓN DEL ENTORNO SOCIAL DE LA INSTITUCIÓN (CR – 2)</w:t>
            </w:r>
            <w:r w:rsidR="006B6443">
              <w:rPr>
                <w:noProof/>
                <w:webHidden/>
              </w:rPr>
              <w:tab/>
            </w:r>
            <w:r w:rsidR="006B6443">
              <w:rPr>
                <w:noProof/>
                <w:webHidden/>
              </w:rPr>
              <w:fldChar w:fldCharType="begin"/>
            </w:r>
            <w:r w:rsidR="006B6443">
              <w:rPr>
                <w:noProof/>
                <w:webHidden/>
              </w:rPr>
              <w:instrText xml:space="preserve"> PAGEREF _Toc63251293 \h </w:instrText>
            </w:r>
            <w:r w:rsidR="006B6443">
              <w:rPr>
                <w:noProof/>
                <w:webHidden/>
              </w:rPr>
            </w:r>
            <w:r w:rsidR="006B6443">
              <w:rPr>
                <w:noProof/>
                <w:webHidden/>
              </w:rPr>
              <w:fldChar w:fldCharType="separate"/>
            </w:r>
            <w:r w:rsidR="006B6443">
              <w:rPr>
                <w:noProof/>
                <w:webHidden/>
              </w:rPr>
              <w:t>8</w:t>
            </w:r>
            <w:r w:rsidR="006B6443">
              <w:rPr>
                <w:noProof/>
                <w:webHidden/>
              </w:rPr>
              <w:fldChar w:fldCharType="end"/>
            </w:r>
          </w:hyperlink>
        </w:p>
        <w:p w:rsidR="006B6443" w:rsidRDefault="00E35F59">
          <w:pPr>
            <w:pStyle w:val="TDC2"/>
            <w:tabs>
              <w:tab w:val="right" w:leader="dot" w:pos="14390"/>
            </w:tabs>
            <w:rPr>
              <w:rFonts w:cstheme="minorBidi"/>
              <w:noProof/>
            </w:rPr>
          </w:pPr>
          <w:hyperlink w:anchor="_Toc63251294" w:history="1">
            <w:r w:rsidR="006B6443" w:rsidRPr="00D44AFB">
              <w:rPr>
                <w:rStyle w:val="Hipervnculo"/>
                <w:rFonts w:ascii="Century Gothic" w:eastAsia="Times New Roman" w:hAnsi="Century Gothic"/>
                <w:b/>
                <w:bCs/>
                <w:noProof/>
              </w:rPr>
              <w:t>CUADRO N° 5: CARACTERIZACIÓN DEL AMBIENTE CONSTRUIDO DE LA INSTITUCIÓN (CR – 3)</w:t>
            </w:r>
            <w:r w:rsidR="006B6443">
              <w:rPr>
                <w:noProof/>
                <w:webHidden/>
              </w:rPr>
              <w:tab/>
            </w:r>
            <w:r w:rsidR="006B6443">
              <w:rPr>
                <w:noProof/>
                <w:webHidden/>
              </w:rPr>
              <w:fldChar w:fldCharType="begin"/>
            </w:r>
            <w:r w:rsidR="006B6443">
              <w:rPr>
                <w:noProof/>
                <w:webHidden/>
              </w:rPr>
              <w:instrText xml:space="preserve"> PAGEREF _Toc63251294 \h </w:instrText>
            </w:r>
            <w:r w:rsidR="006B6443">
              <w:rPr>
                <w:noProof/>
                <w:webHidden/>
              </w:rPr>
            </w:r>
            <w:r w:rsidR="006B6443">
              <w:rPr>
                <w:noProof/>
                <w:webHidden/>
              </w:rPr>
              <w:fldChar w:fldCharType="separate"/>
            </w:r>
            <w:r w:rsidR="006B6443">
              <w:rPr>
                <w:noProof/>
                <w:webHidden/>
              </w:rPr>
              <w:t>9</w:t>
            </w:r>
            <w:r w:rsidR="006B6443">
              <w:rPr>
                <w:noProof/>
                <w:webHidden/>
              </w:rPr>
              <w:fldChar w:fldCharType="end"/>
            </w:r>
          </w:hyperlink>
        </w:p>
        <w:p w:rsidR="006B6443" w:rsidRDefault="00E35F59">
          <w:pPr>
            <w:pStyle w:val="TDC3"/>
            <w:tabs>
              <w:tab w:val="right" w:leader="dot" w:pos="14390"/>
            </w:tabs>
            <w:rPr>
              <w:rFonts w:cstheme="minorBidi"/>
              <w:noProof/>
            </w:rPr>
          </w:pPr>
          <w:hyperlink w:anchor="_Toc63251295" w:history="1">
            <w:r w:rsidR="006B6443" w:rsidRPr="00D44AFB">
              <w:rPr>
                <w:rStyle w:val="Hipervnculo"/>
                <w:rFonts w:ascii="Century Gothic" w:hAnsi="Century Gothic"/>
                <w:b/>
                <w:noProof/>
              </w:rPr>
              <w:t>ANEXO N° 2 - VALORACIÓN DE LAS VULNERABILIDADES.</w:t>
            </w:r>
            <w:r w:rsidR="006B6443">
              <w:rPr>
                <w:noProof/>
                <w:webHidden/>
              </w:rPr>
              <w:tab/>
            </w:r>
            <w:r w:rsidR="006B6443">
              <w:rPr>
                <w:noProof/>
                <w:webHidden/>
              </w:rPr>
              <w:fldChar w:fldCharType="begin"/>
            </w:r>
            <w:r w:rsidR="006B6443">
              <w:rPr>
                <w:noProof/>
                <w:webHidden/>
              </w:rPr>
              <w:instrText xml:space="preserve"> PAGEREF _Toc63251295 \h </w:instrText>
            </w:r>
            <w:r w:rsidR="006B6443">
              <w:rPr>
                <w:noProof/>
                <w:webHidden/>
              </w:rPr>
            </w:r>
            <w:r w:rsidR="006B6443">
              <w:rPr>
                <w:noProof/>
                <w:webHidden/>
              </w:rPr>
              <w:fldChar w:fldCharType="separate"/>
            </w:r>
            <w:r w:rsidR="006B6443">
              <w:rPr>
                <w:noProof/>
                <w:webHidden/>
              </w:rPr>
              <w:t>10</w:t>
            </w:r>
            <w:r w:rsidR="006B6443">
              <w:rPr>
                <w:noProof/>
                <w:webHidden/>
              </w:rPr>
              <w:fldChar w:fldCharType="end"/>
            </w:r>
          </w:hyperlink>
        </w:p>
        <w:p w:rsidR="006B6443" w:rsidRDefault="00E35F59">
          <w:pPr>
            <w:pStyle w:val="TDC3"/>
            <w:tabs>
              <w:tab w:val="right" w:leader="dot" w:pos="14390"/>
            </w:tabs>
            <w:rPr>
              <w:rFonts w:cstheme="minorBidi"/>
              <w:noProof/>
            </w:rPr>
          </w:pPr>
          <w:hyperlink w:anchor="_Toc63251296" w:history="1">
            <w:r w:rsidR="006B6443" w:rsidRPr="00D44AFB">
              <w:rPr>
                <w:rStyle w:val="Hipervnculo"/>
                <w:rFonts w:ascii="Century Gothic" w:hAnsi="Century Gothic"/>
                <w:b/>
                <w:noProof/>
              </w:rPr>
              <w:t>ANEXO N° 3 – CERTIFICACIÓN DE BOMBEROS DE LA PROTECCIÓN CONTRA INCIEDIOS Y SEGURIDAD HUMANA</w:t>
            </w:r>
            <w:r w:rsidR="006B6443">
              <w:rPr>
                <w:noProof/>
                <w:webHidden/>
              </w:rPr>
              <w:tab/>
            </w:r>
            <w:r w:rsidR="006B6443">
              <w:rPr>
                <w:noProof/>
                <w:webHidden/>
              </w:rPr>
              <w:fldChar w:fldCharType="begin"/>
            </w:r>
            <w:r w:rsidR="006B6443">
              <w:rPr>
                <w:noProof/>
                <w:webHidden/>
              </w:rPr>
              <w:instrText xml:space="preserve"> PAGEREF _Toc63251296 \h </w:instrText>
            </w:r>
            <w:r w:rsidR="006B6443">
              <w:rPr>
                <w:noProof/>
                <w:webHidden/>
              </w:rPr>
            </w:r>
            <w:r w:rsidR="006B6443">
              <w:rPr>
                <w:noProof/>
                <w:webHidden/>
              </w:rPr>
              <w:fldChar w:fldCharType="separate"/>
            </w:r>
            <w:r w:rsidR="006B6443">
              <w:rPr>
                <w:noProof/>
                <w:webHidden/>
              </w:rPr>
              <w:t>10</w:t>
            </w:r>
            <w:r w:rsidR="006B6443">
              <w:rPr>
                <w:noProof/>
                <w:webHidden/>
              </w:rPr>
              <w:fldChar w:fldCharType="end"/>
            </w:r>
          </w:hyperlink>
        </w:p>
        <w:p w:rsidR="006B6443" w:rsidRDefault="00E35F59">
          <w:pPr>
            <w:pStyle w:val="TDC3"/>
            <w:tabs>
              <w:tab w:val="right" w:leader="dot" w:pos="14390"/>
            </w:tabs>
            <w:rPr>
              <w:rFonts w:cstheme="minorBidi"/>
              <w:noProof/>
            </w:rPr>
          </w:pPr>
          <w:hyperlink w:anchor="_Toc63251297" w:history="1">
            <w:r w:rsidR="006B6443" w:rsidRPr="00D44AFB">
              <w:rPr>
                <w:rStyle w:val="Hipervnculo"/>
                <w:rFonts w:ascii="Century Gothic" w:hAnsi="Century Gothic"/>
                <w:b/>
                <w:noProof/>
              </w:rPr>
              <w:t>ANEXO N° 4 – LICENCIA DE CONSTRUCCIÓN APROBADA Y PERMISO DE OCUPACIÓN OTORGADO</w:t>
            </w:r>
            <w:r w:rsidR="006B6443">
              <w:rPr>
                <w:noProof/>
                <w:webHidden/>
              </w:rPr>
              <w:tab/>
            </w:r>
            <w:r w:rsidR="006B6443">
              <w:rPr>
                <w:noProof/>
                <w:webHidden/>
              </w:rPr>
              <w:fldChar w:fldCharType="begin"/>
            </w:r>
            <w:r w:rsidR="006B6443">
              <w:rPr>
                <w:noProof/>
                <w:webHidden/>
              </w:rPr>
              <w:instrText xml:space="preserve"> PAGEREF _Toc63251297 \h </w:instrText>
            </w:r>
            <w:r w:rsidR="006B6443">
              <w:rPr>
                <w:noProof/>
                <w:webHidden/>
              </w:rPr>
            </w:r>
            <w:r w:rsidR="006B6443">
              <w:rPr>
                <w:noProof/>
                <w:webHidden/>
              </w:rPr>
              <w:fldChar w:fldCharType="separate"/>
            </w:r>
            <w:r w:rsidR="006B6443">
              <w:rPr>
                <w:noProof/>
                <w:webHidden/>
              </w:rPr>
              <w:t>10</w:t>
            </w:r>
            <w:r w:rsidR="006B6443">
              <w:rPr>
                <w:noProof/>
                <w:webHidden/>
              </w:rPr>
              <w:fldChar w:fldCharType="end"/>
            </w:r>
          </w:hyperlink>
        </w:p>
        <w:p w:rsidR="006B6443" w:rsidRDefault="00E35F59">
          <w:pPr>
            <w:pStyle w:val="TDC3"/>
            <w:tabs>
              <w:tab w:val="right" w:leader="dot" w:pos="14390"/>
            </w:tabs>
            <w:rPr>
              <w:rFonts w:cstheme="minorBidi"/>
              <w:noProof/>
            </w:rPr>
          </w:pPr>
          <w:hyperlink w:anchor="_Toc63251298" w:history="1">
            <w:r w:rsidR="006B6443" w:rsidRPr="00D44AFB">
              <w:rPr>
                <w:rStyle w:val="Hipervnculo"/>
                <w:rFonts w:ascii="Century Gothic" w:hAnsi="Century Gothic"/>
                <w:b/>
                <w:noProof/>
              </w:rPr>
              <w:t>ANEXO N° 5 – CERTIFICACIÓN DEL CUMPLIMIENTO DE LA NORMA DE SISMORESISTENCIA</w:t>
            </w:r>
            <w:r w:rsidR="006B6443">
              <w:rPr>
                <w:noProof/>
                <w:webHidden/>
              </w:rPr>
              <w:tab/>
            </w:r>
            <w:r w:rsidR="006B6443">
              <w:rPr>
                <w:noProof/>
                <w:webHidden/>
              </w:rPr>
              <w:fldChar w:fldCharType="begin"/>
            </w:r>
            <w:r w:rsidR="006B6443">
              <w:rPr>
                <w:noProof/>
                <w:webHidden/>
              </w:rPr>
              <w:instrText xml:space="preserve"> PAGEREF _Toc63251298 \h </w:instrText>
            </w:r>
            <w:r w:rsidR="006B6443">
              <w:rPr>
                <w:noProof/>
                <w:webHidden/>
              </w:rPr>
            </w:r>
            <w:r w:rsidR="006B6443">
              <w:rPr>
                <w:noProof/>
                <w:webHidden/>
              </w:rPr>
              <w:fldChar w:fldCharType="separate"/>
            </w:r>
            <w:r w:rsidR="006B6443">
              <w:rPr>
                <w:noProof/>
                <w:webHidden/>
              </w:rPr>
              <w:t>10</w:t>
            </w:r>
            <w:r w:rsidR="006B6443">
              <w:rPr>
                <w:noProof/>
                <w:webHidden/>
              </w:rPr>
              <w:fldChar w:fldCharType="end"/>
            </w:r>
          </w:hyperlink>
        </w:p>
        <w:p w:rsidR="006B6443" w:rsidRDefault="00E35F59">
          <w:pPr>
            <w:pStyle w:val="TDC3"/>
            <w:tabs>
              <w:tab w:val="right" w:leader="dot" w:pos="14390"/>
            </w:tabs>
            <w:rPr>
              <w:rFonts w:cstheme="minorBidi"/>
              <w:noProof/>
            </w:rPr>
          </w:pPr>
          <w:hyperlink w:anchor="_Toc63251299" w:history="1">
            <w:r w:rsidR="006B6443" w:rsidRPr="00D44AFB">
              <w:rPr>
                <w:rStyle w:val="Hipervnculo"/>
                <w:rFonts w:ascii="Century Gothic" w:hAnsi="Century Gothic"/>
                <w:b/>
                <w:noProof/>
              </w:rPr>
              <w:t>ANEXO N° 6 – PRIORIZACIÓN DE LOS RIESGOS.</w:t>
            </w:r>
            <w:r w:rsidR="006B6443">
              <w:rPr>
                <w:noProof/>
                <w:webHidden/>
              </w:rPr>
              <w:tab/>
            </w:r>
            <w:r w:rsidR="006B6443">
              <w:rPr>
                <w:noProof/>
                <w:webHidden/>
              </w:rPr>
              <w:fldChar w:fldCharType="begin"/>
            </w:r>
            <w:r w:rsidR="006B6443">
              <w:rPr>
                <w:noProof/>
                <w:webHidden/>
              </w:rPr>
              <w:instrText xml:space="preserve"> PAGEREF _Toc63251299 \h </w:instrText>
            </w:r>
            <w:r w:rsidR="006B6443">
              <w:rPr>
                <w:noProof/>
                <w:webHidden/>
              </w:rPr>
            </w:r>
            <w:r w:rsidR="006B6443">
              <w:rPr>
                <w:noProof/>
                <w:webHidden/>
              </w:rPr>
              <w:fldChar w:fldCharType="separate"/>
            </w:r>
            <w:r w:rsidR="006B6443">
              <w:rPr>
                <w:noProof/>
                <w:webHidden/>
              </w:rPr>
              <w:t>10</w:t>
            </w:r>
            <w:r w:rsidR="006B6443">
              <w:rPr>
                <w:noProof/>
                <w:webHidden/>
              </w:rPr>
              <w:fldChar w:fldCharType="end"/>
            </w:r>
          </w:hyperlink>
        </w:p>
        <w:p w:rsidR="006B6443" w:rsidRDefault="00E35F59">
          <w:pPr>
            <w:pStyle w:val="TDC3"/>
            <w:tabs>
              <w:tab w:val="right" w:leader="dot" w:pos="14390"/>
            </w:tabs>
            <w:rPr>
              <w:rFonts w:cstheme="minorBidi"/>
              <w:noProof/>
            </w:rPr>
          </w:pPr>
          <w:hyperlink w:anchor="_Toc63251300" w:history="1">
            <w:r w:rsidR="006B6443" w:rsidRPr="00D44AFB">
              <w:rPr>
                <w:rStyle w:val="Hipervnculo"/>
                <w:rFonts w:ascii="Century Gothic" w:hAnsi="Century Gothic"/>
                <w:b/>
                <w:noProof/>
              </w:rPr>
              <w:t>ANEXO N° 7 - MAPA DE RIESGO (representación gráfica riesgos)</w:t>
            </w:r>
            <w:r w:rsidR="006B6443">
              <w:rPr>
                <w:noProof/>
                <w:webHidden/>
              </w:rPr>
              <w:tab/>
            </w:r>
            <w:r w:rsidR="006B6443">
              <w:rPr>
                <w:noProof/>
                <w:webHidden/>
              </w:rPr>
              <w:fldChar w:fldCharType="begin"/>
            </w:r>
            <w:r w:rsidR="006B6443">
              <w:rPr>
                <w:noProof/>
                <w:webHidden/>
              </w:rPr>
              <w:instrText xml:space="preserve"> PAGEREF _Toc63251300 \h </w:instrText>
            </w:r>
            <w:r w:rsidR="006B6443">
              <w:rPr>
                <w:noProof/>
                <w:webHidden/>
              </w:rPr>
            </w:r>
            <w:r w:rsidR="006B6443">
              <w:rPr>
                <w:noProof/>
                <w:webHidden/>
              </w:rPr>
              <w:fldChar w:fldCharType="separate"/>
            </w:r>
            <w:r w:rsidR="006B6443">
              <w:rPr>
                <w:noProof/>
                <w:webHidden/>
              </w:rPr>
              <w:t>10</w:t>
            </w:r>
            <w:r w:rsidR="006B6443">
              <w:rPr>
                <w:noProof/>
                <w:webHidden/>
              </w:rPr>
              <w:fldChar w:fldCharType="end"/>
            </w:r>
          </w:hyperlink>
        </w:p>
        <w:p w:rsidR="006B6443" w:rsidRDefault="00E35F59">
          <w:pPr>
            <w:pStyle w:val="TDC2"/>
            <w:tabs>
              <w:tab w:val="right" w:leader="dot" w:pos="14390"/>
            </w:tabs>
            <w:rPr>
              <w:rFonts w:cstheme="minorBidi"/>
              <w:noProof/>
            </w:rPr>
          </w:pPr>
          <w:hyperlink w:anchor="_Toc63251301" w:history="1">
            <w:r w:rsidR="006B6443" w:rsidRPr="00D44AFB">
              <w:rPr>
                <w:rStyle w:val="Hipervnculo"/>
                <w:rFonts w:ascii="Century Gothic" w:eastAsia="Times New Roman" w:hAnsi="Century Gothic"/>
                <w:b/>
                <w:bCs/>
                <w:noProof/>
              </w:rPr>
              <w:t>CUADRO N° 6 - DESCRIPCIÓN DE LOS DAÑOS Y/O AFECTACIONES QUE SE PUEDEN PRESENTAR (CR – 4)</w:t>
            </w:r>
            <w:r w:rsidR="006B6443">
              <w:rPr>
                <w:noProof/>
                <w:webHidden/>
              </w:rPr>
              <w:tab/>
            </w:r>
            <w:r w:rsidR="006B6443">
              <w:rPr>
                <w:noProof/>
                <w:webHidden/>
              </w:rPr>
              <w:fldChar w:fldCharType="begin"/>
            </w:r>
            <w:r w:rsidR="006B6443">
              <w:rPr>
                <w:noProof/>
                <w:webHidden/>
              </w:rPr>
              <w:instrText xml:space="preserve"> PAGEREF _Toc63251301 \h </w:instrText>
            </w:r>
            <w:r w:rsidR="006B6443">
              <w:rPr>
                <w:noProof/>
                <w:webHidden/>
              </w:rPr>
            </w:r>
            <w:r w:rsidR="006B6443">
              <w:rPr>
                <w:noProof/>
                <w:webHidden/>
              </w:rPr>
              <w:fldChar w:fldCharType="separate"/>
            </w:r>
            <w:r w:rsidR="006B6443">
              <w:rPr>
                <w:noProof/>
                <w:webHidden/>
              </w:rPr>
              <w:t>10</w:t>
            </w:r>
            <w:r w:rsidR="006B6443">
              <w:rPr>
                <w:noProof/>
                <w:webHidden/>
              </w:rPr>
              <w:fldChar w:fldCharType="end"/>
            </w:r>
          </w:hyperlink>
        </w:p>
        <w:p w:rsidR="006B6443" w:rsidRDefault="00E35F59">
          <w:pPr>
            <w:pStyle w:val="TDC1"/>
            <w:tabs>
              <w:tab w:val="right" w:leader="dot" w:pos="14390"/>
            </w:tabs>
            <w:rPr>
              <w:rFonts w:cstheme="minorBidi"/>
              <w:noProof/>
            </w:rPr>
          </w:pPr>
          <w:hyperlink w:anchor="_Toc63251302" w:history="1">
            <w:r w:rsidR="006B6443" w:rsidRPr="00D44AFB">
              <w:rPr>
                <w:rStyle w:val="Hipervnculo"/>
                <w:rFonts w:ascii="Century Gothic" w:hAnsi="Century Gothic"/>
                <w:b/>
                <w:noProof/>
              </w:rPr>
              <w:t>CAPÍTULO III: REDUCCIÓN DEL RIESGO</w:t>
            </w:r>
            <w:r w:rsidR="006B6443">
              <w:rPr>
                <w:noProof/>
                <w:webHidden/>
              </w:rPr>
              <w:tab/>
            </w:r>
            <w:r w:rsidR="006B6443">
              <w:rPr>
                <w:noProof/>
                <w:webHidden/>
              </w:rPr>
              <w:fldChar w:fldCharType="begin"/>
            </w:r>
            <w:r w:rsidR="006B6443">
              <w:rPr>
                <w:noProof/>
                <w:webHidden/>
              </w:rPr>
              <w:instrText xml:space="preserve"> PAGEREF _Toc63251302 \h </w:instrText>
            </w:r>
            <w:r w:rsidR="006B6443">
              <w:rPr>
                <w:noProof/>
                <w:webHidden/>
              </w:rPr>
            </w:r>
            <w:r w:rsidR="006B6443">
              <w:rPr>
                <w:noProof/>
                <w:webHidden/>
              </w:rPr>
              <w:fldChar w:fldCharType="separate"/>
            </w:r>
            <w:r w:rsidR="006B6443">
              <w:rPr>
                <w:noProof/>
                <w:webHidden/>
              </w:rPr>
              <w:t>11</w:t>
            </w:r>
            <w:r w:rsidR="006B6443">
              <w:rPr>
                <w:noProof/>
                <w:webHidden/>
              </w:rPr>
              <w:fldChar w:fldCharType="end"/>
            </w:r>
          </w:hyperlink>
        </w:p>
        <w:p w:rsidR="006B6443" w:rsidRDefault="00E35F59">
          <w:pPr>
            <w:pStyle w:val="TDC2"/>
            <w:tabs>
              <w:tab w:val="right" w:leader="dot" w:pos="14390"/>
            </w:tabs>
            <w:rPr>
              <w:rFonts w:cstheme="minorBidi"/>
              <w:noProof/>
            </w:rPr>
          </w:pPr>
          <w:hyperlink w:anchor="_Toc63251303" w:history="1">
            <w:r w:rsidR="006B6443" w:rsidRPr="00D44AFB">
              <w:rPr>
                <w:rStyle w:val="Hipervnculo"/>
                <w:rFonts w:ascii="Century Gothic" w:eastAsia="Times New Roman" w:hAnsi="Century Gothic"/>
                <w:b/>
                <w:bCs/>
                <w:noProof/>
              </w:rPr>
              <w:t xml:space="preserve">CUADRO N° 7 - ACCIONES ESTRUCTURALES </w:t>
            </w:r>
            <w:r w:rsidR="006B6443" w:rsidRPr="00D44AFB">
              <w:rPr>
                <w:rStyle w:val="Hipervnculo"/>
                <w:rFonts w:ascii="Century Gothic" w:eastAsia="Times New Roman" w:hAnsi="Century Gothic"/>
                <w:bCs/>
                <w:noProof/>
                <w:vertAlign w:val="superscript"/>
              </w:rPr>
              <w:t>(1)</w:t>
            </w:r>
            <w:r w:rsidR="006B6443" w:rsidRPr="00D44AFB">
              <w:rPr>
                <w:rStyle w:val="Hipervnculo"/>
                <w:rFonts w:ascii="Century Gothic" w:eastAsia="Times New Roman" w:hAnsi="Century Gothic"/>
                <w:b/>
                <w:bCs/>
                <w:noProof/>
              </w:rPr>
              <w:t xml:space="preserve"> PARA LA REDUCCIÓN DEL RIESGO (RR – 1)</w:t>
            </w:r>
            <w:r w:rsidR="006B6443">
              <w:rPr>
                <w:noProof/>
                <w:webHidden/>
              </w:rPr>
              <w:tab/>
            </w:r>
            <w:r w:rsidR="006B6443">
              <w:rPr>
                <w:noProof/>
                <w:webHidden/>
              </w:rPr>
              <w:fldChar w:fldCharType="begin"/>
            </w:r>
            <w:r w:rsidR="006B6443">
              <w:rPr>
                <w:noProof/>
                <w:webHidden/>
              </w:rPr>
              <w:instrText xml:space="preserve"> PAGEREF _Toc63251303 \h </w:instrText>
            </w:r>
            <w:r w:rsidR="006B6443">
              <w:rPr>
                <w:noProof/>
                <w:webHidden/>
              </w:rPr>
            </w:r>
            <w:r w:rsidR="006B6443">
              <w:rPr>
                <w:noProof/>
                <w:webHidden/>
              </w:rPr>
              <w:fldChar w:fldCharType="separate"/>
            </w:r>
            <w:r w:rsidR="006B6443">
              <w:rPr>
                <w:noProof/>
                <w:webHidden/>
              </w:rPr>
              <w:t>11</w:t>
            </w:r>
            <w:r w:rsidR="006B6443">
              <w:rPr>
                <w:noProof/>
                <w:webHidden/>
              </w:rPr>
              <w:fldChar w:fldCharType="end"/>
            </w:r>
          </w:hyperlink>
        </w:p>
        <w:p w:rsidR="006B6443" w:rsidRDefault="00E35F59">
          <w:pPr>
            <w:pStyle w:val="TDC2"/>
            <w:tabs>
              <w:tab w:val="right" w:leader="dot" w:pos="14390"/>
            </w:tabs>
            <w:rPr>
              <w:rFonts w:cstheme="minorBidi"/>
              <w:noProof/>
            </w:rPr>
          </w:pPr>
          <w:hyperlink w:anchor="_Toc63251304" w:history="1">
            <w:r w:rsidR="006B6443" w:rsidRPr="00D44AFB">
              <w:rPr>
                <w:rStyle w:val="Hipervnculo"/>
                <w:rFonts w:ascii="Century Gothic" w:eastAsia="Times New Roman" w:hAnsi="Century Gothic"/>
                <w:b/>
                <w:bCs/>
                <w:noProof/>
              </w:rPr>
              <w:t xml:space="preserve">CUADRO N° 8 - ACCIONES NO ESTRUCTURALES </w:t>
            </w:r>
            <w:r w:rsidR="006B6443" w:rsidRPr="00D44AFB">
              <w:rPr>
                <w:rStyle w:val="Hipervnculo"/>
                <w:rFonts w:ascii="Century Gothic" w:eastAsia="Times New Roman" w:hAnsi="Century Gothic"/>
                <w:bCs/>
                <w:noProof/>
                <w:vertAlign w:val="superscript"/>
              </w:rPr>
              <w:t>(1)</w:t>
            </w:r>
            <w:r w:rsidR="006B6443" w:rsidRPr="00D44AFB">
              <w:rPr>
                <w:rStyle w:val="Hipervnculo"/>
                <w:rFonts w:ascii="Century Gothic" w:eastAsia="Times New Roman" w:hAnsi="Century Gothic"/>
                <w:b/>
                <w:bCs/>
                <w:noProof/>
              </w:rPr>
              <w:t xml:space="preserve"> PARA LA REDUCCIÓN DEL RIESGO (RR – 2)</w:t>
            </w:r>
            <w:r w:rsidR="006B6443">
              <w:rPr>
                <w:noProof/>
                <w:webHidden/>
              </w:rPr>
              <w:tab/>
            </w:r>
            <w:r w:rsidR="006B6443">
              <w:rPr>
                <w:noProof/>
                <w:webHidden/>
              </w:rPr>
              <w:fldChar w:fldCharType="begin"/>
            </w:r>
            <w:r w:rsidR="006B6443">
              <w:rPr>
                <w:noProof/>
                <w:webHidden/>
              </w:rPr>
              <w:instrText xml:space="preserve"> PAGEREF _Toc63251304 \h </w:instrText>
            </w:r>
            <w:r w:rsidR="006B6443">
              <w:rPr>
                <w:noProof/>
                <w:webHidden/>
              </w:rPr>
            </w:r>
            <w:r w:rsidR="006B6443">
              <w:rPr>
                <w:noProof/>
                <w:webHidden/>
              </w:rPr>
              <w:fldChar w:fldCharType="separate"/>
            </w:r>
            <w:r w:rsidR="006B6443">
              <w:rPr>
                <w:noProof/>
                <w:webHidden/>
              </w:rPr>
              <w:t>12</w:t>
            </w:r>
            <w:r w:rsidR="006B6443">
              <w:rPr>
                <w:noProof/>
                <w:webHidden/>
              </w:rPr>
              <w:fldChar w:fldCharType="end"/>
            </w:r>
          </w:hyperlink>
        </w:p>
        <w:p w:rsidR="006B6443" w:rsidRDefault="00E35F59">
          <w:pPr>
            <w:pStyle w:val="TDC2"/>
            <w:tabs>
              <w:tab w:val="right" w:leader="dot" w:pos="14390"/>
            </w:tabs>
            <w:rPr>
              <w:rFonts w:cstheme="minorBidi"/>
              <w:noProof/>
            </w:rPr>
          </w:pPr>
          <w:hyperlink w:anchor="_Toc63251305" w:history="1">
            <w:r w:rsidR="006B6443" w:rsidRPr="00D44AFB">
              <w:rPr>
                <w:rStyle w:val="Hipervnculo"/>
                <w:rFonts w:ascii="Century Gothic" w:eastAsia="Times New Roman" w:hAnsi="Century Gothic"/>
                <w:b/>
                <w:bCs/>
                <w:noProof/>
              </w:rPr>
              <w:t>CUADRO N° 9 – PROYECCIÓN FINANCIERA PARA LA REDUCCIÓN DEL RIESGO (RR – 3)</w:t>
            </w:r>
            <w:r w:rsidR="006B6443">
              <w:rPr>
                <w:noProof/>
                <w:webHidden/>
              </w:rPr>
              <w:tab/>
            </w:r>
            <w:r w:rsidR="006B6443">
              <w:rPr>
                <w:noProof/>
                <w:webHidden/>
              </w:rPr>
              <w:fldChar w:fldCharType="begin"/>
            </w:r>
            <w:r w:rsidR="006B6443">
              <w:rPr>
                <w:noProof/>
                <w:webHidden/>
              </w:rPr>
              <w:instrText xml:space="preserve"> PAGEREF _Toc63251305 \h </w:instrText>
            </w:r>
            <w:r w:rsidR="006B6443">
              <w:rPr>
                <w:noProof/>
                <w:webHidden/>
              </w:rPr>
            </w:r>
            <w:r w:rsidR="006B6443">
              <w:rPr>
                <w:noProof/>
                <w:webHidden/>
              </w:rPr>
              <w:fldChar w:fldCharType="separate"/>
            </w:r>
            <w:r w:rsidR="006B6443">
              <w:rPr>
                <w:noProof/>
                <w:webHidden/>
              </w:rPr>
              <w:t>13</w:t>
            </w:r>
            <w:r w:rsidR="006B6443">
              <w:rPr>
                <w:noProof/>
                <w:webHidden/>
              </w:rPr>
              <w:fldChar w:fldCharType="end"/>
            </w:r>
          </w:hyperlink>
        </w:p>
        <w:p w:rsidR="006B6443" w:rsidRDefault="00E35F59">
          <w:pPr>
            <w:pStyle w:val="TDC2"/>
            <w:tabs>
              <w:tab w:val="right" w:leader="dot" w:pos="14390"/>
            </w:tabs>
            <w:rPr>
              <w:rFonts w:cstheme="minorBidi"/>
              <w:noProof/>
            </w:rPr>
          </w:pPr>
          <w:hyperlink w:anchor="_Toc63251306" w:history="1">
            <w:r w:rsidR="006B6443" w:rsidRPr="00D44AFB">
              <w:rPr>
                <w:rStyle w:val="Hipervnculo"/>
                <w:rFonts w:ascii="Century Gothic" w:eastAsia="Times New Roman" w:hAnsi="Century Gothic"/>
                <w:b/>
                <w:bCs/>
                <w:noProof/>
              </w:rPr>
              <w:t>CUADRO N° 10 – ESTRATEGIA DE PROTECCIÓN FINANCIERA PARA LA REDUCCIÓN DEL RIESGO (RR – 4)</w:t>
            </w:r>
            <w:r w:rsidR="006B6443">
              <w:rPr>
                <w:noProof/>
                <w:webHidden/>
              </w:rPr>
              <w:tab/>
            </w:r>
            <w:r w:rsidR="006B6443">
              <w:rPr>
                <w:noProof/>
                <w:webHidden/>
              </w:rPr>
              <w:fldChar w:fldCharType="begin"/>
            </w:r>
            <w:r w:rsidR="006B6443">
              <w:rPr>
                <w:noProof/>
                <w:webHidden/>
              </w:rPr>
              <w:instrText xml:space="preserve"> PAGEREF _Toc63251306 \h </w:instrText>
            </w:r>
            <w:r w:rsidR="006B6443">
              <w:rPr>
                <w:noProof/>
                <w:webHidden/>
              </w:rPr>
            </w:r>
            <w:r w:rsidR="006B6443">
              <w:rPr>
                <w:noProof/>
                <w:webHidden/>
              </w:rPr>
              <w:fldChar w:fldCharType="separate"/>
            </w:r>
            <w:r w:rsidR="006B6443">
              <w:rPr>
                <w:noProof/>
                <w:webHidden/>
              </w:rPr>
              <w:t>13</w:t>
            </w:r>
            <w:r w:rsidR="006B6443">
              <w:rPr>
                <w:noProof/>
                <w:webHidden/>
              </w:rPr>
              <w:fldChar w:fldCharType="end"/>
            </w:r>
          </w:hyperlink>
        </w:p>
        <w:p w:rsidR="006B6443" w:rsidRDefault="00E35F59">
          <w:pPr>
            <w:pStyle w:val="TDC1"/>
            <w:tabs>
              <w:tab w:val="right" w:leader="dot" w:pos="14390"/>
            </w:tabs>
            <w:rPr>
              <w:rFonts w:cstheme="minorBidi"/>
              <w:noProof/>
            </w:rPr>
          </w:pPr>
          <w:hyperlink w:anchor="_Toc63251307" w:history="1">
            <w:r w:rsidR="006B6443" w:rsidRPr="00D44AFB">
              <w:rPr>
                <w:rStyle w:val="Hipervnculo"/>
                <w:rFonts w:ascii="Century Gothic" w:hAnsi="Century Gothic"/>
                <w:b/>
                <w:noProof/>
              </w:rPr>
              <w:t>CAPITULO IV: MANEJO DE LA RESPUESTA A EMERGENCIAS O DESASTRES</w:t>
            </w:r>
            <w:r w:rsidR="006B6443">
              <w:rPr>
                <w:noProof/>
                <w:webHidden/>
              </w:rPr>
              <w:tab/>
            </w:r>
            <w:r w:rsidR="006B6443">
              <w:rPr>
                <w:noProof/>
                <w:webHidden/>
              </w:rPr>
              <w:fldChar w:fldCharType="begin"/>
            </w:r>
            <w:r w:rsidR="006B6443">
              <w:rPr>
                <w:noProof/>
                <w:webHidden/>
              </w:rPr>
              <w:instrText xml:space="preserve"> PAGEREF _Toc63251307 \h </w:instrText>
            </w:r>
            <w:r w:rsidR="006B6443">
              <w:rPr>
                <w:noProof/>
                <w:webHidden/>
              </w:rPr>
            </w:r>
            <w:r w:rsidR="006B6443">
              <w:rPr>
                <w:noProof/>
                <w:webHidden/>
              </w:rPr>
              <w:fldChar w:fldCharType="separate"/>
            </w:r>
            <w:r w:rsidR="006B6443">
              <w:rPr>
                <w:noProof/>
                <w:webHidden/>
              </w:rPr>
              <w:t>14</w:t>
            </w:r>
            <w:r w:rsidR="006B6443">
              <w:rPr>
                <w:noProof/>
                <w:webHidden/>
              </w:rPr>
              <w:fldChar w:fldCharType="end"/>
            </w:r>
          </w:hyperlink>
        </w:p>
        <w:p w:rsidR="006B6443" w:rsidRDefault="00E35F59">
          <w:pPr>
            <w:pStyle w:val="TDC2"/>
            <w:tabs>
              <w:tab w:val="right" w:leader="dot" w:pos="14390"/>
            </w:tabs>
            <w:rPr>
              <w:rFonts w:cstheme="minorBidi"/>
              <w:noProof/>
            </w:rPr>
          </w:pPr>
          <w:hyperlink w:anchor="_Toc63251308" w:history="1">
            <w:r w:rsidR="006B6443" w:rsidRPr="00D44AFB">
              <w:rPr>
                <w:rStyle w:val="Hipervnculo"/>
                <w:rFonts w:ascii="Century Gothic" w:eastAsia="Times New Roman" w:hAnsi="Century Gothic"/>
                <w:b/>
                <w:bCs/>
                <w:noProof/>
              </w:rPr>
              <w:t>CUADRO N° 11 - DEFINICIÓN DE SERVICIOS DE RESPUESTA A LA EMERGENCIA (PR – 1)</w:t>
            </w:r>
            <w:r w:rsidR="006B6443">
              <w:rPr>
                <w:noProof/>
                <w:webHidden/>
              </w:rPr>
              <w:tab/>
            </w:r>
            <w:r w:rsidR="006B6443">
              <w:rPr>
                <w:noProof/>
                <w:webHidden/>
              </w:rPr>
              <w:fldChar w:fldCharType="begin"/>
            </w:r>
            <w:r w:rsidR="006B6443">
              <w:rPr>
                <w:noProof/>
                <w:webHidden/>
              </w:rPr>
              <w:instrText xml:space="preserve"> PAGEREF _Toc63251308 \h </w:instrText>
            </w:r>
            <w:r w:rsidR="006B6443">
              <w:rPr>
                <w:noProof/>
                <w:webHidden/>
              </w:rPr>
            </w:r>
            <w:r w:rsidR="006B6443">
              <w:rPr>
                <w:noProof/>
                <w:webHidden/>
              </w:rPr>
              <w:fldChar w:fldCharType="separate"/>
            </w:r>
            <w:r w:rsidR="006B6443">
              <w:rPr>
                <w:noProof/>
                <w:webHidden/>
              </w:rPr>
              <w:t>14</w:t>
            </w:r>
            <w:r w:rsidR="006B6443">
              <w:rPr>
                <w:noProof/>
                <w:webHidden/>
              </w:rPr>
              <w:fldChar w:fldCharType="end"/>
            </w:r>
          </w:hyperlink>
        </w:p>
        <w:p w:rsidR="006B6443" w:rsidRDefault="00E35F59">
          <w:pPr>
            <w:pStyle w:val="TDC2"/>
            <w:tabs>
              <w:tab w:val="right" w:leader="dot" w:pos="14390"/>
            </w:tabs>
            <w:rPr>
              <w:rFonts w:cstheme="minorBidi"/>
              <w:noProof/>
            </w:rPr>
          </w:pPr>
          <w:hyperlink w:anchor="_Toc63251309" w:history="1">
            <w:r w:rsidR="006B6443" w:rsidRPr="00D44AFB">
              <w:rPr>
                <w:rStyle w:val="Hipervnculo"/>
                <w:rFonts w:ascii="Century Gothic" w:eastAsia="Times New Roman" w:hAnsi="Century Gothic"/>
                <w:b/>
                <w:bCs/>
                <w:noProof/>
              </w:rPr>
              <w:t>CUADRO N° 12 - ORGANIZACIÓN PARA LA RESPUESTA A EMERGENCIAS (PR – 2)</w:t>
            </w:r>
            <w:r w:rsidR="006B6443">
              <w:rPr>
                <w:noProof/>
                <w:webHidden/>
              </w:rPr>
              <w:tab/>
            </w:r>
            <w:r w:rsidR="006B6443">
              <w:rPr>
                <w:noProof/>
                <w:webHidden/>
              </w:rPr>
              <w:fldChar w:fldCharType="begin"/>
            </w:r>
            <w:r w:rsidR="006B6443">
              <w:rPr>
                <w:noProof/>
                <w:webHidden/>
              </w:rPr>
              <w:instrText xml:space="preserve"> PAGEREF _Toc63251309 \h </w:instrText>
            </w:r>
            <w:r w:rsidR="006B6443">
              <w:rPr>
                <w:noProof/>
                <w:webHidden/>
              </w:rPr>
            </w:r>
            <w:r w:rsidR="006B6443">
              <w:rPr>
                <w:noProof/>
                <w:webHidden/>
              </w:rPr>
              <w:fldChar w:fldCharType="separate"/>
            </w:r>
            <w:r w:rsidR="006B6443">
              <w:rPr>
                <w:noProof/>
                <w:webHidden/>
              </w:rPr>
              <w:t>14</w:t>
            </w:r>
            <w:r w:rsidR="006B6443">
              <w:rPr>
                <w:noProof/>
                <w:webHidden/>
              </w:rPr>
              <w:fldChar w:fldCharType="end"/>
            </w:r>
          </w:hyperlink>
        </w:p>
        <w:p w:rsidR="006B6443" w:rsidRDefault="00E35F59">
          <w:pPr>
            <w:pStyle w:val="TDC2"/>
            <w:tabs>
              <w:tab w:val="right" w:leader="dot" w:pos="14390"/>
            </w:tabs>
            <w:rPr>
              <w:rFonts w:cstheme="minorBidi"/>
              <w:noProof/>
            </w:rPr>
          </w:pPr>
          <w:hyperlink w:anchor="_Toc63251310" w:history="1">
            <w:r w:rsidR="006B6443" w:rsidRPr="00D44AFB">
              <w:rPr>
                <w:rStyle w:val="Hipervnculo"/>
                <w:rFonts w:ascii="Century Gothic" w:eastAsia="Times New Roman" w:hAnsi="Century Gothic"/>
                <w:b/>
                <w:bCs/>
                <w:noProof/>
              </w:rPr>
              <w:t>CUADRO N° 13 - DIRECTORIO SERVICIOS EXTERNOS DE RESPUESTA A EMERGENCIAS (PR – 3)</w:t>
            </w:r>
            <w:r w:rsidR="006B6443">
              <w:rPr>
                <w:noProof/>
                <w:webHidden/>
              </w:rPr>
              <w:tab/>
            </w:r>
            <w:r w:rsidR="006B6443">
              <w:rPr>
                <w:noProof/>
                <w:webHidden/>
              </w:rPr>
              <w:fldChar w:fldCharType="begin"/>
            </w:r>
            <w:r w:rsidR="006B6443">
              <w:rPr>
                <w:noProof/>
                <w:webHidden/>
              </w:rPr>
              <w:instrText xml:space="preserve"> PAGEREF _Toc63251310 \h </w:instrText>
            </w:r>
            <w:r w:rsidR="006B6443">
              <w:rPr>
                <w:noProof/>
                <w:webHidden/>
              </w:rPr>
            </w:r>
            <w:r w:rsidR="006B6443">
              <w:rPr>
                <w:noProof/>
                <w:webHidden/>
              </w:rPr>
              <w:fldChar w:fldCharType="separate"/>
            </w:r>
            <w:r w:rsidR="006B6443">
              <w:rPr>
                <w:noProof/>
                <w:webHidden/>
              </w:rPr>
              <w:t>15</w:t>
            </w:r>
            <w:r w:rsidR="006B6443">
              <w:rPr>
                <w:noProof/>
                <w:webHidden/>
              </w:rPr>
              <w:fldChar w:fldCharType="end"/>
            </w:r>
          </w:hyperlink>
        </w:p>
        <w:p w:rsidR="006B6443" w:rsidRDefault="00E35F59">
          <w:pPr>
            <w:pStyle w:val="TDC2"/>
            <w:tabs>
              <w:tab w:val="right" w:leader="dot" w:pos="14390"/>
            </w:tabs>
            <w:rPr>
              <w:rFonts w:cstheme="minorBidi"/>
              <w:noProof/>
            </w:rPr>
          </w:pPr>
          <w:hyperlink w:anchor="_Toc63251311" w:history="1">
            <w:r w:rsidR="006B6443" w:rsidRPr="00D44AFB">
              <w:rPr>
                <w:rStyle w:val="Hipervnculo"/>
                <w:rFonts w:ascii="Century Gothic" w:eastAsia="Times New Roman" w:hAnsi="Century Gothic"/>
                <w:b/>
                <w:bCs/>
                <w:noProof/>
              </w:rPr>
              <w:t>CUADRO N° 14 - DIRECTORIO SERVICIOS INSTITUCIONALES DE RESPUESTA A EMERGENCIAS (PR – 4)</w:t>
            </w:r>
            <w:r w:rsidR="006B6443">
              <w:rPr>
                <w:noProof/>
                <w:webHidden/>
              </w:rPr>
              <w:tab/>
            </w:r>
            <w:r w:rsidR="006B6443">
              <w:rPr>
                <w:noProof/>
                <w:webHidden/>
              </w:rPr>
              <w:fldChar w:fldCharType="begin"/>
            </w:r>
            <w:r w:rsidR="006B6443">
              <w:rPr>
                <w:noProof/>
                <w:webHidden/>
              </w:rPr>
              <w:instrText xml:space="preserve"> PAGEREF _Toc63251311 \h </w:instrText>
            </w:r>
            <w:r w:rsidR="006B6443">
              <w:rPr>
                <w:noProof/>
                <w:webHidden/>
              </w:rPr>
            </w:r>
            <w:r w:rsidR="006B6443">
              <w:rPr>
                <w:noProof/>
                <w:webHidden/>
              </w:rPr>
              <w:fldChar w:fldCharType="separate"/>
            </w:r>
            <w:r w:rsidR="006B6443">
              <w:rPr>
                <w:noProof/>
                <w:webHidden/>
              </w:rPr>
              <w:t>15</w:t>
            </w:r>
            <w:r w:rsidR="006B6443">
              <w:rPr>
                <w:noProof/>
                <w:webHidden/>
              </w:rPr>
              <w:fldChar w:fldCharType="end"/>
            </w:r>
          </w:hyperlink>
        </w:p>
        <w:p w:rsidR="006B6443" w:rsidRDefault="00E35F59">
          <w:pPr>
            <w:pStyle w:val="TDC2"/>
            <w:tabs>
              <w:tab w:val="right" w:leader="dot" w:pos="14390"/>
            </w:tabs>
            <w:rPr>
              <w:rFonts w:cstheme="minorBidi"/>
              <w:noProof/>
            </w:rPr>
          </w:pPr>
          <w:hyperlink w:anchor="_Toc63251312" w:history="1">
            <w:r w:rsidR="006B6443" w:rsidRPr="00D44AFB">
              <w:rPr>
                <w:rStyle w:val="Hipervnculo"/>
                <w:rFonts w:ascii="Century Gothic" w:eastAsia="Times New Roman" w:hAnsi="Century Gothic"/>
                <w:b/>
                <w:bCs/>
                <w:noProof/>
              </w:rPr>
              <w:t>CUADRO N° 15 - EQUIPAMIENTO CONTRA INCENDIOS (PR – 5)</w:t>
            </w:r>
            <w:r w:rsidR="006B6443">
              <w:rPr>
                <w:noProof/>
                <w:webHidden/>
              </w:rPr>
              <w:tab/>
            </w:r>
            <w:r w:rsidR="006B6443">
              <w:rPr>
                <w:noProof/>
                <w:webHidden/>
              </w:rPr>
              <w:fldChar w:fldCharType="begin"/>
            </w:r>
            <w:r w:rsidR="006B6443">
              <w:rPr>
                <w:noProof/>
                <w:webHidden/>
              </w:rPr>
              <w:instrText xml:space="preserve"> PAGEREF _Toc63251312 \h </w:instrText>
            </w:r>
            <w:r w:rsidR="006B6443">
              <w:rPr>
                <w:noProof/>
                <w:webHidden/>
              </w:rPr>
            </w:r>
            <w:r w:rsidR="006B6443">
              <w:rPr>
                <w:noProof/>
                <w:webHidden/>
              </w:rPr>
              <w:fldChar w:fldCharType="separate"/>
            </w:r>
            <w:r w:rsidR="006B6443">
              <w:rPr>
                <w:noProof/>
                <w:webHidden/>
              </w:rPr>
              <w:t>16</w:t>
            </w:r>
            <w:r w:rsidR="006B6443">
              <w:rPr>
                <w:noProof/>
                <w:webHidden/>
              </w:rPr>
              <w:fldChar w:fldCharType="end"/>
            </w:r>
          </w:hyperlink>
        </w:p>
        <w:p w:rsidR="006B6443" w:rsidRDefault="00E35F59">
          <w:pPr>
            <w:pStyle w:val="TDC2"/>
            <w:tabs>
              <w:tab w:val="right" w:leader="dot" w:pos="14390"/>
            </w:tabs>
            <w:rPr>
              <w:rFonts w:cstheme="minorBidi"/>
              <w:noProof/>
            </w:rPr>
          </w:pPr>
          <w:hyperlink w:anchor="_Toc63251313" w:history="1">
            <w:r w:rsidR="006B6443" w:rsidRPr="00D44AFB">
              <w:rPr>
                <w:rStyle w:val="Hipervnculo"/>
                <w:rFonts w:ascii="Century Gothic" w:eastAsia="Times New Roman" w:hAnsi="Century Gothic"/>
                <w:b/>
                <w:bCs/>
                <w:noProof/>
              </w:rPr>
              <w:t>CUADRO N° 16 -  EQUIPAMIENTO PARA PRIMEROS AUXILIOS (PR – 6)</w:t>
            </w:r>
            <w:r w:rsidR="006B6443">
              <w:rPr>
                <w:noProof/>
                <w:webHidden/>
              </w:rPr>
              <w:tab/>
            </w:r>
            <w:r w:rsidR="006B6443">
              <w:rPr>
                <w:noProof/>
                <w:webHidden/>
              </w:rPr>
              <w:fldChar w:fldCharType="begin"/>
            </w:r>
            <w:r w:rsidR="006B6443">
              <w:rPr>
                <w:noProof/>
                <w:webHidden/>
              </w:rPr>
              <w:instrText xml:space="preserve"> PAGEREF _Toc63251313 \h </w:instrText>
            </w:r>
            <w:r w:rsidR="006B6443">
              <w:rPr>
                <w:noProof/>
                <w:webHidden/>
              </w:rPr>
            </w:r>
            <w:r w:rsidR="006B6443">
              <w:rPr>
                <w:noProof/>
                <w:webHidden/>
              </w:rPr>
              <w:fldChar w:fldCharType="separate"/>
            </w:r>
            <w:r w:rsidR="006B6443">
              <w:rPr>
                <w:noProof/>
                <w:webHidden/>
              </w:rPr>
              <w:t>16</w:t>
            </w:r>
            <w:r w:rsidR="006B6443">
              <w:rPr>
                <w:noProof/>
                <w:webHidden/>
              </w:rPr>
              <w:fldChar w:fldCharType="end"/>
            </w:r>
          </w:hyperlink>
        </w:p>
        <w:p w:rsidR="006B6443" w:rsidRDefault="00E35F59">
          <w:pPr>
            <w:pStyle w:val="TDC2"/>
            <w:tabs>
              <w:tab w:val="right" w:leader="dot" w:pos="14390"/>
            </w:tabs>
            <w:rPr>
              <w:rFonts w:cstheme="minorBidi"/>
              <w:noProof/>
            </w:rPr>
          </w:pPr>
          <w:hyperlink w:anchor="_Toc63251314" w:history="1">
            <w:r w:rsidR="006B6443" w:rsidRPr="00D44AFB">
              <w:rPr>
                <w:rStyle w:val="Hipervnculo"/>
                <w:rFonts w:ascii="Century Gothic" w:eastAsia="Times New Roman" w:hAnsi="Century Gothic"/>
                <w:b/>
                <w:bCs/>
                <w:noProof/>
              </w:rPr>
              <w:t>CUADRO N° 17 - NECESIDADES DE SEÑALIZACIÓN (PR – 7)</w:t>
            </w:r>
            <w:r w:rsidR="006B6443">
              <w:rPr>
                <w:noProof/>
                <w:webHidden/>
              </w:rPr>
              <w:tab/>
            </w:r>
            <w:r w:rsidR="006B6443">
              <w:rPr>
                <w:noProof/>
                <w:webHidden/>
              </w:rPr>
              <w:fldChar w:fldCharType="begin"/>
            </w:r>
            <w:r w:rsidR="006B6443">
              <w:rPr>
                <w:noProof/>
                <w:webHidden/>
              </w:rPr>
              <w:instrText xml:space="preserve"> PAGEREF _Toc63251314 \h </w:instrText>
            </w:r>
            <w:r w:rsidR="006B6443">
              <w:rPr>
                <w:noProof/>
                <w:webHidden/>
              </w:rPr>
            </w:r>
            <w:r w:rsidR="006B6443">
              <w:rPr>
                <w:noProof/>
                <w:webHidden/>
              </w:rPr>
              <w:fldChar w:fldCharType="separate"/>
            </w:r>
            <w:r w:rsidR="006B6443">
              <w:rPr>
                <w:noProof/>
                <w:webHidden/>
              </w:rPr>
              <w:t>16</w:t>
            </w:r>
            <w:r w:rsidR="006B6443">
              <w:rPr>
                <w:noProof/>
                <w:webHidden/>
              </w:rPr>
              <w:fldChar w:fldCharType="end"/>
            </w:r>
          </w:hyperlink>
        </w:p>
        <w:p w:rsidR="006B6443" w:rsidRDefault="00E35F59">
          <w:pPr>
            <w:pStyle w:val="TDC2"/>
            <w:tabs>
              <w:tab w:val="right" w:leader="dot" w:pos="14390"/>
            </w:tabs>
            <w:rPr>
              <w:rFonts w:cstheme="minorBidi"/>
              <w:noProof/>
            </w:rPr>
          </w:pPr>
          <w:hyperlink w:anchor="_Toc63251315" w:history="1">
            <w:r w:rsidR="006B6443" w:rsidRPr="00D44AFB">
              <w:rPr>
                <w:rStyle w:val="Hipervnculo"/>
                <w:rFonts w:ascii="Century Gothic" w:eastAsia="Times New Roman" w:hAnsi="Century Gothic"/>
                <w:b/>
                <w:bCs/>
                <w:noProof/>
              </w:rPr>
              <w:t>CUADRO N° 18 - NECESIDADES DEL SISTEMA DE ALARMA (PR – 8)</w:t>
            </w:r>
            <w:r w:rsidR="006B6443">
              <w:rPr>
                <w:noProof/>
                <w:webHidden/>
              </w:rPr>
              <w:tab/>
            </w:r>
            <w:r w:rsidR="006B6443">
              <w:rPr>
                <w:noProof/>
                <w:webHidden/>
              </w:rPr>
              <w:fldChar w:fldCharType="begin"/>
            </w:r>
            <w:r w:rsidR="006B6443">
              <w:rPr>
                <w:noProof/>
                <w:webHidden/>
              </w:rPr>
              <w:instrText xml:space="preserve"> PAGEREF _Toc63251315 \h </w:instrText>
            </w:r>
            <w:r w:rsidR="006B6443">
              <w:rPr>
                <w:noProof/>
                <w:webHidden/>
              </w:rPr>
            </w:r>
            <w:r w:rsidR="006B6443">
              <w:rPr>
                <w:noProof/>
                <w:webHidden/>
              </w:rPr>
              <w:fldChar w:fldCharType="separate"/>
            </w:r>
            <w:r w:rsidR="006B6443">
              <w:rPr>
                <w:noProof/>
                <w:webHidden/>
              </w:rPr>
              <w:t>17</w:t>
            </w:r>
            <w:r w:rsidR="006B6443">
              <w:rPr>
                <w:noProof/>
                <w:webHidden/>
              </w:rPr>
              <w:fldChar w:fldCharType="end"/>
            </w:r>
          </w:hyperlink>
        </w:p>
        <w:p w:rsidR="006B6443" w:rsidRDefault="00E35F59">
          <w:pPr>
            <w:pStyle w:val="TDC2"/>
            <w:tabs>
              <w:tab w:val="right" w:leader="dot" w:pos="14390"/>
            </w:tabs>
            <w:rPr>
              <w:rFonts w:cstheme="minorBidi"/>
              <w:noProof/>
            </w:rPr>
          </w:pPr>
          <w:hyperlink w:anchor="_Toc63251316" w:history="1">
            <w:r w:rsidR="006B6443" w:rsidRPr="00D44AFB">
              <w:rPr>
                <w:rStyle w:val="Hipervnculo"/>
                <w:rFonts w:ascii="Century Gothic" w:eastAsia="Times New Roman" w:hAnsi="Century Gothic"/>
                <w:b/>
                <w:bCs/>
                <w:noProof/>
              </w:rPr>
              <w:t>CUADRO N° 19 - NECESIDADES EQUIPOS PARA COMUNICACIONES (PR – 9)</w:t>
            </w:r>
            <w:r w:rsidR="006B6443">
              <w:rPr>
                <w:noProof/>
                <w:webHidden/>
              </w:rPr>
              <w:tab/>
            </w:r>
            <w:r w:rsidR="006B6443">
              <w:rPr>
                <w:noProof/>
                <w:webHidden/>
              </w:rPr>
              <w:fldChar w:fldCharType="begin"/>
            </w:r>
            <w:r w:rsidR="006B6443">
              <w:rPr>
                <w:noProof/>
                <w:webHidden/>
              </w:rPr>
              <w:instrText xml:space="preserve"> PAGEREF _Toc63251316 \h </w:instrText>
            </w:r>
            <w:r w:rsidR="006B6443">
              <w:rPr>
                <w:noProof/>
                <w:webHidden/>
              </w:rPr>
            </w:r>
            <w:r w:rsidR="006B6443">
              <w:rPr>
                <w:noProof/>
                <w:webHidden/>
              </w:rPr>
              <w:fldChar w:fldCharType="separate"/>
            </w:r>
            <w:r w:rsidR="006B6443">
              <w:rPr>
                <w:noProof/>
                <w:webHidden/>
              </w:rPr>
              <w:t>17</w:t>
            </w:r>
            <w:r w:rsidR="006B6443">
              <w:rPr>
                <w:noProof/>
                <w:webHidden/>
              </w:rPr>
              <w:fldChar w:fldCharType="end"/>
            </w:r>
          </w:hyperlink>
        </w:p>
        <w:p w:rsidR="006B6443" w:rsidRDefault="00E35F59">
          <w:pPr>
            <w:pStyle w:val="TDC2"/>
            <w:tabs>
              <w:tab w:val="right" w:leader="dot" w:pos="14390"/>
            </w:tabs>
            <w:rPr>
              <w:rFonts w:cstheme="minorBidi"/>
              <w:noProof/>
            </w:rPr>
          </w:pPr>
          <w:hyperlink w:anchor="_Toc63251317" w:history="1">
            <w:r w:rsidR="006B6443" w:rsidRPr="00D44AFB">
              <w:rPr>
                <w:rStyle w:val="Hipervnculo"/>
                <w:rFonts w:ascii="Century Gothic" w:eastAsia="Times New Roman" w:hAnsi="Century Gothic"/>
                <w:b/>
                <w:bCs/>
                <w:noProof/>
              </w:rPr>
              <w:t>CUADRO N° 20 - EVALUACIÓN DEL SIMULACRO (PR – 10)</w:t>
            </w:r>
            <w:r w:rsidR="006B6443">
              <w:rPr>
                <w:noProof/>
                <w:webHidden/>
              </w:rPr>
              <w:tab/>
            </w:r>
            <w:r w:rsidR="006B6443">
              <w:rPr>
                <w:noProof/>
                <w:webHidden/>
              </w:rPr>
              <w:fldChar w:fldCharType="begin"/>
            </w:r>
            <w:r w:rsidR="006B6443">
              <w:rPr>
                <w:noProof/>
                <w:webHidden/>
              </w:rPr>
              <w:instrText xml:space="preserve"> PAGEREF _Toc63251317 \h </w:instrText>
            </w:r>
            <w:r w:rsidR="006B6443">
              <w:rPr>
                <w:noProof/>
                <w:webHidden/>
              </w:rPr>
            </w:r>
            <w:r w:rsidR="006B6443">
              <w:rPr>
                <w:noProof/>
                <w:webHidden/>
              </w:rPr>
              <w:fldChar w:fldCharType="separate"/>
            </w:r>
            <w:r w:rsidR="006B6443">
              <w:rPr>
                <w:noProof/>
                <w:webHidden/>
              </w:rPr>
              <w:t>18</w:t>
            </w:r>
            <w:r w:rsidR="006B6443">
              <w:rPr>
                <w:noProof/>
                <w:webHidden/>
              </w:rPr>
              <w:fldChar w:fldCharType="end"/>
            </w:r>
          </w:hyperlink>
        </w:p>
        <w:p w:rsidR="006B6443" w:rsidRDefault="00E35F59">
          <w:pPr>
            <w:pStyle w:val="TDC1"/>
            <w:tabs>
              <w:tab w:val="right" w:leader="dot" w:pos="14390"/>
            </w:tabs>
            <w:rPr>
              <w:rFonts w:cstheme="minorBidi"/>
              <w:noProof/>
            </w:rPr>
          </w:pPr>
          <w:hyperlink w:anchor="_Toc63251318" w:history="1">
            <w:r w:rsidR="006B6443" w:rsidRPr="00D44AFB">
              <w:rPr>
                <w:rStyle w:val="Hipervnculo"/>
                <w:rFonts w:ascii="Century Gothic" w:hAnsi="Century Gothic"/>
                <w:b/>
                <w:noProof/>
              </w:rPr>
              <w:t>CAPÍTULO V: ESTRATEGIA PARA LA RESPUESTA</w:t>
            </w:r>
            <w:r w:rsidR="006B6443">
              <w:rPr>
                <w:noProof/>
                <w:webHidden/>
              </w:rPr>
              <w:tab/>
            </w:r>
            <w:r w:rsidR="006B6443">
              <w:rPr>
                <w:noProof/>
                <w:webHidden/>
              </w:rPr>
              <w:fldChar w:fldCharType="begin"/>
            </w:r>
            <w:r w:rsidR="006B6443">
              <w:rPr>
                <w:noProof/>
                <w:webHidden/>
              </w:rPr>
              <w:instrText xml:space="preserve"> PAGEREF _Toc63251318 \h </w:instrText>
            </w:r>
            <w:r w:rsidR="006B6443">
              <w:rPr>
                <w:noProof/>
                <w:webHidden/>
              </w:rPr>
            </w:r>
            <w:r w:rsidR="006B6443">
              <w:rPr>
                <w:noProof/>
                <w:webHidden/>
              </w:rPr>
              <w:fldChar w:fldCharType="separate"/>
            </w:r>
            <w:r w:rsidR="006B6443">
              <w:rPr>
                <w:noProof/>
                <w:webHidden/>
              </w:rPr>
              <w:t>19</w:t>
            </w:r>
            <w:r w:rsidR="006B6443">
              <w:rPr>
                <w:noProof/>
                <w:webHidden/>
              </w:rPr>
              <w:fldChar w:fldCharType="end"/>
            </w:r>
          </w:hyperlink>
        </w:p>
        <w:p w:rsidR="006B6443" w:rsidRDefault="00E35F59">
          <w:pPr>
            <w:pStyle w:val="TDC2"/>
            <w:tabs>
              <w:tab w:val="right" w:leader="dot" w:pos="14390"/>
            </w:tabs>
            <w:rPr>
              <w:rFonts w:cstheme="minorBidi"/>
              <w:noProof/>
            </w:rPr>
          </w:pPr>
          <w:hyperlink w:anchor="_Toc63251319" w:history="1">
            <w:r w:rsidR="006B6443" w:rsidRPr="00D44AFB">
              <w:rPr>
                <w:rStyle w:val="Hipervnculo"/>
                <w:rFonts w:ascii="Century Gothic" w:eastAsia="Times New Roman" w:hAnsi="Century Gothic"/>
                <w:b/>
                <w:bCs/>
                <w:noProof/>
              </w:rPr>
              <w:t>CUADRO N° 21 - PROCEDIMIENTO BÁSICO DE RESPUESTA A EMERGENCIAS (ER – 1)</w:t>
            </w:r>
            <w:r w:rsidR="006B6443">
              <w:rPr>
                <w:noProof/>
                <w:webHidden/>
              </w:rPr>
              <w:tab/>
            </w:r>
            <w:r w:rsidR="006B6443">
              <w:rPr>
                <w:noProof/>
                <w:webHidden/>
              </w:rPr>
              <w:fldChar w:fldCharType="begin"/>
            </w:r>
            <w:r w:rsidR="006B6443">
              <w:rPr>
                <w:noProof/>
                <w:webHidden/>
              </w:rPr>
              <w:instrText xml:space="preserve"> PAGEREF _Toc63251319 \h </w:instrText>
            </w:r>
            <w:r w:rsidR="006B6443">
              <w:rPr>
                <w:noProof/>
                <w:webHidden/>
              </w:rPr>
            </w:r>
            <w:r w:rsidR="006B6443">
              <w:rPr>
                <w:noProof/>
                <w:webHidden/>
              </w:rPr>
              <w:fldChar w:fldCharType="separate"/>
            </w:r>
            <w:r w:rsidR="006B6443">
              <w:rPr>
                <w:noProof/>
                <w:webHidden/>
              </w:rPr>
              <w:t>19</w:t>
            </w:r>
            <w:r w:rsidR="006B6443">
              <w:rPr>
                <w:noProof/>
                <w:webHidden/>
              </w:rPr>
              <w:fldChar w:fldCharType="end"/>
            </w:r>
          </w:hyperlink>
        </w:p>
        <w:p w:rsidR="006B6443" w:rsidRDefault="00E35F59">
          <w:pPr>
            <w:pStyle w:val="TDC2"/>
            <w:tabs>
              <w:tab w:val="right" w:leader="dot" w:pos="14390"/>
            </w:tabs>
            <w:rPr>
              <w:rFonts w:cstheme="minorBidi"/>
              <w:noProof/>
            </w:rPr>
          </w:pPr>
          <w:hyperlink w:anchor="_Toc63251320" w:history="1">
            <w:r w:rsidR="006B6443" w:rsidRPr="00D44AFB">
              <w:rPr>
                <w:rStyle w:val="Hipervnculo"/>
                <w:rFonts w:ascii="Century Gothic" w:eastAsia="Times New Roman" w:hAnsi="Century Gothic"/>
                <w:b/>
                <w:bCs/>
                <w:noProof/>
              </w:rPr>
              <w:t>CUADRO N° 22 - REPORTE DE DAÑOS Y NECESIDADES LUEGO DE LA EMERGENCIA (CR – 2)</w:t>
            </w:r>
            <w:r w:rsidR="006B6443">
              <w:rPr>
                <w:noProof/>
                <w:webHidden/>
              </w:rPr>
              <w:tab/>
            </w:r>
            <w:r w:rsidR="006B6443">
              <w:rPr>
                <w:noProof/>
                <w:webHidden/>
              </w:rPr>
              <w:fldChar w:fldCharType="begin"/>
            </w:r>
            <w:r w:rsidR="006B6443">
              <w:rPr>
                <w:noProof/>
                <w:webHidden/>
              </w:rPr>
              <w:instrText xml:space="preserve"> PAGEREF _Toc63251320 \h </w:instrText>
            </w:r>
            <w:r w:rsidR="006B6443">
              <w:rPr>
                <w:noProof/>
                <w:webHidden/>
              </w:rPr>
            </w:r>
            <w:r w:rsidR="006B6443">
              <w:rPr>
                <w:noProof/>
                <w:webHidden/>
              </w:rPr>
              <w:fldChar w:fldCharType="separate"/>
            </w:r>
            <w:r w:rsidR="006B6443">
              <w:rPr>
                <w:noProof/>
                <w:webHidden/>
              </w:rPr>
              <w:t>19</w:t>
            </w:r>
            <w:r w:rsidR="006B6443">
              <w:rPr>
                <w:noProof/>
                <w:webHidden/>
              </w:rPr>
              <w:fldChar w:fldCharType="end"/>
            </w:r>
          </w:hyperlink>
        </w:p>
        <w:p w:rsidR="006B6443" w:rsidRDefault="00E35F59">
          <w:pPr>
            <w:pStyle w:val="TDC1"/>
            <w:tabs>
              <w:tab w:val="right" w:leader="dot" w:pos="14390"/>
            </w:tabs>
            <w:rPr>
              <w:rFonts w:cstheme="minorBidi"/>
              <w:noProof/>
            </w:rPr>
          </w:pPr>
          <w:hyperlink w:anchor="_Toc63251321" w:history="1">
            <w:r w:rsidR="006B6443" w:rsidRPr="00D44AFB">
              <w:rPr>
                <w:rStyle w:val="Hipervnculo"/>
                <w:rFonts w:ascii="Century Gothic" w:hAnsi="Century Gothic"/>
                <w:b/>
                <w:noProof/>
              </w:rPr>
              <w:t>CAPÍTULO VI: PREPARACIÓN PARA LA RECUPERACIÓN</w:t>
            </w:r>
            <w:r w:rsidR="006B6443">
              <w:rPr>
                <w:noProof/>
                <w:webHidden/>
              </w:rPr>
              <w:tab/>
            </w:r>
            <w:r w:rsidR="006B6443">
              <w:rPr>
                <w:noProof/>
                <w:webHidden/>
              </w:rPr>
              <w:fldChar w:fldCharType="begin"/>
            </w:r>
            <w:r w:rsidR="006B6443">
              <w:rPr>
                <w:noProof/>
                <w:webHidden/>
              </w:rPr>
              <w:instrText xml:space="preserve"> PAGEREF _Toc63251321 \h </w:instrText>
            </w:r>
            <w:r w:rsidR="006B6443">
              <w:rPr>
                <w:noProof/>
                <w:webHidden/>
              </w:rPr>
            </w:r>
            <w:r w:rsidR="006B6443">
              <w:rPr>
                <w:noProof/>
                <w:webHidden/>
              </w:rPr>
              <w:fldChar w:fldCharType="separate"/>
            </w:r>
            <w:r w:rsidR="006B6443">
              <w:rPr>
                <w:noProof/>
                <w:webHidden/>
              </w:rPr>
              <w:t>21</w:t>
            </w:r>
            <w:r w:rsidR="006B6443">
              <w:rPr>
                <w:noProof/>
                <w:webHidden/>
              </w:rPr>
              <w:fldChar w:fldCharType="end"/>
            </w:r>
          </w:hyperlink>
        </w:p>
        <w:p w:rsidR="006B6443" w:rsidRDefault="00E35F59">
          <w:pPr>
            <w:pStyle w:val="TDC2"/>
            <w:tabs>
              <w:tab w:val="right" w:leader="dot" w:pos="14390"/>
            </w:tabs>
            <w:rPr>
              <w:rFonts w:cstheme="minorBidi"/>
              <w:noProof/>
            </w:rPr>
          </w:pPr>
          <w:hyperlink w:anchor="_Toc63251322" w:history="1">
            <w:r w:rsidR="006B6443" w:rsidRPr="00D44AFB">
              <w:rPr>
                <w:rStyle w:val="Hipervnculo"/>
                <w:rFonts w:ascii="Century Gothic" w:eastAsia="Times New Roman" w:hAnsi="Century Gothic"/>
                <w:b/>
                <w:bCs/>
                <w:noProof/>
              </w:rPr>
              <w:t>CUADRO N° 23 - INFORMACIÓN GENERAL Y VALORACIÓN DE NECESIDADES DE LA INSTITUCIÓN (PRC – 1)</w:t>
            </w:r>
            <w:r w:rsidR="006B6443">
              <w:rPr>
                <w:noProof/>
                <w:webHidden/>
              </w:rPr>
              <w:tab/>
            </w:r>
            <w:r w:rsidR="006B6443">
              <w:rPr>
                <w:noProof/>
                <w:webHidden/>
              </w:rPr>
              <w:fldChar w:fldCharType="begin"/>
            </w:r>
            <w:r w:rsidR="006B6443">
              <w:rPr>
                <w:noProof/>
                <w:webHidden/>
              </w:rPr>
              <w:instrText xml:space="preserve"> PAGEREF _Toc63251322 \h </w:instrText>
            </w:r>
            <w:r w:rsidR="006B6443">
              <w:rPr>
                <w:noProof/>
                <w:webHidden/>
              </w:rPr>
            </w:r>
            <w:r w:rsidR="006B6443">
              <w:rPr>
                <w:noProof/>
                <w:webHidden/>
              </w:rPr>
              <w:fldChar w:fldCharType="separate"/>
            </w:r>
            <w:r w:rsidR="006B6443">
              <w:rPr>
                <w:noProof/>
                <w:webHidden/>
              </w:rPr>
              <w:t>21</w:t>
            </w:r>
            <w:r w:rsidR="006B6443">
              <w:rPr>
                <w:noProof/>
                <w:webHidden/>
              </w:rPr>
              <w:fldChar w:fldCharType="end"/>
            </w:r>
          </w:hyperlink>
        </w:p>
        <w:p w:rsidR="006B6443" w:rsidRDefault="00E35F59">
          <w:pPr>
            <w:pStyle w:val="TDC2"/>
            <w:tabs>
              <w:tab w:val="right" w:leader="dot" w:pos="14390"/>
            </w:tabs>
            <w:rPr>
              <w:rFonts w:cstheme="minorBidi"/>
              <w:noProof/>
            </w:rPr>
          </w:pPr>
          <w:hyperlink w:anchor="_Toc63251323" w:history="1">
            <w:r w:rsidR="006B6443" w:rsidRPr="00D44AFB">
              <w:rPr>
                <w:rStyle w:val="Hipervnculo"/>
                <w:rFonts w:ascii="Century Gothic" w:eastAsia="Times New Roman" w:hAnsi="Century Gothic"/>
                <w:b/>
                <w:bCs/>
                <w:noProof/>
              </w:rPr>
              <w:t>CUADRO N° 24 - EJECUCIÓN DE LAS ACCIONES PARA LA RECUPERACIÓN (PRC – 2)</w:t>
            </w:r>
            <w:r w:rsidR="006B6443">
              <w:rPr>
                <w:noProof/>
                <w:webHidden/>
              </w:rPr>
              <w:tab/>
            </w:r>
            <w:r w:rsidR="006B6443">
              <w:rPr>
                <w:noProof/>
                <w:webHidden/>
              </w:rPr>
              <w:fldChar w:fldCharType="begin"/>
            </w:r>
            <w:r w:rsidR="006B6443">
              <w:rPr>
                <w:noProof/>
                <w:webHidden/>
              </w:rPr>
              <w:instrText xml:space="preserve"> PAGEREF _Toc63251323 \h </w:instrText>
            </w:r>
            <w:r w:rsidR="006B6443">
              <w:rPr>
                <w:noProof/>
                <w:webHidden/>
              </w:rPr>
            </w:r>
            <w:r w:rsidR="006B6443">
              <w:rPr>
                <w:noProof/>
                <w:webHidden/>
              </w:rPr>
              <w:fldChar w:fldCharType="separate"/>
            </w:r>
            <w:r w:rsidR="006B6443">
              <w:rPr>
                <w:noProof/>
                <w:webHidden/>
              </w:rPr>
              <w:t>21</w:t>
            </w:r>
            <w:r w:rsidR="006B6443">
              <w:rPr>
                <w:noProof/>
                <w:webHidden/>
              </w:rPr>
              <w:fldChar w:fldCharType="end"/>
            </w:r>
          </w:hyperlink>
        </w:p>
        <w:p w:rsidR="00D85FA5" w:rsidRDefault="00D85FA5">
          <w:r>
            <w:rPr>
              <w:b/>
              <w:bCs/>
              <w:lang w:val="es-ES"/>
            </w:rPr>
            <w:fldChar w:fldCharType="end"/>
          </w:r>
        </w:p>
      </w:sdtContent>
    </w:sdt>
    <w:p w:rsidR="00D85FA5" w:rsidRPr="007833DE" w:rsidRDefault="00D85FA5" w:rsidP="007833DE">
      <w:pPr>
        <w:jc w:val="both"/>
        <w:rPr>
          <w:rFonts w:ascii="Century Gothic" w:hAnsi="Century Gothic"/>
          <w:b/>
          <w:sz w:val="32"/>
          <w:szCs w:val="24"/>
        </w:rPr>
      </w:pPr>
    </w:p>
    <w:p w:rsidR="00600188" w:rsidRPr="007833DE" w:rsidRDefault="00600188" w:rsidP="000435DB">
      <w:pPr>
        <w:jc w:val="center"/>
        <w:rPr>
          <w:rFonts w:ascii="Century Gothic" w:hAnsi="Century Gothic"/>
          <w:sz w:val="24"/>
          <w:szCs w:val="24"/>
          <w:u w:val="single"/>
        </w:rPr>
      </w:pPr>
    </w:p>
    <w:p w:rsidR="00600188" w:rsidRDefault="00600188" w:rsidP="000435DB">
      <w:pPr>
        <w:jc w:val="center"/>
        <w:rPr>
          <w:rFonts w:ascii="Century Gothic" w:hAnsi="Century Gothic"/>
          <w:sz w:val="24"/>
          <w:szCs w:val="24"/>
        </w:rPr>
      </w:pPr>
    </w:p>
    <w:p w:rsidR="00533E38" w:rsidRDefault="00533E38" w:rsidP="000435DB">
      <w:pPr>
        <w:jc w:val="center"/>
        <w:rPr>
          <w:rFonts w:ascii="Century Gothic" w:hAnsi="Century Gothic"/>
          <w:sz w:val="24"/>
          <w:szCs w:val="24"/>
        </w:rPr>
      </w:pPr>
    </w:p>
    <w:p w:rsidR="008805A7" w:rsidRDefault="008805A7" w:rsidP="000435DB">
      <w:pPr>
        <w:jc w:val="center"/>
        <w:rPr>
          <w:rFonts w:ascii="Century Gothic" w:hAnsi="Century Gothic"/>
          <w:sz w:val="24"/>
          <w:szCs w:val="24"/>
        </w:rPr>
      </w:pPr>
    </w:p>
    <w:p w:rsidR="008805A7" w:rsidRDefault="008805A7" w:rsidP="000435DB">
      <w:pPr>
        <w:jc w:val="center"/>
        <w:rPr>
          <w:rFonts w:ascii="Century Gothic" w:hAnsi="Century Gothic"/>
          <w:sz w:val="24"/>
          <w:szCs w:val="24"/>
        </w:rPr>
      </w:pPr>
    </w:p>
    <w:p w:rsidR="000C3A51" w:rsidRDefault="000C3A51" w:rsidP="00600188">
      <w:pPr>
        <w:rPr>
          <w:rFonts w:ascii="Century Gothic" w:hAnsi="Century Gothic"/>
          <w:sz w:val="24"/>
          <w:szCs w:val="24"/>
        </w:rPr>
      </w:pPr>
    </w:p>
    <w:p w:rsidR="00B433D8" w:rsidRPr="00B433D8" w:rsidRDefault="00B433D8" w:rsidP="00B433D8">
      <w:pPr>
        <w:pStyle w:val="Prrafodelista"/>
        <w:numPr>
          <w:ilvl w:val="0"/>
          <w:numId w:val="31"/>
        </w:numPr>
        <w:spacing w:after="0"/>
        <w:outlineLvl w:val="0"/>
        <w:rPr>
          <w:rFonts w:ascii="Century Gothic" w:hAnsi="Century Gothic"/>
          <w:b/>
          <w:sz w:val="32"/>
          <w:szCs w:val="24"/>
        </w:rPr>
      </w:pPr>
      <w:bookmarkStart w:id="0" w:name="_Toc63251285"/>
      <w:r w:rsidRPr="00B433D8">
        <w:rPr>
          <w:rFonts w:ascii="Century Gothic" w:hAnsi="Century Gothic"/>
          <w:b/>
          <w:sz w:val="32"/>
          <w:szCs w:val="24"/>
        </w:rPr>
        <w:lastRenderedPageBreak/>
        <w:t>PRESENTACIÓN</w:t>
      </w:r>
      <w:bookmarkEnd w:id="0"/>
      <w:r w:rsidR="00C65E25">
        <w:rPr>
          <w:rFonts w:ascii="Century Gothic" w:hAnsi="Century Gothic"/>
          <w:b/>
          <w:sz w:val="32"/>
          <w:szCs w:val="24"/>
        </w:rPr>
        <w:t xml:space="preserve"> Y PROMULGACIÓN</w:t>
      </w:r>
    </w:p>
    <w:p w:rsidR="00B433D8" w:rsidRDefault="00B433D8" w:rsidP="00C65E25">
      <w:pPr>
        <w:spacing w:after="0"/>
        <w:jc w:val="both"/>
        <w:rPr>
          <w:rFonts w:ascii="Century Gothic" w:hAnsi="Century Gothic"/>
          <w:b/>
          <w:sz w:val="24"/>
          <w:szCs w:val="24"/>
        </w:rPr>
      </w:pPr>
    </w:p>
    <w:p w:rsidR="00C65E25" w:rsidRPr="00C65E25" w:rsidRDefault="00C65E25" w:rsidP="00C65E25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C65E25">
        <w:rPr>
          <w:rFonts w:ascii="Century Gothic" w:hAnsi="Century Gothic"/>
          <w:sz w:val="24"/>
          <w:szCs w:val="24"/>
        </w:rPr>
        <w:t xml:space="preserve">A continuación, se presenta a todos los </w:t>
      </w:r>
      <w:r>
        <w:rPr>
          <w:rFonts w:ascii="Century Gothic" w:hAnsi="Century Gothic"/>
          <w:sz w:val="24"/>
          <w:szCs w:val="24"/>
        </w:rPr>
        <w:t>integrantes</w:t>
      </w:r>
      <w:r w:rsidRPr="00C65E25">
        <w:rPr>
          <w:rFonts w:ascii="Century Gothic" w:hAnsi="Century Gothic"/>
          <w:sz w:val="24"/>
          <w:szCs w:val="24"/>
        </w:rPr>
        <w:t xml:space="preserve"> de la </w:t>
      </w:r>
      <w:r>
        <w:rPr>
          <w:rFonts w:ascii="Century Gothic" w:hAnsi="Century Gothic"/>
          <w:sz w:val="24"/>
          <w:szCs w:val="24"/>
        </w:rPr>
        <w:t>Unidad Residencial XXXXXXXXXX, este documento que contiene el Plan In</w:t>
      </w:r>
      <w:r w:rsidR="004E54A6">
        <w:rPr>
          <w:rFonts w:ascii="Century Gothic" w:hAnsi="Century Gothic"/>
          <w:sz w:val="24"/>
          <w:szCs w:val="24"/>
        </w:rPr>
        <w:t>tegral</w:t>
      </w:r>
      <w:r>
        <w:rPr>
          <w:rFonts w:ascii="Century Gothic" w:hAnsi="Century Gothic"/>
          <w:sz w:val="24"/>
          <w:szCs w:val="24"/>
        </w:rPr>
        <w:t xml:space="preserve"> de Gestión del Riesgo “PIGER” cuyo propósito fundamental es, contribuir a la seguridad, bienestar y salvaguarda de la vida, de todos los miembros, humanos y seres sintientes, de nuestra comunidad….</w:t>
      </w:r>
    </w:p>
    <w:p w:rsidR="00B433D8" w:rsidRDefault="00B433D8" w:rsidP="00C65E25">
      <w:pPr>
        <w:spacing w:after="0"/>
        <w:rPr>
          <w:rFonts w:ascii="Century Gothic" w:hAnsi="Century Gothic"/>
          <w:b/>
          <w:sz w:val="24"/>
          <w:szCs w:val="24"/>
        </w:rPr>
      </w:pPr>
    </w:p>
    <w:p w:rsidR="00C65E25" w:rsidRPr="00C65E25" w:rsidRDefault="00C65E25" w:rsidP="00C65E25">
      <w:pPr>
        <w:spacing w:after="0"/>
        <w:rPr>
          <w:rFonts w:ascii="Century Gothic" w:hAnsi="Century Gothic"/>
          <w:b/>
          <w:sz w:val="24"/>
          <w:szCs w:val="24"/>
        </w:rPr>
      </w:pPr>
    </w:p>
    <w:p w:rsidR="00B433D8" w:rsidRPr="008805A7" w:rsidRDefault="00B433D8" w:rsidP="00B433D8">
      <w:pPr>
        <w:pStyle w:val="Prrafodelista"/>
        <w:spacing w:after="0"/>
        <w:rPr>
          <w:rFonts w:ascii="Century Gothic" w:hAnsi="Century Gothic"/>
          <w:b/>
          <w:sz w:val="24"/>
          <w:szCs w:val="24"/>
        </w:rPr>
      </w:pPr>
    </w:p>
    <w:p w:rsidR="00B433D8" w:rsidRPr="00B433D8" w:rsidRDefault="00B433D8" w:rsidP="00B433D8">
      <w:pPr>
        <w:pStyle w:val="Prrafodelista"/>
        <w:numPr>
          <w:ilvl w:val="0"/>
          <w:numId w:val="31"/>
        </w:numPr>
        <w:spacing w:after="0"/>
        <w:outlineLvl w:val="0"/>
        <w:rPr>
          <w:rFonts w:ascii="Century Gothic" w:hAnsi="Century Gothic"/>
          <w:sz w:val="32"/>
          <w:szCs w:val="24"/>
        </w:rPr>
      </w:pPr>
      <w:bookmarkStart w:id="1" w:name="_Toc63251286"/>
      <w:r>
        <w:rPr>
          <w:rFonts w:ascii="Century Gothic" w:hAnsi="Century Gothic"/>
          <w:b/>
          <w:sz w:val="32"/>
          <w:szCs w:val="24"/>
        </w:rPr>
        <w:t xml:space="preserve">PLAN </w:t>
      </w:r>
      <w:r w:rsidR="006B2F73">
        <w:rPr>
          <w:rFonts w:ascii="Century Gothic" w:hAnsi="Century Gothic"/>
          <w:b/>
          <w:sz w:val="32"/>
          <w:szCs w:val="24"/>
        </w:rPr>
        <w:t>IN</w:t>
      </w:r>
      <w:r w:rsidR="004E54A6">
        <w:rPr>
          <w:rFonts w:ascii="Century Gothic" w:hAnsi="Century Gothic"/>
          <w:b/>
          <w:sz w:val="32"/>
          <w:szCs w:val="24"/>
        </w:rPr>
        <w:t xml:space="preserve">TEGRAL </w:t>
      </w:r>
      <w:r>
        <w:rPr>
          <w:rFonts w:ascii="Century Gothic" w:hAnsi="Century Gothic"/>
          <w:b/>
          <w:sz w:val="32"/>
          <w:szCs w:val="24"/>
        </w:rPr>
        <w:t>PARA LA GESTIÓN DEL RIESGO.</w:t>
      </w:r>
      <w:bookmarkEnd w:id="1"/>
    </w:p>
    <w:p w:rsidR="008805A7" w:rsidRDefault="008805A7" w:rsidP="008805A7">
      <w:pPr>
        <w:spacing w:after="0"/>
        <w:outlineLvl w:val="0"/>
        <w:rPr>
          <w:rFonts w:ascii="Century Gothic" w:hAnsi="Century Gothic"/>
          <w:sz w:val="24"/>
          <w:szCs w:val="24"/>
        </w:rPr>
      </w:pPr>
    </w:p>
    <w:p w:rsidR="008805A7" w:rsidRDefault="008805A7" w:rsidP="008805A7">
      <w:pPr>
        <w:spacing w:after="0"/>
        <w:outlineLvl w:val="0"/>
        <w:rPr>
          <w:rFonts w:ascii="Century Gothic" w:hAnsi="Century Gothic"/>
          <w:sz w:val="24"/>
          <w:szCs w:val="24"/>
        </w:rPr>
      </w:pPr>
    </w:p>
    <w:p w:rsidR="008805A7" w:rsidRDefault="008805A7" w:rsidP="008805A7">
      <w:pPr>
        <w:spacing w:after="0"/>
        <w:outlineLvl w:val="0"/>
        <w:rPr>
          <w:rFonts w:ascii="Century Gothic" w:hAnsi="Century Gothic"/>
          <w:sz w:val="24"/>
          <w:szCs w:val="24"/>
        </w:rPr>
      </w:pPr>
    </w:p>
    <w:p w:rsidR="008805A7" w:rsidRDefault="008805A7" w:rsidP="008805A7">
      <w:pPr>
        <w:spacing w:after="0"/>
        <w:outlineLvl w:val="0"/>
        <w:rPr>
          <w:rFonts w:ascii="Century Gothic" w:hAnsi="Century Gothic"/>
          <w:sz w:val="24"/>
          <w:szCs w:val="24"/>
        </w:rPr>
      </w:pPr>
    </w:p>
    <w:p w:rsidR="008805A7" w:rsidRDefault="008805A7" w:rsidP="008805A7">
      <w:pPr>
        <w:spacing w:after="0"/>
        <w:outlineLvl w:val="0"/>
        <w:rPr>
          <w:rFonts w:ascii="Century Gothic" w:hAnsi="Century Gothic"/>
          <w:sz w:val="24"/>
          <w:szCs w:val="24"/>
        </w:rPr>
      </w:pPr>
    </w:p>
    <w:p w:rsidR="008805A7" w:rsidRDefault="008805A7" w:rsidP="008805A7">
      <w:pPr>
        <w:spacing w:after="0"/>
        <w:outlineLvl w:val="0"/>
        <w:rPr>
          <w:rFonts w:ascii="Century Gothic" w:hAnsi="Century Gothic"/>
          <w:sz w:val="24"/>
          <w:szCs w:val="24"/>
        </w:rPr>
      </w:pPr>
    </w:p>
    <w:p w:rsidR="008805A7" w:rsidRDefault="008805A7" w:rsidP="008805A7">
      <w:pPr>
        <w:spacing w:after="0"/>
        <w:outlineLvl w:val="0"/>
        <w:rPr>
          <w:rFonts w:ascii="Century Gothic" w:hAnsi="Century Gothic"/>
          <w:sz w:val="24"/>
          <w:szCs w:val="24"/>
        </w:rPr>
      </w:pPr>
    </w:p>
    <w:p w:rsidR="008805A7" w:rsidRDefault="008805A7" w:rsidP="008805A7">
      <w:pPr>
        <w:spacing w:after="0"/>
        <w:outlineLvl w:val="0"/>
        <w:rPr>
          <w:rFonts w:ascii="Century Gothic" w:hAnsi="Century Gothic"/>
          <w:sz w:val="24"/>
          <w:szCs w:val="24"/>
        </w:rPr>
      </w:pPr>
    </w:p>
    <w:p w:rsidR="008805A7" w:rsidRDefault="008805A7" w:rsidP="008805A7">
      <w:pPr>
        <w:spacing w:after="0"/>
        <w:outlineLvl w:val="0"/>
        <w:rPr>
          <w:rFonts w:ascii="Century Gothic" w:hAnsi="Century Gothic"/>
          <w:sz w:val="24"/>
          <w:szCs w:val="24"/>
        </w:rPr>
      </w:pPr>
    </w:p>
    <w:p w:rsidR="008805A7" w:rsidRDefault="008805A7" w:rsidP="008805A7">
      <w:pPr>
        <w:spacing w:after="0"/>
        <w:outlineLvl w:val="0"/>
        <w:rPr>
          <w:rFonts w:ascii="Century Gothic" w:hAnsi="Century Gothic"/>
          <w:sz w:val="24"/>
          <w:szCs w:val="24"/>
        </w:rPr>
      </w:pPr>
    </w:p>
    <w:p w:rsidR="008805A7" w:rsidRDefault="008805A7" w:rsidP="008805A7">
      <w:pPr>
        <w:spacing w:after="0"/>
        <w:outlineLvl w:val="0"/>
        <w:rPr>
          <w:rFonts w:ascii="Century Gothic" w:hAnsi="Century Gothic"/>
          <w:sz w:val="24"/>
          <w:szCs w:val="24"/>
        </w:rPr>
      </w:pPr>
    </w:p>
    <w:p w:rsidR="008805A7" w:rsidRDefault="008805A7" w:rsidP="008805A7">
      <w:pPr>
        <w:spacing w:after="0"/>
        <w:outlineLvl w:val="0"/>
        <w:rPr>
          <w:rFonts w:ascii="Century Gothic" w:hAnsi="Century Gothic"/>
          <w:sz w:val="24"/>
          <w:szCs w:val="24"/>
        </w:rPr>
      </w:pPr>
    </w:p>
    <w:p w:rsidR="008805A7" w:rsidRDefault="008805A7" w:rsidP="008805A7">
      <w:pPr>
        <w:spacing w:after="0"/>
        <w:outlineLvl w:val="0"/>
        <w:rPr>
          <w:rFonts w:ascii="Century Gothic" w:hAnsi="Century Gothic"/>
          <w:sz w:val="24"/>
          <w:szCs w:val="24"/>
        </w:rPr>
      </w:pPr>
    </w:p>
    <w:p w:rsidR="008805A7" w:rsidRDefault="008805A7" w:rsidP="008805A7">
      <w:pPr>
        <w:spacing w:after="0"/>
        <w:outlineLvl w:val="0"/>
        <w:rPr>
          <w:rFonts w:ascii="Century Gothic" w:hAnsi="Century Gothic"/>
          <w:sz w:val="24"/>
          <w:szCs w:val="24"/>
        </w:rPr>
      </w:pPr>
    </w:p>
    <w:p w:rsidR="008805A7" w:rsidRDefault="008805A7" w:rsidP="008805A7">
      <w:pPr>
        <w:spacing w:after="0"/>
        <w:outlineLvl w:val="0"/>
        <w:rPr>
          <w:rFonts w:ascii="Century Gothic" w:hAnsi="Century Gothic"/>
          <w:sz w:val="24"/>
          <w:szCs w:val="24"/>
        </w:rPr>
      </w:pPr>
    </w:p>
    <w:p w:rsidR="008805A7" w:rsidRDefault="008805A7" w:rsidP="008805A7">
      <w:pPr>
        <w:spacing w:after="0"/>
        <w:outlineLvl w:val="0"/>
        <w:rPr>
          <w:rFonts w:ascii="Century Gothic" w:hAnsi="Century Gothic"/>
          <w:sz w:val="24"/>
          <w:szCs w:val="24"/>
        </w:rPr>
      </w:pPr>
    </w:p>
    <w:p w:rsidR="008805A7" w:rsidRDefault="008805A7" w:rsidP="008805A7">
      <w:pPr>
        <w:spacing w:after="0"/>
        <w:outlineLvl w:val="0"/>
        <w:rPr>
          <w:rFonts w:ascii="Century Gothic" w:hAnsi="Century Gothic"/>
          <w:sz w:val="24"/>
          <w:szCs w:val="24"/>
        </w:rPr>
      </w:pPr>
    </w:p>
    <w:p w:rsidR="008805A7" w:rsidRDefault="008805A7" w:rsidP="008805A7">
      <w:pPr>
        <w:spacing w:after="0"/>
        <w:outlineLvl w:val="0"/>
        <w:rPr>
          <w:rFonts w:ascii="Century Gothic" w:hAnsi="Century Gothic"/>
          <w:sz w:val="24"/>
          <w:szCs w:val="24"/>
        </w:rPr>
      </w:pPr>
    </w:p>
    <w:p w:rsidR="008805A7" w:rsidRDefault="008805A7" w:rsidP="008805A7">
      <w:pPr>
        <w:spacing w:after="0"/>
        <w:outlineLvl w:val="0"/>
        <w:rPr>
          <w:rFonts w:ascii="Century Gothic" w:hAnsi="Century Gothic"/>
          <w:sz w:val="24"/>
          <w:szCs w:val="24"/>
        </w:rPr>
      </w:pPr>
    </w:p>
    <w:p w:rsidR="008805A7" w:rsidRPr="008805A7" w:rsidRDefault="008805A7" w:rsidP="008805A7">
      <w:pPr>
        <w:spacing w:after="0"/>
        <w:outlineLvl w:val="0"/>
        <w:rPr>
          <w:rFonts w:ascii="Century Gothic" w:hAnsi="Century Gothic"/>
          <w:sz w:val="24"/>
          <w:szCs w:val="24"/>
        </w:rPr>
      </w:pPr>
    </w:p>
    <w:p w:rsidR="00AA1C5F" w:rsidRPr="00B25650" w:rsidRDefault="00B433D8" w:rsidP="00D85FA5">
      <w:pPr>
        <w:pStyle w:val="Ttulo1"/>
        <w:jc w:val="center"/>
        <w:rPr>
          <w:rFonts w:ascii="Century Gothic" w:hAnsi="Century Gothic"/>
          <w:b/>
          <w:color w:val="000000" w:themeColor="text1"/>
          <w:szCs w:val="24"/>
        </w:rPr>
      </w:pPr>
      <w:bookmarkStart w:id="2" w:name="_Toc63251287"/>
      <w:r>
        <w:rPr>
          <w:rFonts w:ascii="Century Gothic" w:hAnsi="Century Gothic"/>
          <w:b/>
          <w:color w:val="000000" w:themeColor="text1"/>
          <w:szCs w:val="24"/>
        </w:rPr>
        <w:lastRenderedPageBreak/>
        <w:t>CAPÍTU</w:t>
      </w:r>
      <w:r w:rsidR="00AA1C5F" w:rsidRPr="00B25650">
        <w:rPr>
          <w:rFonts w:ascii="Century Gothic" w:hAnsi="Century Gothic"/>
          <w:b/>
          <w:color w:val="000000" w:themeColor="text1"/>
          <w:szCs w:val="24"/>
        </w:rPr>
        <w:t>LO I: ESTRATEGIA INSTITUCIONAL</w:t>
      </w:r>
      <w:bookmarkEnd w:id="2"/>
    </w:p>
    <w:p w:rsidR="00AA1C5F" w:rsidRPr="00AA1C5F" w:rsidRDefault="00AA1C5F" w:rsidP="00AA1C5F">
      <w:pPr>
        <w:spacing w:after="0"/>
        <w:jc w:val="center"/>
        <w:rPr>
          <w:rFonts w:ascii="Century Gothic" w:hAnsi="Century Gothic"/>
          <w:b/>
          <w:sz w:val="32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4"/>
        <w:gridCol w:w="2743"/>
        <w:gridCol w:w="1344"/>
        <w:gridCol w:w="6119"/>
      </w:tblGrid>
      <w:tr w:rsidR="00600188" w:rsidRPr="009E6380" w:rsidTr="00A827E7">
        <w:trPr>
          <w:trHeight w:val="300"/>
          <w:tblHeader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00188" w:rsidRPr="009E6380" w:rsidRDefault="006C4BD4" w:rsidP="0084764D">
            <w:pPr>
              <w:pStyle w:val="Ttulo2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bookmarkStart w:id="3" w:name="_Toc63251288"/>
            <w:r w:rsidRPr="009E6380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Cuadro N°</w:t>
            </w:r>
            <w:r w:rsidR="00D85FA5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9E6380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 xml:space="preserve">1: </w:t>
            </w:r>
            <w:r w:rsidR="00A52399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INFORMACIÓN GENERAL</w:t>
            </w:r>
            <w:r w:rsidRPr="009E6380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 xml:space="preserve"> DE LA INSTITUCIÓN</w:t>
            </w:r>
            <w:r w:rsidR="004E54A6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/ENTIDAD/EMPRESA</w:t>
            </w:r>
            <w:r w:rsidRPr="009E6380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 xml:space="preserve"> (I</w:t>
            </w:r>
            <w:r w:rsidR="0084764D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G</w:t>
            </w:r>
            <w:r w:rsidRPr="009E6380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 xml:space="preserve"> – 1)</w:t>
            </w:r>
            <w:bookmarkEnd w:id="3"/>
          </w:p>
        </w:tc>
      </w:tr>
      <w:tr w:rsidR="00600188" w:rsidRPr="009E6380" w:rsidTr="008C5C66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00188" w:rsidRPr="009E6380" w:rsidRDefault="00600188" w:rsidP="008805A7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9E6380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Nombre de la Institución</w:t>
            </w:r>
            <w:r w:rsidR="004E54A6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/Entidad/Empresa</w:t>
            </w:r>
            <w:r w:rsidR="006C4BD4" w:rsidRPr="009E6380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</w:tc>
      </w:tr>
      <w:tr w:rsidR="00600188" w:rsidRPr="009E6380" w:rsidTr="008C5C66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188" w:rsidRPr="009E6380" w:rsidRDefault="00600188" w:rsidP="00600188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</w:tr>
      <w:tr w:rsidR="00600188" w:rsidRPr="009E6380" w:rsidTr="008C5C66">
        <w:trPr>
          <w:trHeight w:val="300"/>
        </w:trPr>
        <w:tc>
          <w:tcPr>
            <w:tcW w:w="2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00188" w:rsidRPr="009E6380" w:rsidRDefault="00600188" w:rsidP="0096319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9E6380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Sede</w:t>
            </w:r>
            <w:r w:rsidR="006C4BD4" w:rsidRPr="009E6380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</w:tc>
        <w:tc>
          <w:tcPr>
            <w:tcW w:w="2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00188" w:rsidRPr="009E6380" w:rsidRDefault="00600188" w:rsidP="006C4BD4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600188" w:rsidRPr="009E6380" w:rsidTr="008C5C66">
        <w:trPr>
          <w:trHeight w:val="300"/>
        </w:trPr>
        <w:tc>
          <w:tcPr>
            <w:tcW w:w="2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00188" w:rsidRPr="009E6380" w:rsidRDefault="00600188" w:rsidP="00600188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2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00188" w:rsidRPr="009E6380" w:rsidRDefault="00600188" w:rsidP="00600188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</w:tr>
      <w:tr w:rsidR="00600188" w:rsidRPr="009E6380" w:rsidTr="008C5C66">
        <w:trPr>
          <w:trHeight w:val="30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00188" w:rsidRPr="009E6380" w:rsidRDefault="00600188" w:rsidP="0060018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9E6380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Departamento</w:t>
            </w:r>
            <w:r w:rsidR="006C4BD4" w:rsidRPr="009E6380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</w:tc>
        <w:tc>
          <w:tcPr>
            <w:tcW w:w="1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00188" w:rsidRPr="009E6380" w:rsidRDefault="00600188" w:rsidP="0096319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9E6380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Municipio</w:t>
            </w:r>
            <w:r w:rsidR="006C4BD4" w:rsidRPr="009E6380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00188" w:rsidRPr="009E6380" w:rsidRDefault="00600188" w:rsidP="0096319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9E6380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Barrio/Vereda</w:t>
            </w:r>
            <w:r w:rsidR="006C4BD4" w:rsidRPr="009E6380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</w:tc>
      </w:tr>
      <w:tr w:rsidR="00600188" w:rsidRPr="009E6380" w:rsidTr="008C5C66">
        <w:trPr>
          <w:trHeight w:val="30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00188" w:rsidRPr="009E6380" w:rsidRDefault="00600188" w:rsidP="00600188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00188" w:rsidRPr="009E6380" w:rsidRDefault="00600188" w:rsidP="00600188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00188" w:rsidRPr="009E6380" w:rsidRDefault="00600188" w:rsidP="00600188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</w:tr>
      <w:tr w:rsidR="00600188" w:rsidRPr="009E6380" w:rsidTr="008C5C66">
        <w:trPr>
          <w:trHeight w:val="178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00188" w:rsidRPr="009E6380" w:rsidRDefault="00600188" w:rsidP="0096319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9E6380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Dirección</w:t>
            </w:r>
            <w:r w:rsidR="006C4BD4" w:rsidRPr="009E6380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</w:tc>
        <w:tc>
          <w:tcPr>
            <w:tcW w:w="1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00188" w:rsidRPr="009E6380" w:rsidRDefault="00600188" w:rsidP="0096319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9E6380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Teléfono</w:t>
            </w:r>
            <w:r w:rsidR="006C4BD4" w:rsidRPr="009E6380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00188" w:rsidRPr="009E6380" w:rsidRDefault="00600188" w:rsidP="0096319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9E6380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Sitio web/Correo electrónico</w:t>
            </w:r>
            <w:r w:rsidR="006C4BD4" w:rsidRPr="009E6380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</w:tc>
      </w:tr>
      <w:tr w:rsidR="00600188" w:rsidRPr="009E6380" w:rsidTr="008C5C66">
        <w:trPr>
          <w:trHeight w:val="30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00188" w:rsidRPr="00627D31" w:rsidRDefault="00600188" w:rsidP="00600188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00188" w:rsidRPr="00627D31" w:rsidRDefault="00600188" w:rsidP="00600188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00188" w:rsidRPr="009E6380" w:rsidRDefault="00600188" w:rsidP="00600188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</w:tr>
      <w:tr w:rsidR="00600188" w:rsidRPr="009E6380" w:rsidTr="008C5C66">
        <w:trPr>
          <w:trHeight w:val="272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00188" w:rsidRPr="00627D31" w:rsidRDefault="008805A7" w:rsidP="0096319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Funcionario Responsable</w:t>
            </w:r>
            <w:r w:rsidR="006B2F73" w:rsidRPr="00627D31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 xml:space="preserve">:     </w:t>
            </w:r>
          </w:p>
        </w:tc>
        <w:tc>
          <w:tcPr>
            <w:tcW w:w="1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00188" w:rsidRPr="00627D31" w:rsidRDefault="006B2F73" w:rsidP="0096319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27D31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Coordinador (a) del Plan: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00188" w:rsidRPr="00627D31" w:rsidRDefault="006B2F73" w:rsidP="0084764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27D31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Grupo de formulación</w:t>
            </w:r>
            <w:r w:rsidR="0084764D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</w:tc>
      </w:tr>
      <w:tr w:rsidR="00600188" w:rsidRPr="009E6380" w:rsidTr="008C5C66">
        <w:trPr>
          <w:trHeight w:val="30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00188" w:rsidRPr="00627D31" w:rsidRDefault="00600188" w:rsidP="00600188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00188" w:rsidRPr="00627D31" w:rsidRDefault="00600188" w:rsidP="00600188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00188" w:rsidRPr="006B2F73" w:rsidRDefault="00600188" w:rsidP="00600188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highlight w:val="magenta"/>
                <w:lang w:eastAsia="es-CO"/>
              </w:rPr>
            </w:pPr>
          </w:p>
        </w:tc>
      </w:tr>
      <w:tr w:rsidR="008805A7" w:rsidRPr="009E6380" w:rsidTr="008805A7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05A7" w:rsidRPr="006B2F73" w:rsidRDefault="008805A7" w:rsidP="006B2F73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highlight w:val="magenta"/>
                <w:lang w:eastAsia="es-CO"/>
              </w:rPr>
            </w:pPr>
            <w:r w:rsidRPr="00627D31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N° de Empleados</w:t>
            </w:r>
            <w:r w:rsidR="000C3A51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 xml:space="preserve"> y/o personal de la institución</w:t>
            </w:r>
            <w:r w:rsidR="004E54A6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/Entidad/Empresa</w:t>
            </w:r>
            <w:r w:rsidRPr="00627D31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</w:tc>
      </w:tr>
      <w:tr w:rsidR="000C3A51" w:rsidRPr="009E6380" w:rsidTr="000C3A51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C3A51" w:rsidRPr="00627D31" w:rsidRDefault="000C3A51" w:rsidP="006B2F73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0C3A51" w:rsidRPr="009E6380" w:rsidTr="000C3A51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C3A51" w:rsidRPr="00627D31" w:rsidRDefault="000C3A51" w:rsidP="006B2F73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Descripción general de la actividad/destinación de la institución</w:t>
            </w:r>
            <w:r w:rsidR="004E54A6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/Entidad/Empresa</w:t>
            </w:r>
          </w:p>
        </w:tc>
      </w:tr>
      <w:tr w:rsidR="000C3A51" w:rsidRPr="009E6380" w:rsidTr="000C3A51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C3A51" w:rsidRPr="00627D31" w:rsidRDefault="000C3A51" w:rsidP="006B2F73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0C3A51" w:rsidRPr="009E6380" w:rsidTr="000C3A51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C3A51" w:rsidRPr="00627D31" w:rsidRDefault="000C3A51" w:rsidP="00A5239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Descripción de</w:t>
            </w:r>
            <w:r w:rsidR="00A52399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l</w:t>
            </w:r>
            <w:r w:rsidR="00A52399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a experiencia adquirida en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 xml:space="preserve"> la gestión del riesgo en la institución</w:t>
            </w:r>
            <w:r w:rsidR="004E54A6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/Entidad/Empresa</w:t>
            </w:r>
          </w:p>
        </w:tc>
      </w:tr>
      <w:tr w:rsidR="000C3A51" w:rsidRPr="009E6380" w:rsidTr="000C3A51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C3A51" w:rsidRDefault="000C3A51" w:rsidP="006B2F73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i/>
                <w:color w:val="000000"/>
                <w:sz w:val="18"/>
                <w:szCs w:val="24"/>
                <w:lang w:eastAsia="es-CO"/>
              </w:rPr>
            </w:pPr>
            <w:r w:rsidRPr="000C3A51">
              <w:rPr>
                <w:rFonts w:ascii="Century Gothic" w:eastAsia="Times New Roman" w:hAnsi="Century Gothic" w:cs="Times New Roman"/>
                <w:bCs/>
                <w:i/>
                <w:color w:val="000000"/>
                <w:sz w:val="18"/>
                <w:szCs w:val="24"/>
                <w:lang w:eastAsia="es-CO"/>
              </w:rPr>
              <w:t>1. Responsables de la gestión del riesgo</w:t>
            </w:r>
            <w:r>
              <w:rPr>
                <w:rFonts w:ascii="Century Gothic" w:eastAsia="Times New Roman" w:hAnsi="Century Gothic" w:cs="Times New Roman"/>
                <w:bCs/>
                <w:i/>
                <w:color w:val="000000"/>
                <w:sz w:val="18"/>
                <w:szCs w:val="24"/>
                <w:lang w:eastAsia="es-CO"/>
              </w:rPr>
              <w:t xml:space="preserve">, roles </w:t>
            </w:r>
            <w:r w:rsidR="00A52399">
              <w:rPr>
                <w:rFonts w:ascii="Century Gothic" w:eastAsia="Times New Roman" w:hAnsi="Century Gothic" w:cs="Times New Roman"/>
                <w:bCs/>
                <w:i/>
                <w:color w:val="000000"/>
                <w:sz w:val="18"/>
                <w:szCs w:val="24"/>
                <w:lang w:eastAsia="es-CO"/>
              </w:rPr>
              <w:t>y</w:t>
            </w:r>
            <w:r>
              <w:rPr>
                <w:rFonts w:ascii="Century Gothic" w:eastAsia="Times New Roman" w:hAnsi="Century Gothic" w:cs="Times New Roman"/>
                <w:bCs/>
                <w:i/>
                <w:color w:val="000000"/>
                <w:sz w:val="18"/>
                <w:szCs w:val="24"/>
                <w:lang w:eastAsia="es-CO"/>
              </w:rPr>
              <w:t xml:space="preserve"> funciones</w:t>
            </w:r>
            <w:r w:rsidR="00A52399">
              <w:rPr>
                <w:rFonts w:ascii="Century Gothic" w:eastAsia="Times New Roman" w:hAnsi="Century Gothic" w:cs="Times New Roman"/>
                <w:bCs/>
                <w:i/>
                <w:color w:val="000000"/>
                <w:sz w:val="18"/>
                <w:szCs w:val="24"/>
                <w:lang w:eastAsia="es-CO"/>
              </w:rPr>
              <w:t>.</w:t>
            </w:r>
          </w:p>
          <w:p w:rsidR="000C3A51" w:rsidRDefault="000C3A51" w:rsidP="006B2F73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i/>
                <w:color w:val="000000"/>
                <w:sz w:val="18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Times New Roman"/>
                <w:bCs/>
                <w:i/>
                <w:color w:val="000000"/>
                <w:sz w:val="18"/>
                <w:szCs w:val="24"/>
                <w:lang w:eastAsia="es-CO"/>
              </w:rPr>
              <w:t>2. Actividades implementadas o a implementar</w:t>
            </w:r>
            <w:r w:rsidR="00A52399">
              <w:rPr>
                <w:rFonts w:ascii="Century Gothic" w:eastAsia="Times New Roman" w:hAnsi="Century Gothic" w:cs="Times New Roman"/>
                <w:bCs/>
                <w:i/>
                <w:color w:val="000000"/>
                <w:sz w:val="18"/>
                <w:szCs w:val="24"/>
                <w:lang w:eastAsia="es-CO"/>
              </w:rPr>
              <w:t>.</w:t>
            </w:r>
          </w:p>
          <w:p w:rsidR="000C3A51" w:rsidRDefault="000C3A51" w:rsidP="006B2F73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i/>
                <w:color w:val="000000"/>
                <w:sz w:val="18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Times New Roman"/>
                <w:bCs/>
                <w:i/>
                <w:color w:val="000000"/>
                <w:sz w:val="18"/>
                <w:szCs w:val="24"/>
                <w:lang w:eastAsia="es-CO"/>
              </w:rPr>
              <w:t>3. Relación entre los procesos de gestión del riesgo y otros procesos institucionales</w:t>
            </w:r>
            <w:r w:rsidR="00A52399">
              <w:rPr>
                <w:rFonts w:ascii="Century Gothic" w:eastAsia="Times New Roman" w:hAnsi="Century Gothic" w:cs="Times New Roman"/>
                <w:bCs/>
                <w:i/>
                <w:color w:val="000000"/>
                <w:sz w:val="18"/>
                <w:szCs w:val="24"/>
                <w:lang w:eastAsia="es-CO"/>
              </w:rPr>
              <w:t>.</w:t>
            </w:r>
          </w:p>
          <w:p w:rsidR="000C3A51" w:rsidRDefault="000C3A51" w:rsidP="006B2F73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i/>
                <w:color w:val="000000"/>
                <w:sz w:val="18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Times New Roman"/>
                <w:bCs/>
                <w:i/>
                <w:color w:val="000000"/>
                <w:sz w:val="18"/>
                <w:szCs w:val="24"/>
                <w:lang w:eastAsia="es-CO"/>
              </w:rPr>
              <w:t xml:space="preserve">4. </w:t>
            </w:r>
            <w:r w:rsidR="00A52399">
              <w:rPr>
                <w:rFonts w:ascii="Century Gothic" w:eastAsia="Times New Roman" w:hAnsi="Century Gothic" w:cs="Times New Roman"/>
                <w:bCs/>
                <w:i/>
                <w:color w:val="000000"/>
                <w:sz w:val="18"/>
                <w:szCs w:val="24"/>
                <w:lang w:eastAsia="es-CO"/>
              </w:rPr>
              <w:t>Descripción de metodologías utilizadas para la valoración del riesgo.</w:t>
            </w:r>
          </w:p>
          <w:p w:rsidR="00A52399" w:rsidRDefault="00A52399" w:rsidP="006B2F73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i/>
                <w:color w:val="000000"/>
                <w:sz w:val="18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Times New Roman"/>
                <w:bCs/>
                <w:i/>
                <w:color w:val="000000"/>
                <w:sz w:val="18"/>
                <w:szCs w:val="24"/>
                <w:lang w:eastAsia="es-CO"/>
              </w:rPr>
              <w:t>5. Identificación de estudios requeridos para realizar el PIGER.</w:t>
            </w:r>
          </w:p>
          <w:p w:rsidR="00A52399" w:rsidRPr="000C3A51" w:rsidRDefault="00A52399" w:rsidP="006B2F73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i/>
                <w:color w:val="000000"/>
                <w:sz w:val="18"/>
                <w:szCs w:val="24"/>
                <w:lang w:eastAsia="es-CO"/>
              </w:rPr>
            </w:pPr>
          </w:p>
        </w:tc>
      </w:tr>
      <w:tr w:rsidR="006B2F73" w:rsidRPr="009E6380" w:rsidTr="008C5C66">
        <w:trPr>
          <w:trHeight w:val="300"/>
        </w:trPr>
        <w:tc>
          <w:tcPr>
            <w:tcW w:w="2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B2F73" w:rsidRPr="009E6380" w:rsidRDefault="006B2F73" w:rsidP="006B2F73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9E6380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Fecha elaboración formulario:</w:t>
            </w:r>
          </w:p>
        </w:tc>
        <w:tc>
          <w:tcPr>
            <w:tcW w:w="2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B2F73" w:rsidRPr="009E6380" w:rsidRDefault="006B2F73" w:rsidP="006B2F73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9E6380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Fecha de actualización:</w:t>
            </w:r>
          </w:p>
        </w:tc>
      </w:tr>
      <w:tr w:rsidR="006B2F73" w:rsidRPr="009E6380" w:rsidTr="008C5C66">
        <w:trPr>
          <w:trHeight w:val="300"/>
        </w:trPr>
        <w:tc>
          <w:tcPr>
            <w:tcW w:w="2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B2F73" w:rsidRPr="009E6380" w:rsidRDefault="006B2F73" w:rsidP="006B2F73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2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B2F73" w:rsidRPr="009E6380" w:rsidRDefault="006B2F73" w:rsidP="006B2F73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</w:tr>
      <w:tr w:rsidR="006B2F73" w:rsidRPr="009E6380" w:rsidTr="004930AE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B2F73" w:rsidRPr="009E6380" w:rsidRDefault="006B2F73" w:rsidP="006B2F73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</w:tr>
    </w:tbl>
    <w:p w:rsidR="00DE6B93" w:rsidRPr="009E6380" w:rsidRDefault="00DE6B93" w:rsidP="008376FD">
      <w:pPr>
        <w:spacing w:after="0"/>
        <w:rPr>
          <w:rFonts w:ascii="Century Gothic" w:hAnsi="Century Gothic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7"/>
        <w:gridCol w:w="7273"/>
      </w:tblGrid>
      <w:tr w:rsidR="00600188" w:rsidRPr="009E6380" w:rsidTr="00A827E7">
        <w:trPr>
          <w:trHeight w:val="300"/>
          <w:tblHeader/>
        </w:trPr>
        <w:tc>
          <w:tcPr>
            <w:tcW w:w="5000" w:type="pct"/>
            <w:gridSpan w:val="2"/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00188" w:rsidRPr="009E6380" w:rsidRDefault="002247DA" w:rsidP="0084764D">
            <w:pPr>
              <w:pStyle w:val="Ttulo2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bookmarkStart w:id="4" w:name="_Toc63251289"/>
            <w:r w:rsidRPr="009E6380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 xml:space="preserve">Cuadro N° 2: </w:t>
            </w:r>
            <w:r w:rsidR="0084764D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CONTEXTO INTERNO</w:t>
            </w:r>
            <w:r w:rsidR="00600188" w:rsidRPr="009E6380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  <w:r w:rsidR="008805A7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 xml:space="preserve">PARA LA </w:t>
            </w:r>
            <w:r w:rsidR="00600188" w:rsidRPr="009E6380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GESTIÓN DEL RIESGO</w:t>
            </w:r>
            <w:r w:rsidRPr="009E6380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 xml:space="preserve"> (</w:t>
            </w:r>
            <w:r w:rsidR="0084764D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IG</w:t>
            </w:r>
            <w:r w:rsidRPr="009E6380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 xml:space="preserve"> – </w:t>
            </w:r>
            <w:r w:rsidR="0084764D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2</w:t>
            </w:r>
            <w:r w:rsidRPr="009E6380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)</w:t>
            </w:r>
            <w:bookmarkEnd w:id="4"/>
          </w:p>
        </w:tc>
      </w:tr>
      <w:tr w:rsidR="00600188" w:rsidRPr="009E6380" w:rsidTr="008C5C66">
        <w:trPr>
          <w:trHeight w:val="300"/>
        </w:trPr>
        <w:tc>
          <w:tcPr>
            <w:tcW w:w="5000" w:type="pct"/>
            <w:gridSpan w:val="2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00188" w:rsidRPr="009E6380" w:rsidRDefault="00600188" w:rsidP="002247D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9E6380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O</w:t>
            </w:r>
            <w:r w:rsidR="002247DA" w:rsidRPr="009E6380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BJETIVOS</w:t>
            </w:r>
          </w:p>
        </w:tc>
      </w:tr>
      <w:tr w:rsidR="00600188" w:rsidRPr="009E6380" w:rsidTr="008C5C66">
        <w:trPr>
          <w:trHeight w:val="300"/>
        </w:trPr>
        <w:tc>
          <w:tcPr>
            <w:tcW w:w="5000" w:type="pct"/>
            <w:gridSpan w:val="2"/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00188" w:rsidRPr="009E6380" w:rsidRDefault="00600188" w:rsidP="0060018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9E6380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Objetivo general:</w:t>
            </w:r>
          </w:p>
        </w:tc>
      </w:tr>
      <w:tr w:rsidR="00600188" w:rsidRPr="009E6380" w:rsidTr="008C5C66">
        <w:trPr>
          <w:trHeight w:val="300"/>
        </w:trPr>
        <w:tc>
          <w:tcPr>
            <w:tcW w:w="5000" w:type="pct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00188" w:rsidRDefault="00A52399" w:rsidP="00600188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sz w:val="18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Times New Roman"/>
                <w:i/>
                <w:sz w:val="18"/>
                <w:szCs w:val="24"/>
                <w:lang w:eastAsia="es-CO"/>
              </w:rPr>
              <w:t>Escriba solo un objetivo; recuerde verbo en infinitivo.</w:t>
            </w:r>
          </w:p>
          <w:p w:rsidR="00A52399" w:rsidRPr="00A52399" w:rsidRDefault="00A52399" w:rsidP="00600188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sz w:val="18"/>
                <w:szCs w:val="24"/>
                <w:lang w:eastAsia="es-CO"/>
              </w:rPr>
            </w:pPr>
          </w:p>
        </w:tc>
      </w:tr>
      <w:tr w:rsidR="00600188" w:rsidRPr="009E6380" w:rsidTr="008C5C66">
        <w:trPr>
          <w:trHeight w:val="300"/>
        </w:trPr>
        <w:tc>
          <w:tcPr>
            <w:tcW w:w="5000" w:type="pct"/>
            <w:gridSpan w:val="2"/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00188" w:rsidRPr="009E6380" w:rsidRDefault="00600188" w:rsidP="0060018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9E6380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lastRenderedPageBreak/>
              <w:t>Objetivos específicos:</w:t>
            </w:r>
          </w:p>
        </w:tc>
      </w:tr>
      <w:tr w:rsidR="00600188" w:rsidRPr="009E6380" w:rsidTr="008C5C66">
        <w:trPr>
          <w:trHeight w:val="300"/>
        </w:trPr>
        <w:tc>
          <w:tcPr>
            <w:tcW w:w="5000" w:type="pct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C79AE" w:rsidRDefault="00A52399" w:rsidP="00A52399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i/>
                <w:sz w:val="18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Times New Roman"/>
                <w:i/>
                <w:sz w:val="18"/>
                <w:szCs w:val="24"/>
                <w:lang w:eastAsia="es-CO"/>
              </w:rPr>
              <w:t>Plantear mínimo tres (3) uno para cada componente de la gestión del riesgo (conocimiento</w:t>
            </w:r>
            <w:r w:rsidR="00C30062">
              <w:rPr>
                <w:rFonts w:ascii="Century Gothic" w:eastAsia="Times New Roman" w:hAnsi="Century Gothic" w:cs="Times New Roman"/>
                <w:i/>
                <w:sz w:val="18"/>
                <w:szCs w:val="24"/>
                <w:lang w:eastAsia="es-CO"/>
              </w:rPr>
              <w:t xml:space="preserve"> del riesgo</w:t>
            </w:r>
            <w:r>
              <w:rPr>
                <w:rFonts w:ascii="Century Gothic" w:eastAsia="Times New Roman" w:hAnsi="Century Gothic" w:cs="Times New Roman"/>
                <w:i/>
                <w:sz w:val="18"/>
                <w:szCs w:val="24"/>
                <w:lang w:eastAsia="es-CO"/>
              </w:rPr>
              <w:t>, reducción del riesgo y manejo de emergencias o desastres); recordar verbo en infinitivo.</w:t>
            </w:r>
          </w:p>
          <w:p w:rsidR="00A52399" w:rsidRPr="00A52399" w:rsidRDefault="00A52399" w:rsidP="00A52399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i/>
                <w:sz w:val="18"/>
                <w:szCs w:val="24"/>
                <w:lang w:eastAsia="es-CO"/>
              </w:rPr>
            </w:pPr>
          </w:p>
        </w:tc>
      </w:tr>
      <w:tr w:rsidR="00600188" w:rsidRPr="009E6380" w:rsidTr="008C5C66">
        <w:trPr>
          <w:trHeight w:val="300"/>
        </w:trPr>
        <w:tc>
          <w:tcPr>
            <w:tcW w:w="5000" w:type="pct"/>
            <w:gridSpan w:val="2"/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00188" w:rsidRPr="009E6380" w:rsidRDefault="00600188" w:rsidP="008805A7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9E6380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Políticas</w:t>
            </w:r>
            <w:r w:rsidR="008805A7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 xml:space="preserve"> institucionales para la gestión del riesgo</w:t>
            </w:r>
            <w:r w:rsidRPr="009E6380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</w:tc>
      </w:tr>
      <w:tr w:rsidR="00600188" w:rsidRPr="009E6380" w:rsidTr="008C5C66">
        <w:trPr>
          <w:trHeight w:val="300"/>
        </w:trPr>
        <w:tc>
          <w:tcPr>
            <w:tcW w:w="5000" w:type="pct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B2F73" w:rsidRPr="008805A7" w:rsidRDefault="006B2F73" w:rsidP="008805A7">
            <w:pPr>
              <w:pStyle w:val="Prrafodelista"/>
              <w:numPr>
                <w:ilvl w:val="0"/>
                <w:numId w:val="35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</w:tr>
      <w:tr w:rsidR="00A52399" w:rsidRPr="009E6380" w:rsidTr="00A52399">
        <w:trPr>
          <w:trHeight w:val="300"/>
        </w:trPr>
        <w:tc>
          <w:tcPr>
            <w:tcW w:w="5000" w:type="pct"/>
            <w:gridSpan w:val="2"/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52399" w:rsidRPr="0084764D" w:rsidRDefault="0084764D" w:rsidP="00A5239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s-CO"/>
              </w:rPr>
              <w:t>Estrategias adoptadas para implementar las anteriores políticas</w:t>
            </w:r>
          </w:p>
        </w:tc>
      </w:tr>
      <w:tr w:rsidR="00A52399" w:rsidRPr="009E6380" w:rsidTr="008C5C66">
        <w:trPr>
          <w:trHeight w:val="300"/>
        </w:trPr>
        <w:tc>
          <w:tcPr>
            <w:tcW w:w="5000" w:type="pct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52399" w:rsidRPr="0084764D" w:rsidRDefault="00A52399" w:rsidP="0084764D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</w:tr>
      <w:tr w:rsidR="00A52399" w:rsidRPr="009E6380" w:rsidTr="00A52399">
        <w:trPr>
          <w:trHeight w:val="300"/>
        </w:trPr>
        <w:tc>
          <w:tcPr>
            <w:tcW w:w="5000" w:type="pct"/>
            <w:gridSpan w:val="2"/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52399" w:rsidRPr="0084764D" w:rsidRDefault="00794D70" w:rsidP="00794D7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s-CO"/>
              </w:rPr>
              <w:t>Cultura organizacional</w:t>
            </w:r>
            <w:r w:rsidR="00C30062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s-CO"/>
              </w:rPr>
              <w:t>/institucional</w:t>
            </w:r>
          </w:p>
        </w:tc>
      </w:tr>
      <w:tr w:rsidR="00A52399" w:rsidRPr="009E6380" w:rsidTr="008C5C66">
        <w:trPr>
          <w:trHeight w:val="300"/>
        </w:trPr>
        <w:tc>
          <w:tcPr>
            <w:tcW w:w="5000" w:type="pct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52399" w:rsidRDefault="00355056" w:rsidP="0035505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ascii="Century Gothic" w:eastAsia="Times New Roman" w:hAnsi="Century Gothic" w:cs="Times New Roman"/>
                <w:i/>
                <w:sz w:val="18"/>
                <w:szCs w:val="24"/>
                <w:lang w:eastAsia="es-CO"/>
              </w:rPr>
            </w:pPr>
            <w:r w:rsidRPr="00355056">
              <w:rPr>
                <w:rFonts w:ascii="Century Gothic" w:eastAsia="Times New Roman" w:hAnsi="Century Gothic" w:cs="Times New Roman"/>
                <w:i/>
                <w:sz w:val="18"/>
                <w:szCs w:val="24"/>
                <w:lang w:eastAsia="es-CO"/>
              </w:rPr>
              <w:t>Filosofía y valores corporativos</w:t>
            </w:r>
          </w:p>
          <w:p w:rsidR="00355056" w:rsidRPr="00355056" w:rsidRDefault="00355056" w:rsidP="0035505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ascii="Century Gothic" w:eastAsia="Times New Roman" w:hAnsi="Century Gothic" w:cs="Times New Roman"/>
                <w:i/>
                <w:sz w:val="18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Times New Roman"/>
                <w:i/>
                <w:sz w:val="18"/>
                <w:szCs w:val="24"/>
                <w:lang w:eastAsia="es-CO"/>
              </w:rPr>
              <w:t>Misión y visión</w:t>
            </w:r>
          </w:p>
        </w:tc>
      </w:tr>
      <w:tr w:rsidR="00A52399" w:rsidRPr="009E6380" w:rsidTr="00A52399">
        <w:trPr>
          <w:trHeight w:val="300"/>
        </w:trPr>
        <w:tc>
          <w:tcPr>
            <w:tcW w:w="5000" w:type="pct"/>
            <w:gridSpan w:val="2"/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52399" w:rsidRPr="0084764D" w:rsidRDefault="00794D70" w:rsidP="00794D7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s-CO"/>
              </w:rPr>
              <w:t>Estructura organizacional</w:t>
            </w:r>
            <w:r w:rsidR="00C30062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s-CO"/>
              </w:rPr>
              <w:t>/institucional</w:t>
            </w:r>
          </w:p>
        </w:tc>
      </w:tr>
      <w:tr w:rsidR="00A52399" w:rsidRPr="009E6380" w:rsidTr="008C5C66">
        <w:trPr>
          <w:trHeight w:val="300"/>
        </w:trPr>
        <w:tc>
          <w:tcPr>
            <w:tcW w:w="5000" w:type="pct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52399" w:rsidRPr="00A52399" w:rsidRDefault="00A52399" w:rsidP="00A52399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</w:tr>
      <w:tr w:rsidR="00A52399" w:rsidRPr="009E6380" w:rsidTr="00A52399">
        <w:trPr>
          <w:trHeight w:val="300"/>
        </w:trPr>
        <w:tc>
          <w:tcPr>
            <w:tcW w:w="5000" w:type="pct"/>
            <w:gridSpan w:val="2"/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52399" w:rsidRPr="00794D70" w:rsidRDefault="00794D70" w:rsidP="00A5239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s-CO"/>
              </w:rPr>
            </w:pPr>
            <w:r w:rsidRPr="0084764D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s-CO"/>
              </w:rPr>
              <w:t>Descripción general del clima organizacional</w:t>
            </w:r>
            <w:r w:rsidR="00C30062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s-CO"/>
              </w:rPr>
              <w:t>/institucional</w:t>
            </w:r>
          </w:p>
        </w:tc>
      </w:tr>
      <w:tr w:rsidR="00A52399" w:rsidRPr="009E6380" w:rsidTr="00A52399">
        <w:trPr>
          <w:trHeight w:val="300"/>
        </w:trPr>
        <w:tc>
          <w:tcPr>
            <w:tcW w:w="5000" w:type="pct"/>
            <w:gridSpan w:val="2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52399" w:rsidRPr="00A52399" w:rsidRDefault="00A52399" w:rsidP="00A52399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</w:tr>
      <w:tr w:rsidR="00794D70" w:rsidRPr="009E6380" w:rsidTr="00794D70">
        <w:trPr>
          <w:trHeight w:val="300"/>
        </w:trPr>
        <w:tc>
          <w:tcPr>
            <w:tcW w:w="5000" w:type="pct"/>
            <w:gridSpan w:val="2"/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94D70" w:rsidRPr="00A52399" w:rsidRDefault="00794D70" w:rsidP="00A52399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  <w:r w:rsidRPr="00794D70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s-CO"/>
              </w:rPr>
              <w:t>Descripción de las relaciones contractuales</w:t>
            </w:r>
          </w:p>
        </w:tc>
      </w:tr>
      <w:tr w:rsidR="00794D70" w:rsidRPr="009E6380" w:rsidTr="00A52399">
        <w:trPr>
          <w:trHeight w:val="300"/>
        </w:trPr>
        <w:tc>
          <w:tcPr>
            <w:tcW w:w="5000" w:type="pct"/>
            <w:gridSpan w:val="2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94D70" w:rsidRPr="00355056" w:rsidRDefault="00355056" w:rsidP="00A52399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sz w:val="18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Times New Roman"/>
                <w:i/>
                <w:sz w:val="18"/>
                <w:szCs w:val="24"/>
                <w:lang w:eastAsia="es-CO"/>
              </w:rPr>
              <w:t>Porcentaje de personal vinculado, contratista, asesores, consultores, visitantes, habitantes, entre otros.</w:t>
            </w:r>
          </w:p>
        </w:tc>
      </w:tr>
      <w:tr w:rsidR="00794D70" w:rsidRPr="009E6380" w:rsidTr="00794D70">
        <w:trPr>
          <w:trHeight w:val="300"/>
        </w:trPr>
        <w:tc>
          <w:tcPr>
            <w:tcW w:w="5000" w:type="pct"/>
            <w:gridSpan w:val="2"/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94D70" w:rsidRPr="00794D70" w:rsidRDefault="00794D70" w:rsidP="00A5239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s-CO"/>
              </w:rPr>
              <w:t>Listado de personal directivo y datos de contacto (número celular y correo electrónico)</w:t>
            </w:r>
          </w:p>
        </w:tc>
      </w:tr>
      <w:tr w:rsidR="00794D70" w:rsidRPr="009E6380" w:rsidTr="00A52399">
        <w:trPr>
          <w:trHeight w:val="300"/>
        </w:trPr>
        <w:tc>
          <w:tcPr>
            <w:tcW w:w="5000" w:type="pct"/>
            <w:gridSpan w:val="2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94D70" w:rsidRPr="00A52399" w:rsidRDefault="00794D70" w:rsidP="00A52399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</w:tr>
      <w:tr w:rsidR="00600188" w:rsidRPr="009E6380" w:rsidTr="008C5C66">
        <w:trPr>
          <w:trHeight w:val="300"/>
        </w:trPr>
        <w:tc>
          <w:tcPr>
            <w:tcW w:w="2473" w:type="pct"/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00188" w:rsidRPr="009E6380" w:rsidRDefault="00600188" w:rsidP="0060018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9E6380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Fecha elaboración formulario</w:t>
            </w:r>
            <w:r w:rsidR="002247DA" w:rsidRPr="009E6380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</w:tc>
        <w:tc>
          <w:tcPr>
            <w:tcW w:w="2527" w:type="pct"/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00188" w:rsidRPr="009E6380" w:rsidRDefault="00600188" w:rsidP="0060018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9E6380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Fecha de actualización</w:t>
            </w:r>
            <w:r w:rsidR="002247DA" w:rsidRPr="009E6380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</w:tc>
      </w:tr>
      <w:tr w:rsidR="00600188" w:rsidRPr="009E6380" w:rsidTr="008C5C66">
        <w:trPr>
          <w:trHeight w:val="300"/>
        </w:trPr>
        <w:tc>
          <w:tcPr>
            <w:tcW w:w="2473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00188" w:rsidRPr="009E6380" w:rsidRDefault="00600188" w:rsidP="00600188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2527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00188" w:rsidRPr="009E6380" w:rsidRDefault="00600188" w:rsidP="00600188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</w:tr>
      <w:tr w:rsidR="004930AE" w:rsidRPr="009E6380" w:rsidTr="004930AE">
        <w:trPr>
          <w:trHeight w:val="300"/>
        </w:trPr>
        <w:tc>
          <w:tcPr>
            <w:tcW w:w="5000" w:type="pct"/>
            <w:gridSpan w:val="2"/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930AE" w:rsidRPr="009E6380" w:rsidRDefault="004930AE" w:rsidP="00600188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</w:tr>
    </w:tbl>
    <w:p w:rsidR="007833DE" w:rsidRDefault="007833DE" w:rsidP="008376FD">
      <w:pPr>
        <w:spacing w:after="0"/>
        <w:rPr>
          <w:rFonts w:ascii="Century Gothic" w:hAnsi="Century Gothic"/>
          <w:sz w:val="24"/>
          <w:szCs w:val="24"/>
        </w:rPr>
      </w:pPr>
    </w:p>
    <w:p w:rsidR="00DE6B93" w:rsidRDefault="00DE6B93" w:rsidP="008376FD">
      <w:pPr>
        <w:spacing w:after="0"/>
        <w:rPr>
          <w:rFonts w:ascii="Century Gothic" w:hAnsi="Century Gothic"/>
          <w:sz w:val="24"/>
          <w:szCs w:val="24"/>
        </w:rPr>
      </w:pPr>
    </w:p>
    <w:p w:rsidR="0005242B" w:rsidRPr="006C6D9A" w:rsidRDefault="0005242B" w:rsidP="006C6D9A">
      <w:pPr>
        <w:pStyle w:val="Ttulo1"/>
        <w:jc w:val="center"/>
        <w:rPr>
          <w:rFonts w:ascii="Century Gothic" w:hAnsi="Century Gothic"/>
          <w:b/>
          <w:color w:val="auto"/>
          <w:szCs w:val="24"/>
        </w:rPr>
      </w:pPr>
      <w:bookmarkStart w:id="5" w:name="_Toc63251290"/>
      <w:r w:rsidRPr="006C6D9A">
        <w:rPr>
          <w:rFonts w:ascii="Century Gothic" w:hAnsi="Century Gothic"/>
          <w:b/>
          <w:color w:val="auto"/>
          <w:szCs w:val="24"/>
        </w:rPr>
        <w:t>CAPÍTULO II: CONOCIMIENTO DEL RIESGO</w:t>
      </w:r>
      <w:bookmarkEnd w:id="5"/>
    </w:p>
    <w:p w:rsidR="003455C2" w:rsidRPr="0005242B" w:rsidRDefault="003455C2" w:rsidP="0005242B">
      <w:pPr>
        <w:spacing w:after="0"/>
        <w:jc w:val="center"/>
        <w:rPr>
          <w:rFonts w:ascii="Century Gothic" w:hAnsi="Century Gothic"/>
          <w:b/>
          <w:sz w:val="32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6"/>
        <w:gridCol w:w="7244"/>
      </w:tblGrid>
      <w:tr w:rsidR="00600188" w:rsidRPr="009E6380" w:rsidTr="00A827E7">
        <w:trPr>
          <w:trHeight w:val="300"/>
          <w:tblHeader/>
        </w:trPr>
        <w:tc>
          <w:tcPr>
            <w:tcW w:w="5000" w:type="pct"/>
            <w:gridSpan w:val="2"/>
            <w:shd w:val="clear" w:color="auto" w:fill="00B0F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00188" w:rsidRPr="009E6380" w:rsidRDefault="002247DA" w:rsidP="00354AB1">
            <w:pPr>
              <w:pStyle w:val="Ttulo2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bookmarkStart w:id="6" w:name="_Toc63251291"/>
            <w:r w:rsidRPr="009E6380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 xml:space="preserve">CUADRO N° 3: </w:t>
            </w:r>
            <w:r w:rsidR="00600188" w:rsidRPr="009E6380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 xml:space="preserve">CARACTERIZACIÓN DEL </w:t>
            </w:r>
            <w:r w:rsidR="00354AB1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ENTORNO FÍSICO DE</w:t>
            </w:r>
            <w:r w:rsidR="00600188" w:rsidRPr="009E6380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 xml:space="preserve"> LA </w:t>
            </w:r>
            <w:r w:rsidR="006B2F73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INSTITUCIÓN</w:t>
            </w:r>
            <w:r w:rsidR="004E54A6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/ENTIDAD/EMPRESA</w:t>
            </w:r>
            <w:r w:rsidRPr="009E6380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 xml:space="preserve"> (CR – 1)</w:t>
            </w:r>
            <w:bookmarkEnd w:id="6"/>
          </w:p>
        </w:tc>
      </w:tr>
      <w:tr w:rsidR="00600188" w:rsidRPr="009E6380" w:rsidTr="008C5C66">
        <w:trPr>
          <w:trHeight w:val="300"/>
        </w:trPr>
        <w:tc>
          <w:tcPr>
            <w:tcW w:w="5000" w:type="pct"/>
            <w:gridSpan w:val="2"/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00188" w:rsidRPr="009E6380" w:rsidRDefault="00600188" w:rsidP="00C80B95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9E6380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Identificación de las características del territorio a nivel físico y biológico</w:t>
            </w:r>
          </w:p>
        </w:tc>
      </w:tr>
      <w:tr w:rsidR="00600188" w:rsidRPr="009E6380" w:rsidTr="008C5C66">
        <w:trPr>
          <w:trHeight w:val="300"/>
        </w:trPr>
        <w:tc>
          <w:tcPr>
            <w:tcW w:w="5000" w:type="pct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E206D" w:rsidRPr="009E6380" w:rsidRDefault="00FE206D" w:rsidP="00880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MyriadPro-Light"/>
                <w:b/>
                <w:sz w:val="24"/>
                <w:szCs w:val="24"/>
              </w:rPr>
            </w:pPr>
            <w:r w:rsidRPr="009E6380">
              <w:rPr>
                <w:rFonts w:ascii="Century Gothic" w:hAnsi="Century Gothic" w:cs="MyriadPro-Light"/>
                <w:b/>
                <w:sz w:val="24"/>
                <w:szCs w:val="24"/>
              </w:rPr>
              <w:t xml:space="preserve">CONTEXTO </w:t>
            </w:r>
            <w:r w:rsidR="00593F1F">
              <w:rPr>
                <w:rFonts w:ascii="Century Gothic" w:hAnsi="Century Gothic" w:cs="MyriadPro-Light"/>
                <w:b/>
                <w:sz w:val="24"/>
                <w:szCs w:val="24"/>
              </w:rPr>
              <w:t>EXTERNO</w:t>
            </w:r>
          </w:p>
          <w:p w:rsidR="00FE206D" w:rsidRPr="009E6380" w:rsidRDefault="00FE206D" w:rsidP="00880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MyriadPro-Light"/>
                <w:sz w:val="24"/>
                <w:szCs w:val="24"/>
              </w:rPr>
            </w:pPr>
          </w:p>
          <w:p w:rsidR="0037448E" w:rsidRPr="00445EBC" w:rsidRDefault="0037448E" w:rsidP="00880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MyriadPro-Light"/>
                <w:i/>
                <w:sz w:val="18"/>
                <w:szCs w:val="24"/>
              </w:rPr>
            </w:pPr>
            <w:r w:rsidRPr="00445EBC">
              <w:rPr>
                <w:rFonts w:ascii="Century Gothic" w:hAnsi="Century Gothic" w:cs="MyriadPro-Light"/>
                <w:i/>
                <w:sz w:val="18"/>
                <w:szCs w:val="24"/>
              </w:rPr>
              <w:t xml:space="preserve">¿Cuánto hace </w:t>
            </w:r>
            <w:r w:rsidR="001744FA" w:rsidRPr="00445EBC">
              <w:rPr>
                <w:rFonts w:ascii="Century Gothic" w:hAnsi="Century Gothic" w:cs="MyriadPro-Light"/>
                <w:i/>
                <w:sz w:val="18"/>
                <w:szCs w:val="24"/>
              </w:rPr>
              <w:t xml:space="preserve">que </w:t>
            </w:r>
            <w:r w:rsidR="00C80B95" w:rsidRPr="00445EBC">
              <w:rPr>
                <w:rFonts w:ascii="Century Gothic" w:hAnsi="Century Gothic" w:cs="MyriadPro-Light"/>
                <w:i/>
                <w:sz w:val="18"/>
                <w:szCs w:val="24"/>
              </w:rPr>
              <w:t xml:space="preserve">se </w:t>
            </w:r>
            <w:r w:rsidR="00593F1F">
              <w:rPr>
                <w:rFonts w:ascii="Century Gothic" w:hAnsi="Century Gothic" w:cs="MyriadPro-Light"/>
                <w:i/>
                <w:sz w:val="18"/>
                <w:szCs w:val="24"/>
              </w:rPr>
              <w:t>asentó</w:t>
            </w:r>
            <w:r w:rsidR="00C80B95" w:rsidRPr="00445EBC">
              <w:rPr>
                <w:rFonts w:ascii="Century Gothic" w:hAnsi="Century Gothic" w:cs="MyriadPro-Light"/>
                <w:i/>
                <w:sz w:val="18"/>
                <w:szCs w:val="24"/>
              </w:rPr>
              <w:t xml:space="preserve"> la institución en este territorio</w:t>
            </w:r>
            <w:r w:rsidRPr="00445EBC">
              <w:rPr>
                <w:rFonts w:ascii="Century Gothic" w:hAnsi="Century Gothic" w:cs="MyriadPro-Light"/>
                <w:i/>
                <w:sz w:val="18"/>
                <w:szCs w:val="24"/>
              </w:rPr>
              <w:t>?</w:t>
            </w:r>
          </w:p>
          <w:p w:rsidR="0037448E" w:rsidRPr="00445EBC" w:rsidRDefault="00C80B95" w:rsidP="00880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MyriadPro-Light"/>
                <w:i/>
                <w:sz w:val="18"/>
                <w:szCs w:val="24"/>
              </w:rPr>
            </w:pPr>
            <w:r w:rsidRPr="00445EBC">
              <w:rPr>
                <w:rFonts w:ascii="Century Gothic" w:hAnsi="Century Gothic" w:cs="MyriadPro-Light"/>
                <w:i/>
                <w:sz w:val="18"/>
                <w:szCs w:val="24"/>
              </w:rPr>
              <w:lastRenderedPageBreak/>
              <w:t>¿Qu</w:t>
            </w:r>
            <w:r w:rsidR="0037448E" w:rsidRPr="00445EBC">
              <w:rPr>
                <w:rFonts w:ascii="Century Gothic" w:hAnsi="Century Gothic" w:cs="MyriadPro-Light"/>
                <w:i/>
                <w:sz w:val="18"/>
                <w:szCs w:val="24"/>
              </w:rPr>
              <w:t>é</w:t>
            </w:r>
            <w:r w:rsidRPr="00445EBC">
              <w:rPr>
                <w:rFonts w:ascii="Century Gothic" w:hAnsi="Century Gothic" w:cs="MyriadPro-Light"/>
                <w:i/>
                <w:sz w:val="18"/>
                <w:szCs w:val="24"/>
              </w:rPr>
              <w:t xml:space="preserve"> caracterizaba la comunidad que residía en el sector</w:t>
            </w:r>
            <w:r w:rsidR="00593F1F">
              <w:rPr>
                <w:rFonts w:ascii="Century Gothic" w:hAnsi="Century Gothic" w:cs="MyriadPro-Light"/>
                <w:i/>
                <w:sz w:val="18"/>
                <w:szCs w:val="24"/>
              </w:rPr>
              <w:t>?</w:t>
            </w:r>
          </w:p>
          <w:p w:rsidR="0037448E" w:rsidRPr="00445EBC" w:rsidRDefault="00C80B95" w:rsidP="00880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MyriadPro-Light"/>
                <w:i/>
                <w:sz w:val="18"/>
                <w:szCs w:val="24"/>
              </w:rPr>
            </w:pPr>
            <w:r w:rsidRPr="00445EBC">
              <w:rPr>
                <w:rFonts w:ascii="Century Gothic" w:hAnsi="Century Gothic" w:cs="MyriadPro-Light"/>
                <w:i/>
                <w:sz w:val="18"/>
                <w:szCs w:val="24"/>
              </w:rPr>
              <w:t>¿Quiénes ha</w:t>
            </w:r>
            <w:r w:rsidR="00593F1F">
              <w:rPr>
                <w:rFonts w:ascii="Century Gothic" w:hAnsi="Century Gothic" w:cs="MyriadPro-Light"/>
                <w:i/>
                <w:sz w:val="18"/>
                <w:szCs w:val="24"/>
              </w:rPr>
              <w:t>n</w:t>
            </w:r>
            <w:r w:rsidRPr="00445EBC">
              <w:rPr>
                <w:rFonts w:ascii="Century Gothic" w:hAnsi="Century Gothic" w:cs="MyriadPro-Light"/>
                <w:i/>
                <w:sz w:val="18"/>
                <w:szCs w:val="24"/>
              </w:rPr>
              <w:t xml:space="preserve"> llegado después al territorio</w:t>
            </w:r>
            <w:r w:rsidR="0037448E" w:rsidRPr="00445EBC">
              <w:rPr>
                <w:rFonts w:ascii="Century Gothic" w:hAnsi="Century Gothic" w:cs="MyriadPro-Light"/>
                <w:i/>
                <w:sz w:val="18"/>
                <w:szCs w:val="24"/>
              </w:rPr>
              <w:t>?</w:t>
            </w:r>
            <w:r w:rsidR="00593F1F">
              <w:rPr>
                <w:rFonts w:ascii="Century Gothic" w:hAnsi="Century Gothic" w:cs="MyriadPro-Light"/>
                <w:i/>
                <w:sz w:val="18"/>
                <w:szCs w:val="24"/>
              </w:rPr>
              <w:t xml:space="preserve"> (población y/o instituciones)</w:t>
            </w:r>
          </w:p>
          <w:p w:rsidR="0037448E" w:rsidRPr="00445EBC" w:rsidRDefault="0037448E" w:rsidP="00880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MyriadPro-Light"/>
                <w:i/>
                <w:sz w:val="18"/>
                <w:szCs w:val="24"/>
              </w:rPr>
            </w:pPr>
            <w:r w:rsidRPr="00445EBC">
              <w:rPr>
                <w:rFonts w:ascii="Century Gothic" w:hAnsi="Century Gothic" w:cs="MyriadPro-Light"/>
                <w:i/>
                <w:sz w:val="18"/>
                <w:szCs w:val="24"/>
              </w:rPr>
              <w:t xml:space="preserve">¿Qué cambios ha tenido el territorio desde que </w:t>
            </w:r>
            <w:r w:rsidR="002247DA" w:rsidRPr="00445EBC">
              <w:rPr>
                <w:rFonts w:ascii="Century Gothic" w:hAnsi="Century Gothic" w:cs="MyriadPro-Light"/>
                <w:i/>
                <w:sz w:val="18"/>
                <w:szCs w:val="24"/>
              </w:rPr>
              <w:t xml:space="preserve">la </w:t>
            </w:r>
            <w:r w:rsidR="00C80B95" w:rsidRPr="00445EBC">
              <w:rPr>
                <w:rFonts w:ascii="Century Gothic" w:hAnsi="Century Gothic" w:cs="MyriadPro-Light"/>
                <w:i/>
                <w:sz w:val="18"/>
                <w:szCs w:val="24"/>
              </w:rPr>
              <w:t>institución</w:t>
            </w:r>
            <w:r w:rsidR="002247DA" w:rsidRPr="00445EBC">
              <w:rPr>
                <w:rFonts w:ascii="Century Gothic" w:hAnsi="Century Gothic" w:cs="MyriadPro-Light"/>
                <w:i/>
                <w:sz w:val="18"/>
                <w:szCs w:val="24"/>
              </w:rPr>
              <w:t xml:space="preserve"> lleg</w:t>
            </w:r>
            <w:r w:rsidRPr="00445EBC">
              <w:rPr>
                <w:rFonts w:ascii="Century Gothic" w:hAnsi="Century Gothic" w:cs="MyriadPro-Light"/>
                <w:i/>
                <w:sz w:val="18"/>
                <w:szCs w:val="24"/>
              </w:rPr>
              <w:t xml:space="preserve">ó? (Cambios físicos, </w:t>
            </w:r>
            <w:r w:rsidR="00593F1F">
              <w:rPr>
                <w:rFonts w:ascii="Century Gothic" w:hAnsi="Century Gothic" w:cs="MyriadPro-Light"/>
                <w:i/>
                <w:sz w:val="18"/>
                <w:szCs w:val="24"/>
              </w:rPr>
              <w:t>ambientales</w:t>
            </w:r>
            <w:r w:rsidRPr="00445EBC">
              <w:rPr>
                <w:rFonts w:ascii="Century Gothic" w:hAnsi="Century Gothic" w:cs="MyriadPro-Light"/>
                <w:i/>
                <w:sz w:val="18"/>
                <w:szCs w:val="24"/>
              </w:rPr>
              <w:t xml:space="preserve">, de </w:t>
            </w:r>
            <w:r w:rsidR="00593F1F">
              <w:rPr>
                <w:rFonts w:ascii="Century Gothic" w:hAnsi="Century Gothic" w:cs="MyriadPro-Light"/>
                <w:i/>
                <w:sz w:val="18"/>
                <w:szCs w:val="24"/>
              </w:rPr>
              <w:t>seguridad</w:t>
            </w:r>
            <w:r w:rsidRPr="00445EBC">
              <w:rPr>
                <w:rFonts w:ascii="Century Gothic" w:hAnsi="Century Gothic" w:cs="MyriadPro-Light"/>
                <w:i/>
                <w:sz w:val="18"/>
                <w:szCs w:val="24"/>
              </w:rPr>
              <w:t>, culturales, sociales).</w:t>
            </w:r>
          </w:p>
          <w:p w:rsidR="0037448E" w:rsidRDefault="0037448E" w:rsidP="00880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MyriadPro-Light"/>
                <w:i/>
                <w:sz w:val="18"/>
                <w:szCs w:val="24"/>
              </w:rPr>
            </w:pPr>
            <w:r w:rsidRPr="00445EBC">
              <w:rPr>
                <w:rFonts w:ascii="Century Gothic" w:hAnsi="Century Gothic" w:cs="MyriadPro-Light"/>
                <w:i/>
                <w:sz w:val="18"/>
                <w:szCs w:val="24"/>
              </w:rPr>
              <w:t xml:space="preserve">¿Qué riesgos o emergencias ha vivido </w:t>
            </w:r>
            <w:r w:rsidR="002247DA" w:rsidRPr="00445EBC">
              <w:rPr>
                <w:rFonts w:ascii="Century Gothic" w:hAnsi="Century Gothic" w:cs="MyriadPro-Light"/>
                <w:i/>
                <w:sz w:val="18"/>
                <w:szCs w:val="24"/>
              </w:rPr>
              <w:t xml:space="preserve">la comunidad </w:t>
            </w:r>
            <w:r w:rsidR="00C80B95" w:rsidRPr="00445EBC">
              <w:rPr>
                <w:rFonts w:ascii="Century Gothic" w:hAnsi="Century Gothic" w:cs="MyriadPro-Light"/>
                <w:i/>
                <w:sz w:val="18"/>
                <w:szCs w:val="24"/>
              </w:rPr>
              <w:t xml:space="preserve">y la institución </w:t>
            </w:r>
            <w:r w:rsidRPr="00445EBC">
              <w:rPr>
                <w:rFonts w:ascii="Century Gothic" w:hAnsi="Century Gothic" w:cs="MyriadPro-Light"/>
                <w:i/>
                <w:sz w:val="18"/>
                <w:szCs w:val="24"/>
              </w:rPr>
              <w:t>en el territorio desde que llegó?</w:t>
            </w:r>
          </w:p>
          <w:p w:rsidR="00593F1F" w:rsidRPr="00445EBC" w:rsidRDefault="00593F1F" w:rsidP="00880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MyriadPro-Light"/>
                <w:i/>
                <w:sz w:val="18"/>
                <w:szCs w:val="24"/>
              </w:rPr>
            </w:pPr>
            <w:r>
              <w:rPr>
                <w:rFonts w:ascii="Century Gothic" w:hAnsi="Century Gothic" w:cs="MyriadPro-Light"/>
                <w:i/>
                <w:sz w:val="18"/>
                <w:szCs w:val="24"/>
              </w:rPr>
              <w:t>¿</w:t>
            </w:r>
            <w:r w:rsidR="00354AB1">
              <w:rPr>
                <w:rFonts w:ascii="Century Gothic" w:hAnsi="Century Gothic" w:cs="MyriadPro-Light"/>
                <w:i/>
                <w:sz w:val="18"/>
                <w:szCs w:val="24"/>
              </w:rPr>
              <w:t>Q</w:t>
            </w:r>
            <w:r>
              <w:rPr>
                <w:rFonts w:ascii="Century Gothic" w:hAnsi="Century Gothic" w:cs="MyriadPro-Light"/>
                <w:i/>
                <w:sz w:val="18"/>
                <w:szCs w:val="24"/>
              </w:rPr>
              <w:t>ué elementos del entorno resultaron dañados o afectados?</w:t>
            </w:r>
          </w:p>
          <w:p w:rsidR="00600188" w:rsidRPr="00445EBC" w:rsidRDefault="0037448E" w:rsidP="008805A7">
            <w:pPr>
              <w:spacing w:after="0" w:line="240" w:lineRule="auto"/>
              <w:jc w:val="both"/>
              <w:rPr>
                <w:rFonts w:ascii="Century Gothic" w:hAnsi="Century Gothic" w:cs="MyriadPro-Light"/>
                <w:i/>
                <w:sz w:val="18"/>
                <w:szCs w:val="24"/>
              </w:rPr>
            </w:pPr>
            <w:r w:rsidRPr="00445EBC">
              <w:rPr>
                <w:rFonts w:ascii="Century Gothic" w:hAnsi="Century Gothic" w:cs="MyriadPro-Light"/>
                <w:i/>
                <w:sz w:val="18"/>
                <w:szCs w:val="24"/>
              </w:rPr>
              <w:t xml:space="preserve">¿Cómo </w:t>
            </w:r>
            <w:r w:rsidR="00C80B95" w:rsidRPr="00445EBC">
              <w:rPr>
                <w:rFonts w:ascii="Century Gothic" w:hAnsi="Century Gothic" w:cs="MyriadPro-Light"/>
                <w:i/>
                <w:sz w:val="18"/>
                <w:szCs w:val="24"/>
              </w:rPr>
              <w:t>se enfrentaron esos incidentes</w:t>
            </w:r>
            <w:r w:rsidRPr="00445EBC">
              <w:rPr>
                <w:rFonts w:ascii="Century Gothic" w:hAnsi="Century Gothic" w:cs="MyriadPro-Light"/>
                <w:i/>
                <w:sz w:val="18"/>
                <w:szCs w:val="24"/>
              </w:rPr>
              <w:t>?</w:t>
            </w:r>
          </w:p>
          <w:p w:rsidR="00600188" w:rsidRPr="009E6380" w:rsidRDefault="00600188" w:rsidP="0049328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</w:tr>
      <w:tr w:rsidR="00600188" w:rsidRPr="009E6380" w:rsidTr="008C5C66">
        <w:trPr>
          <w:trHeight w:val="300"/>
        </w:trPr>
        <w:tc>
          <w:tcPr>
            <w:tcW w:w="5000" w:type="pct"/>
            <w:gridSpan w:val="2"/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00188" w:rsidRPr="009E6380" w:rsidRDefault="00600188" w:rsidP="002247DA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C80B95">
              <w:rPr>
                <w:rFonts w:ascii="Century Gothic" w:eastAsia="Times New Roman" w:hAnsi="Century Gothic" w:cs="Times New Roman"/>
                <w:b/>
                <w:bCs/>
                <w:color w:val="00B050"/>
                <w:sz w:val="24"/>
                <w:szCs w:val="24"/>
                <w:lang w:eastAsia="es-CO"/>
              </w:rPr>
              <w:lastRenderedPageBreak/>
              <w:t xml:space="preserve">Identificación de los fenómenos amenazantes de </w:t>
            </w:r>
            <w:r w:rsidR="002247DA" w:rsidRPr="00C80B95">
              <w:rPr>
                <w:rFonts w:ascii="Century Gothic" w:eastAsia="Times New Roman" w:hAnsi="Century Gothic" w:cs="Times New Roman"/>
                <w:b/>
                <w:bCs/>
                <w:color w:val="00B050"/>
                <w:sz w:val="24"/>
                <w:szCs w:val="24"/>
                <w:lang w:eastAsia="es-CO"/>
              </w:rPr>
              <w:t>ORIGEN NATURAL</w:t>
            </w:r>
            <w:r w:rsidRPr="00C80B95">
              <w:rPr>
                <w:rFonts w:ascii="Century Gothic" w:eastAsia="Times New Roman" w:hAnsi="Century Gothic" w:cs="Times New Roman"/>
                <w:b/>
                <w:bCs/>
                <w:color w:val="00B050"/>
                <w:sz w:val="24"/>
                <w:szCs w:val="24"/>
                <w:lang w:eastAsia="es-CO"/>
              </w:rPr>
              <w:t xml:space="preserve"> y sus causas</w:t>
            </w:r>
          </w:p>
        </w:tc>
      </w:tr>
      <w:tr w:rsidR="00600188" w:rsidRPr="009E6380" w:rsidTr="008C5C66">
        <w:trPr>
          <w:trHeight w:val="300"/>
        </w:trPr>
        <w:tc>
          <w:tcPr>
            <w:tcW w:w="5000" w:type="pct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5B7F" w:rsidRPr="009E6380" w:rsidRDefault="00975B7F" w:rsidP="002247DA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</w:tr>
      <w:tr w:rsidR="00600188" w:rsidRPr="009E6380" w:rsidTr="008C5C66">
        <w:trPr>
          <w:trHeight w:val="300"/>
        </w:trPr>
        <w:tc>
          <w:tcPr>
            <w:tcW w:w="5000" w:type="pct"/>
            <w:gridSpan w:val="2"/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F36AC" w:rsidRPr="009E6380" w:rsidRDefault="00600188" w:rsidP="005F36A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C80B95">
              <w:rPr>
                <w:rFonts w:ascii="Century Gothic" w:eastAsia="Times New Roman" w:hAnsi="Century Gothic" w:cs="Times New Roman"/>
                <w:b/>
                <w:bCs/>
                <w:color w:val="00B050"/>
                <w:sz w:val="24"/>
                <w:szCs w:val="24"/>
                <w:lang w:eastAsia="es-CO"/>
              </w:rPr>
              <w:t xml:space="preserve">Antecedentes de fenómenos amenazantes de </w:t>
            </w:r>
            <w:r w:rsidR="002247DA" w:rsidRPr="00C80B95">
              <w:rPr>
                <w:rFonts w:ascii="Century Gothic" w:eastAsia="Times New Roman" w:hAnsi="Century Gothic" w:cs="Times New Roman"/>
                <w:b/>
                <w:bCs/>
                <w:color w:val="00B050"/>
                <w:sz w:val="24"/>
                <w:szCs w:val="24"/>
                <w:lang w:eastAsia="es-CO"/>
              </w:rPr>
              <w:t>ORIGEN NATURAL</w:t>
            </w:r>
          </w:p>
        </w:tc>
      </w:tr>
      <w:tr w:rsidR="00FE206D" w:rsidRPr="009E6380" w:rsidTr="008C5C66">
        <w:trPr>
          <w:trHeight w:val="660"/>
        </w:trPr>
        <w:tc>
          <w:tcPr>
            <w:tcW w:w="2483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00188" w:rsidRPr="009E6380" w:rsidRDefault="00600188" w:rsidP="002247D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9E6380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Fenómenos sobre los cuales existen antecedentes de ocurrencia en el pasado</w:t>
            </w:r>
            <w:r w:rsidR="00FE206D" w:rsidRPr="009E6380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.</w:t>
            </w:r>
          </w:p>
        </w:tc>
        <w:tc>
          <w:tcPr>
            <w:tcW w:w="2517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63192" w:rsidRPr="009E6380" w:rsidRDefault="00600188" w:rsidP="00FE206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9E6380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 xml:space="preserve">Fenómenos </w:t>
            </w:r>
            <w:r w:rsidR="00FE206D" w:rsidRPr="009E6380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sobre lo</w:t>
            </w:r>
            <w:r w:rsidRPr="009E6380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 xml:space="preserve">s </w:t>
            </w:r>
            <w:r w:rsidR="00FE206D" w:rsidRPr="009E6380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 xml:space="preserve">cuales </w:t>
            </w:r>
            <w:r w:rsidRPr="009E6380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 xml:space="preserve">no </w:t>
            </w:r>
            <w:r w:rsidR="00FE206D" w:rsidRPr="009E6380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existen</w:t>
            </w:r>
            <w:r w:rsidRPr="009E6380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 xml:space="preserve"> antecedentes, pero  podrían presentarse</w:t>
            </w:r>
            <w:r w:rsidR="00FE206D" w:rsidRPr="009E6380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.</w:t>
            </w:r>
          </w:p>
        </w:tc>
      </w:tr>
      <w:tr w:rsidR="00FE206D" w:rsidRPr="009E6380" w:rsidTr="008C5C66">
        <w:trPr>
          <w:trHeight w:val="300"/>
        </w:trPr>
        <w:tc>
          <w:tcPr>
            <w:tcW w:w="2483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5B7F" w:rsidRPr="009E6380" w:rsidRDefault="00975B7F" w:rsidP="00FE206D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2517" w:type="pct"/>
            <w:vAlign w:val="center"/>
          </w:tcPr>
          <w:p w:rsidR="00A053EC" w:rsidRPr="00A053EC" w:rsidRDefault="00A053EC" w:rsidP="00975B7F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</w:tr>
      <w:tr w:rsidR="00FE206D" w:rsidRPr="009E6380" w:rsidTr="008C5C66">
        <w:trPr>
          <w:trHeight w:val="300"/>
        </w:trPr>
        <w:tc>
          <w:tcPr>
            <w:tcW w:w="5000" w:type="pct"/>
            <w:gridSpan w:val="2"/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E206D" w:rsidRPr="009E6380" w:rsidRDefault="00FE206D" w:rsidP="008C5C66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C80B95">
              <w:rPr>
                <w:rFonts w:ascii="Century Gothic" w:eastAsia="Times New Roman" w:hAnsi="Century Gothic" w:cs="Times New Roman"/>
                <w:b/>
                <w:bCs/>
                <w:color w:val="00B0F0"/>
                <w:sz w:val="24"/>
                <w:szCs w:val="24"/>
                <w:lang w:eastAsia="es-CO"/>
              </w:rPr>
              <w:t>Identificación de los fenómenos amenazantes de ORIGEN SOCIO NATURAL y sus causas</w:t>
            </w:r>
          </w:p>
        </w:tc>
      </w:tr>
      <w:tr w:rsidR="00FE206D" w:rsidRPr="009E6380" w:rsidTr="00AD5C23">
        <w:trPr>
          <w:trHeight w:val="300"/>
        </w:trPr>
        <w:tc>
          <w:tcPr>
            <w:tcW w:w="5000" w:type="pct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E206D" w:rsidRPr="009E6380" w:rsidRDefault="00FE206D" w:rsidP="00FE206D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</w:tr>
      <w:tr w:rsidR="00FE206D" w:rsidRPr="009E6380" w:rsidTr="008C5C66">
        <w:trPr>
          <w:trHeight w:val="300"/>
        </w:trPr>
        <w:tc>
          <w:tcPr>
            <w:tcW w:w="5000" w:type="pct"/>
            <w:gridSpan w:val="2"/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E206D" w:rsidRPr="009E6380" w:rsidRDefault="00FE206D" w:rsidP="008C5C6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C80B95">
              <w:rPr>
                <w:rFonts w:ascii="Century Gothic" w:eastAsia="Times New Roman" w:hAnsi="Century Gothic" w:cs="Times New Roman"/>
                <w:b/>
                <w:bCs/>
                <w:color w:val="00B0F0"/>
                <w:sz w:val="24"/>
                <w:szCs w:val="24"/>
                <w:lang w:eastAsia="es-CO"/>
              </w:rPr>
              <w:t>Antecedentes de fenómenos amenazantes de ORIGEN SOCIO NATURAL</w:t>
            </w:r>
          </w:p>
        </w:tc>
      </w:tr>
      <w:tr w:rsidR="00FE206D" w:rsidRPr="009E6380" w:rsidTr="008C5C66">
        <w:trPr>
          <w:trHeight w:val="660"/>
        </w:trPr>
        <w:tc>
          <w:tcPr>
            <w:tcW w:w="2483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E206D" w:rsidRPr="009E6380" w:rsidRDefault="00FE206D" w:rsidP="009E6380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9E6380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Fenómenos sobre los cuales existen antecedentes de ocurrencia en el pasado.</w:t>
            </w:r>
          </w:p>
        </w:tc>
        <w:tc>
          <w:tcPr>
            <w:tcW w:w="2517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E206D" w:rsidRPr="009E6380" w:rsidRDefault="00FE206D" w:rsidP="009E6380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9E6380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Fenómenos sobre los cuales no existen antecedentes, pero  podrían presentarse.</w:t>
            </w:r>
          </w:p>
        </w:tc>
      </w:tr>
      <w:tr w:rsidR="00FE206D" w:rsidRPr="009E6380" w:rsidTr="008C5C66">
        <w:trPr>
          <w:trHeight w:val="300"/>
        </w:trPr>
        <w:tc>
          <w:tcPr>
            <w:tcW w:w="2483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5B7F" w:rsidRPr="009E6380" w:rsidRDefault="00975B7F" w:rsidP="00FE206D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2517" w:type="pct"/>
            <w:vAlign w:val="center"/>
          </w:tcPr>
          <w:p w:rsidR="00FE206D" w:rsidRPr="009E6380" w:rsidRDefault="00FE206D" w:rsidP="00FE206D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</w:tr>
      <w:tr w:rsidR="00FE206D" w:rsidRPr="009E6380" w:rsidTr="008C5C66">
        <w:trPr>
          <w:trHeight w:val="300"/>
        </w:trPr>
        <w:tc>
          <w:tcPr>
            <w:tcW w:w="5000" w:type="pct"/>
            <w:gridSpan w:val="2"/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E206D" w:rsidRPr="009E6380" w:rsidRDefault="00FE206D" w:rsidP="00FE206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C80B95">
              <w:rPr>
                <w:rFonts w:ascii="Century Gothic" w:eastAsia="Times New Roman" w:hAnsi="Century Gothic" w:cs="Times New Roman"/>
                <w:b/>
                <w:bCs/>
                <w:color w:val="7030A0"/>
                <w:sz w:val="24"/>
                <w:szCs w:val="24"/>
                <w:lang w:eastAsia="es-CO"/>
              </w:rPr>
              <w:t>Identificación de los fenómenos amenazantes de ORIGEN ANTRÓPICO y sus causas</w:t>
            </w:r>
          </w:p>
        </w:tc>
      </w:tr>
      <w:tr w:rsidR="00FE206D" w:rsidRPr="009E6380" w:rsidTr="008C5C66">
        <w:trPr>
          <w:trHeight w:val="300"/>
        </w:trPr>
        <w:tc>
          <w:tcPr>
            <w:tcW w:w="5000" w:type="pct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37A91" w:rsidRPr="009E6380" w:rsidRDefault="00437A91" w:rsidP="00FE206D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</w:tr>
      <w:tr w:rsidR="00FE206D" w:rsidRPr="009E6380" w:rsidTr="008C5C66">
        <w:trPr>
          <w:trHeight w:val="300"/>
        </w:trPr>
        <w:tc>
          <w:tcPr>
            <w:tcW w:w="5000" w:type="pct"/>
            <w:gridSpan w:val="2"/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E206D" w:rsidRPr="009E6380" w:rsidRDefault="00FE206D" w:rsidP="00FE20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A71556">
              <w:rPr>
                <w:rFonts w:ascii="Century Gothic" w:eastAsia="Times New Roman" w:hAnsi="Century Gothic" w:cs="Times New Roman"/>
                <w:b/>
                <w:bCs/>
                <w:color w:val="7030A0"/>
                <w:sz w:val="24"/>
                <w:szCs w:val="24"/>
                <w:lang w:eastAsia="es-CO"/>
              </w:rPr>
              <w:t>Antecedentes de fenómenos amenazantes de ORIGEN ANTRÓPICO</w:t>
            </w:r>
          </w:p>
        </w:tc>
      </w:tr>
      <w:tr w:rsidR="00FE206D" w:rsidRPr="009E6380" w:rsidTr="008C5C66">
        <w:trPr>
          <w:trHeight w:val="660"/>
        </w:trPr>
        <w:tc>
          <w:tcPr>
            <w:tcW w:w="2483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E206D" w:rsidRPr="009E6380" w:rsidRDefault="00FE206D" w:rsidP="009E6380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9E6380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Fenómenos sobre los cuales existen antecedentes de ocurrencia en el pasado.</w:t>
            </w:r>
          </w:p>
        </w:tc>
        <w:tc>
          <w:tcPr>
            <w:tcW w:w="2517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E206D" w:rsidRPr="009E6380" w:rsidRDefault="00FE206D" w:rsidP="009E6380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9E6380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Fenómenos sobre los cuales no existen antecedentes, pero  podrían presentarse.</w:t>
            </w:r>
          </w:p>
        </w:tc>
      </w:tr>
      <w:tr w:rsidR="00FE206D" w:rsidRPr="009E6380" w:rsidTr="008C5C66">
        <w:trPr>
          <w:trHeight w:val="300"/>
        </w:trPr>
        <w:tc>
          <w:tcPr>
            <w:tcW w:w="2483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E206D" w:rsidRPr="009E6380" w:rsidRDefault="00FE206D" w:rsidP="00FE206D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2517" w:type="pct"/>
            <w:vAlign w:val="center"/>
          </w:tcPr>
          <w:p w:rsidR="00D54D1D" w:rsidRPr="00D54D1D" w:rsidRDefault="00D54D1D" w:rsidP="00D54D1D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</w:tr>
      <w:tr w:rsidR="00FE206D" w:rsidRPr="009E6380" w:rsidTr="008C5C66">
        <w:trPr>
          <w:trHeight w:val="300"/>
        </w:trPr>
        <w:tc>
          <w:tcPr>
            <w:tcW w:w="5000" w:type="pct"/>
            <w:gridSpan w:val="2"/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E206D" w:rsidRPr="009E6380" w:rsidRDefault="00FE206D" w:rsidP="00FE206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A71556">
              <w:rPr>
                <w:rFonts w:ascii="Century Gothic" w:eastAsia="Times New Roman" w:hAnsi="Century Gothic" w:cs="Times New Roman"/>
                <w:b/>
                <w:bCs/>
                <w:color w:val="C00000"/>
                <w:sz w:val="24"/>
                <w:szCs w:val="24"/>
                <w:lang w:eastAsia="es-CO"/>
              </w:rPr>
              <w:t>Identificación de los fenómenos amenazantes de ORIGEN TECNOLÓGICO y sus causas</w:t>
            </w:r>
          </w:p>
        </w:tc>
      </w:tr>
      <w:tr w:rsidR="00FE206D" w:rsidRPr="009E6380" w:rsidTr="008C5C66">
        <w:trPr>
          <w:trHeight w:val="300"/>
        </w:trPr>
        <w:tc>
          <w:tcPr>
            <w:tcW w:w="5000" w:type="pct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4D1D" w:rsidRPr="009E6380" w:rsidRDefault="00D54D1D" w:rsidP="00FE206D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</w:tr>
      <w:tr w:rsidR="00FE206D" w:rsidRPr="009E6380" w:rsidTr="008C5C66">
        <w:trPr>
          <w:trHeight w:val="300"/>
        </w:trPr>
        <w:tc>
          <w:tcPr>
            <w:tcW w:w="5000" w:type="pct"/>
            <w:gridSpan w:val="2"/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E206D" w:rsidRPr="009E6380" w:rsidRDefault="00FE206D" w:rsidP="00FE20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A71556">
              <w:rPr>
                <w:rFonts w:ascii="Century Gothic" w:eastAsia="Times New Roman" w:hAnsi="Century Gothic" w:cs="Times New Roman"/>
                <w:b/>
                <w:bCs/>
                <w:color w:val="C00000"/>
                <w:sz w:val="24"/>
                <w:szCs w:val="24"/>
                <w:lang w:eastAsia="es-CO"/>
              </w:rPr>
              <w:t>Antecedentes de fenómenos amenazantes de ORIGEN TECNOLÓGICO</w:t>
            </w:r>
          </w:p>
        </w:tc>
      </w:tr>
      <w:tr w:rsidR="00FE206D" w:rsidRPr="009E6380" w:rsidTr="008C5C66">
        <w:trPr>
          <w:trHeight w:val="660"/>
        </w:trPr>
        <w:tc>
          <w:tcPr>
            <w:tcW w:w="2483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E206D" w:rsidRPr="009E6380" w:rsidRDefault="00FE206D" w:rsidP="009E6380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9E6380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Fenómenos sobre los cuales existen antecedentes de ocurrencia en el pasado.</w:t>
            </w:r>
          </w:p>
        </w:tc>
        <w:tc>
          <w:tcPr>
            <w:tcW w:w="2517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E206D" w:rsidRPr="009E6380" w:rsidRDefault="00FE206D" w:rsidP="009E6380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9E6380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Fenómenos sobre los cuales no existen antecedentes, pero  podrían presentarse.</w:t>
            </w:r>
          </w:p>
        </w:tc>
      </w:tr>
      <w:tr w:rsidR="00FE206D" w:rsidRPr="009E6380" w:rsidTr="008C5C66">
        <w:trPr>
          <w:trHeight w:val="300"/>
        </w:trPr>
        <w:tc>
          <w:tcPr>
            <w:tcW w:w="2483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E206D" w:rsidRPr="009E6380" w:rsidRDefault="00FE206D" w:rsidP="00FE206D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2517" w:type="pct"/>
            <w:vAlign w:val="center"/>
          </w:tcPr>
          <w:p w:rsidR="00FE206D" w:rsidRPr="009E6380" w:rsidRDefault="00FE206D" w:rsidP="00FE206D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</w:tr>
      <w:tr w:rsidR="00521157" w:rsidRPr="009E6380" w:rsidTr="008C5C66">
        <w:trPr>
          <w:trHeight w:val="300"/>
        </w:trPr>
        <w:tc>
          <w:tcPr>
            <w:tcW w:w="2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21157" w:rsidRPr="00521157" w:rsidRDefault="00521157" w:rsidP="00521157">
            <w:pPr>
              <w:pStyle w:val="Prrafodelista"/>
              <w:spacing w:after="0"/>
              <w:ind w:left="360" w:hanging="360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s-CO"/>
              </w:rPr>
            </w:pPr>
            <w:r w:rsidRPr="00521157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s-CO"/>
              </w:rPr>
              <w:t>Fecha elaboración formulario</w:t>
            </w: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s-CO"/>
              </w:rPr>
              <w:t>: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1157" w:rsidRPr="00521157" w:rsidRDefault="00521157" w:rsidP="00521157">
            <w:pPr>
              <w:pStyle w:val="Prrafodelista"/>
              <w:spacing w:after="0"/>
              <w:ind w:left="360" w:hanging="360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s-CO"/>
              </w:rPr>
            </w:pPr>
            <w:r w:rsidRPr="00521157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s-CO"/>
              </w:rPr>
              <w:t>Fecha de actualización</w:t>
            </w: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s-CO"/>
              </w:rPr>
              <w:t>:</w:t>
            </w:r>
          </w:p>
        </w:tc>
      </w:tr>
      <w:tr w:rsidR="00521157" w:rsidRPr="009E6380" w:rsidTr="004930AE">
        <w:trPr>
          <w:trHeight w:val="363"/>
        </w:trPr>
        <w:tc>
          <w:tcPr>
            <w:tcW w:w="2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21157" w:rsidRPr="009E6380" w:rsidRDefault="00521157" w:rsidP="004930AE">
            <w:pPr>
              <w:pStyle w:val="Prrafodelista"/>
              <w:spacing w:after="0"/>
              <w:ind w:left="360" w:hanging="360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57" w:rsidRPr="009E6380" w:rsidRDefault="00521157" w:rsidP="004930AE">
            <w:pPr>
              <w:pStyle w:val="Prrafodelista"/>
              <w:spacing w:after="0"/>
              <w:ind w:left="360" w:hanging="360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</w:tr>
      <w:tr w:rsidR="004930AE" w:rsidRPr="009E6380" w:rsidTr="004930AE">
        <w:trPr>
          <w:trHeight w:val="36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930AE" w:rsidRPr="009E6380" w:rsidRDefault="004930AE" w:rsidP="004930AE">
            <w:pPr>
              <w:pStyle w:val="Prrafodelista"/>
              <w:spacing w:after="0"/>
              <w:ind w:left="360" w:hanging="360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</w:tr>
    </w:tbl>
    <w:p w:rsidR="003455C2" w:rsidRDefault="003455C2" w:rsidP="008376FD">
      <w:pPr>
        <w:spacing w:after="0"/>
        <w:rPr>
          <w:rFonts w:ascii="Century Gothic" w:hAnsi="Century Gothic"/>
          <w:sz w:val="24"/>
          <w:szCs w:val="24"/>
        </w:rPr>
      </w:pPr>
    </w:p>
    <w:p w:rsidR="008376FD" w:rsidRDefault="008376FD" w:rsidP="008376FD">
      <w:pPr>
        <w:spacing w:after="0"/>
        <w:rPr>
          <w:rFonts w:ascii="Century Gothic" w:hAnsi="Century Gothic"/>
          <w:sz w:val="24"/>
          <w:szCs w:val="24"/>
        </w:rPr>
      </w:pPr>
    </w:p>
    <w:p w:rsidR="002A26AA" w:rsidRPr="00B91838" w:rsidRDefault="0078075A" w:rsidP="006C6D9A">
      <w:pPr>
        <w:pStyle w:val="Ttulo3"/>
        <w:rPr>
          <w:rFonts w:ascii="Century Gothic" w:hAnsi="Century Gothic"/>
          <w:b/>
          <w:color w:val="auto"/>
        </w:rPr>
      </w:pPr>
      <w:bookmarkStart w:id="7" w:name="_Toc63251292"/>
      <w:r w:rsidRPr="00B91838">
        <w:rPr>
          <w:rFonts w:ascii="Century Gothic" w:hAnsi="Century Gothic"/>
          <w:b/>
          <w:color w:val="auto"/>
        </w:rPr>
        <w:t>ANEXO N° 1 -</w:t>
      </w:r>
      <w:r w:rsidR="002A26AA" w:rsidRPr="00B91838">
        <w:rPr>
          <w:rFonts w:ascii="Century Gothic" w:hAnsi="Century Gothic"/>
          <w:b/>
          <w:color w:val="auto"/>
        </w:rPr>
        <w:t xml:space="preserve"> VALORACIÓN DE </w:t>
      </w:r>
      <w:r w:rsidR="007833DE" w:rsidRPr="00B91838">
        <w:rPr>
          <w:rFonts w:ascii="Century Gothic" w:hAnsi="Century Gothic"/>
          <w:b/>
          <w:color w:val="auto"/>
        </w:rPr>
        <w:t xml:space="preserve">LAS </w:t>
      </w:r>
      <w:r w:rsidR="002A26AA" w:rsidRPr="00B91838">
        <w:rPr>
          <w:rFonts w:ascii="Century Gothic" w:hAnsi="Century Gothic"/>
          <w:b/>
          <w:color w:val="auto"/>
        </w:rPr>
        <w:t>AMENAZAS.</w:t>
      </w:r>
      <w:bookmarkEnd w:id="7"/>
    </w:p>
    <w:p w:rsidR="002A26AA" w:rsidRDefault="002A26AA" w:rsidP="002A26AA">
      <w:pPr>
        <w:spacing w:after="0"/>
        <w:rPr>
          <w:rFonts w:ascii="Century Gothic" w:hAnsi="Century Gothic"/>
          <w:sz w:val="24"/>
          <w:szCs w:val="24"/>
        </w:rPr>
      </w:pPr>
    </w:p>
    <w:p w:rsidR="00DE6B93" w:rsidRPr="009E6380" w:rsidRDefault="00DE6B93" w:rsidP="002A26AA">
      <w:pPr>
        <w:spacing w:after="0"/>
        <w:rPr>
          <w:rFonts w:ascii="Century Gothic" w:hAnsi="Century Gothic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5"/>
        <w:gridCol w:w="7325"/>
      </w:tblGrid>
      <w:tr w:rsidR="00026E57" w:rsidRPr="009E6380" w:rsidTr="00A827E7">
        <w:trPr>
          <w:trHeight w:val="206"/>
          <w:tblHeader/>
        </w:trPr>
        <w:tc>
          <w:tcPr>
            <w:tcW w:w="5000" w:type="pct"/>
            <w:gridSpan w:val="2"/>
            <w:shd w:val="clear" w:color="auto" w:fill="00B0F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448E" w:rsidRPr="009E6380" w:rsidRDefault="009E6380" w:rsidP="00354AB1">
            <w:pPr>
              <w:pStyle w:val="Ttulo2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bookmarkStart w:id="8" w:name="_Toc63251293"/>
            <w:r w:rsidRPr="009E6380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 xml:space="preserve">CUADRO N° 4: </w:t>
            </w:r>
            <w:r w:rsidR="00026E57" w:rsidRPr="009E6380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 xml:space="preserve">CARACTERIZACIÓN DEL </w:t>
            </w:r>
            <w:r w:rsidR="00354AB1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ENTORNO</w:t>
            </w:r>
            <w:r w:rsidR="00026E57" w:rsidRPr="009E6380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 xml:space="preserve"> SOCIAL</w:t>
            </w:r>
            <w:r w:rsidR="006C6D9A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  <w:r w:rsidR="00354AB1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D</w:t>
            </w:r>
            <w:r w:rsidR="00026E57" w:rsidRPr="009E6380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 xml:space="preserve">E LA </w:t>
            </w:r>
            <w:r w:rsidR="006B2F73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INSTITUCIÓN</w:t>
            </w:r>
            <w:r w:rsidR="004E54A6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/ENTIDAD/EMPRESA</w:t>
            </w:r>
            <w:r w:rsidRPr="009E6380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 xml:space="preserve"> (CR – 2)</w:t>
            </w:r>
            <w:bookmarkEnd w:id="8"/>
          </w:p>
        </w:tc>
      </w:tr>
      <w:tr w:rsidR="00026E57" w:rsidRPr="009E6380" w:rsidTr="008C5C66">
        <w:trPr>
          <w:trHeight w:val="265"/>
        </w:trPr>
        <w:tc>
          <w:tcPr>
            <w:tcW w:w="5000" w:type="pct"/>
            <w:gridSpan w:val="2"/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9E6380" w:rsidP="00354AB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9E6380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 xml:space="preserve">Caracterización de la comunidad: </w:t>
            </w:r>
          </w:p>
        </w:tc>
      </w:tr>
      <w:tr w:rsidR="00026E57" w:rsidRPr="009E6380" w:rsidTr="008C5C66">
        <w:trPr>
          <w:trHeight w:val="300"/>
        </w:trPr>
        <w:tc>
          <w:tcPr>
            <w:tcW w:w="5000" w:type="pct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445EBC" w:rsidRDefault="009E6380" w:rsidP="00026E57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rPr>
                <w:rFonts w:ascii="Century Gothic" w:eastAsia="Times New Roman" w:hAnsi="Century Gothic" w:cs="Times New Roman"/>
                <w:i/>
                <w:sz w:val="18"/>
                <w:szCs w:val="24"/>
                <w:lang w:eastAsia="es-CO"/>
              </w:rPr>
            </w:pPr>
            <w:r w:rsidRPr="00445EBC">
              <w:rPr>
                <w:rFonts w:ascii="Century Gothic" w:eastAsia="Times New Roman" w:hAnsi="Century Gothic" w:cs="Times New Roman"/>
                <w:i/>
                <w:sz w:val="18"/>
                <w:szCs w:val="24"/>
                <w:lang w:eastAsia="es-CO"/>
              </w:rPr>
              <w:t>Aspectos sociales:</w:t>
            </w:r>
          </w:p>
          <w:p w:rsidR="0037448E" w:rsidRPr="00445EBC" w:rsidRDefault="009E6380" w:rsidP="00026E57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rPr>
                <w:rFonts w:ascii="Century Gothic" w:eastAsia="Times New Roman" w:hAnsi="Century Gothic" w:cs="Times New Roman"/>
                <w:i/>
                <w:sz w:val="18"/>
                <w:szCs w:val="24"/>
                <w:lang w:eastAsia="es-CO"/>
              </w:rPr>
            </w:pPr>
            <w:r w:rsidRPr="00445EBC">
              <w:rPr>
                <w:rFonts w:ascii="Century Gothic" w:eastAsia="Times New Roman" w:hAnsi="Century Gothic" w:cs="Times New Roman"/>
                <w:i/>
                <w:sz w:val="18"/>
                <w:szCs w:val="24"/>
                <w:lang w:eastAsia="es-CO"/>
              </w:rPr>
              <w:t>Aspectos político</w:t>
            </w:r>
            <w:r w:rsidR="00354AB1">
              <w:rPr>
                <w:rFonts w:ascii="Century Gothic" w:eastAsia="Times New Roman" w:hAnsi="Century Gothic" w:cs="Times New Roman"/>
                <w:i/>
                <w:sz w:val="18"/>
                <w:szCs w:val="24"/>
                <w:lang w:eastAsia="es-CO"/>
              </w:rPr>
              <w:t>-institucionales</w:t>
            </w:r>
            <w:r w:rsidRPr="00445EBC">
              <w:rPr>
                <w:rFonts w:ascii="Century Gothic" w:eastAsia="Times New Roman" w:hAnsi="Century Gothic" w:cs="Times New Roman"/>
                <w:i/>
                <w:sz w:val="18"/>
                <w:szCs w:val="24"/>
                <w:lang w:eastAsia="es-CO"/>
              </w:rPr>
              <w:t>:</w:t>
            </w:r>
          </w:p>
          <w:p w:rsidR="005F36AC" w:rsidRPr="00445EBC" w:rsidRDefault="009E6380" w:rsidP="00026E57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rPr>
                <w:rFonts w:ascii="Century Gothic" w:eastAsia="Times New Roman" w:hAnsi="Century Gothic" w:cs="Times New Roman"/>
                <w:i/>
                <w:sz w:val="18"/>
                <w:szCs w:val="24"/>
                <w:lang w:eastAsia="es-CO"/>
              </w:rPr>
            </w:pPr>
            <w:r w:rsidRPr="00445EBC">
              <w:rPr>
                <w:rFonts w:ascii="Century Gothic" w:eastAsia="Times New Roman" w:hAnsi="Century Gothic" w:cs="Times New Roman"/>
                <w:i/>
                <w:sz w:val="18"/>
                <w:szCs w:val="24"/>
                <w:lang w:eastAsia="es-CO"/>
              </w:rPr>
              <w:t>Aspectos culturales</w:t>
            </w:r>
            <w:r w:rsidR="00031D37">
              <w:rPr>
                <w:rFonts w:ascii="Century Gothic" w:eastAsia="Times New Roman" w:hAnsi="Century Gothic" w:cs="Times New Roman"/>
                <w:i/>
                <w:sz w:val="18"/>
                <w:szCs w:val="24"/>
                <w:lang w:eastAsia="es-CO"/>
              </w:rPr>
              <w:t xml:space="preserve"> (bienestar, ocupación del tiempo libre, espacios de interacción/participación)</w:t>
            </w:r>
            <w:r w:rsidRPr="00445EBC">
              <w:rPr>
                <w:rFonts w:ascii="Century Gothic" w:eastAsia="Times New Roman" w:hAnsi="Century Gothic" w:cs="Times New Roman"/>
                <w:i/>
                <w:sz w:val="18"/>
                <w:szCs w:val="24"/>
                <w:lang w:eastAsia="es-CO"/>
              </w:rPr>
              <w:t>:</w:t>
            </w:r>
          </w:p>
          <w:p w:rsidR="00026E57" w:rsidRPr="00445EBC" w:rsidRDefault="009E6380" w:rsidP="009E6380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rPr>
                <w:rFonts w:ascii="Century Gothic" w:eastAsia="Times New Roman" w:hAnsi="Century Gothic" w:cs="Times New Roman"/>
                <w:i/>
                <w:sz w:val="18"/>
                <w:szCs w:val="24"/>
                <w:lang w:eastAsia="es-CO"/>
              </w:rPr>
            </w:pPr>
            <w:r w:rsidRPr="00445EBC">
              <w:rPr>
                <w:rFonts w:ascii="Century Gothic" w:eastAsia="Times New Roman" w:hAnsi="Century Gothic" w:cs="Times New Roman"/>
                <w:i/>
                <w:sz w:val="18"/>
                <w:szCs w:val="24"/>
                <w:lang w:eastAsia="es-CO"/>
              </w:rPr>
              <w:t xml:space="preserve">Aspectos </w:t>
            </w:r>
            <w:r w:rsidR="00354AB1">
              <w:rPr>
                <w:rFonts w:ascii="Century Gothic" w:eastAsia="Times New Roman" w:hAnsi="Century Gothic" w:cs="Times New Roman"/>
                <w:i/>
                <w:sz w:val="18"/>
                <w:szCs w:val="24"/>
                <w:lang w:eastAsia="es-CO"/>
              </w:rPr>
              <w:t>económico-</w:t>
            </w:r>
            <w:r w:rsidR="00B3163C" w:rsidRPr="00445EBC">
              <w:rPr>
                <w:rFonts w:ascii="Century Gothic" w:eastAsia="Times New Roman" w:hAnsi="Century Gothic" w:cs="Times New Roman"/>
                <w:i/>
                <w:sz w:val="18"/>
                <w:szCs w:val="24"/>
                <w:lang w:eastAsia="es-CO"/>
              </w:rPr>
              <w:t>productivos</w:t>
            </w:r>
            <w:r w:rsidRPr="00445EBC">
              <w:rPr>
                <w:rFonts w:ascii="Century Gothic" w:eastAsia="Times New Roman" w:hAnsi="Century Gothic" w:cs="Times New Roman"/>
                <w:i/>
                <w:sz w:val="18"/>
                <w:szCs w:val="24"/>
                <w:lang w:eastAsia="es-CO"/>
              </w:rPr>
              <w:t>:</w:t>
            </w:r>
          </w:p>
          <w:p w:rsidR="00026E57" w:rsidRPr="009E6380" w:rsidRDefault="00026E57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</w:tr>
      <w:tr w:rsidR="009E6380" w:rsidRPr="009E6380" w:rsidTr="008C5C66">
        <w:trPr>
          <w:trHeight w:val="24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E6380" w:rsidRPr="009E6380" w:rsidRDefault="00521157" w:rsidP="00354AB1">
            <w:pPr>
              <w:pStyle w:val="Prrafodelista"/>
              <w:spacing w:after="100" w:afterAutospacing="1" w:line="240" w:lineRule="auto"/>
              <w:ind w:left="360" w:hanging="360"/>
              <w:jc w:val="both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s-CO"/>
              </w:rPr>
            </w:pPr>
            <w:r w:rsidRPr="009E6380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s-CO"/>
              </w:rPr>
              <w:t xml:space="preserve">Descripción de la vulnerabilidad </w:t>
            </w: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s-CO"/>
              </w:rPr>
              <w:t xml:space="preserve">física </w:t>
            </w:r>
            <w:r w:rsidR="00445EBC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s-CO"/>
              </w:rPr>
              <w:t>de l</w:t>
            </w:r>
            <w:r w:rsidR="006133DE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s-CO"/>
              </w:rPr>
              <w:t>a</w:t>
            </w:r>
            <w:r w:rsidR="00354AB1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s-CO"/>
              </w:rPr>
              <w:t xml:space="preserve"> comunidad a</w:t>
            </w:r>
            <w:r w:rsidR="0049328D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s-CO"/>
              </w:rPr>
              <w:t>ledaña</w:t>
            </w: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s-CO"/>
              </w:rPr>
              <w:t>:</w:t>
            </w:r>
          </w:p>
        </w:tc>
      </w:tr>
      <w:tr w:rsidR="009E6380" w:rsidRPr="009E6380" w:rsidTr="008C5C6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2486" w:rsidRDefault="00521157" w:rsidP="0076315C">
            <w:pPr>
              <w:pStyle w:val="Prrafodelista"/>
              <w:numPr>
                <w:ilvl w:val="0"/>
                <w:numId w:val="36"/>
              </w:numPr>
              <w:spacing w:after="0"/>
              <w:jc w:val="both"/>
              <w:rPr>
                <w:rFonts w:ascii="Century Gothic" w:eastAsia="Times New Roman" w:hAnsi="Century Gothic" w:cs="Times New Roman"/>
                <w:i/>
                <w:sz w:val="18"/>
                <w:szCs w:val="24"/>
                <w:lang w:eastAsia="es-CO"/>
              </w:rPr>
            </w:pPr>
            <w:r w:rsidRPr="00445EBC">
              <w:rPr>
                <w:rFonts w:ascii="Century Gothic" w:eastAsia="Times New Roman" w:hAnsi="Century Gothic" w:cs="Times New Roman"/>
                <w:i/>
                <w:sz w:val="18"/>
                <w:szCs w:val="24"/>
                <w:lang w:eastAsia="es-CO"/>
              </w:rPr>
              <w:t xml:space="preserve">Entorno físico: </w:t>
            </w:r>
            <w:r w:rsidR="00031D37">
              <w:rPr>
                <w:rFonts w:ascii="Century Gothic" w:eastAsia="Times New Roman" w:hAnsi="Century Gothic" w:cs="Times New Roman"/>
                <w:i/>
                <w:sz w:val="18"/>
                <w:szCs w:val="24"/>
                <w:lang w:eastAsia="es-CO"/>
              </w:rPr>
              <w:t xml:space="preserve">características y estado de las </w:t>
            </w:r>
            <w:r w:rsidRPr="00445EBC">
              <w:rPr>
                <w:rFonts w:ascii="Century Gothic" w:eastAsia="Times New Roman" w:hAnsi="Century Gothic" w:cs="Times New Roman"/>
                <w:i/>
                <w:sz w:val="18"/>
                <w:szCs w:val="24"/>
                <w:lang w:eastAsia="es-CO"/>
              </w:rPr>
              <w:t>edificaciones</w:t>
            </w:r>
            <w:r w:rsidR="00552486" w:rsidRPr="00445EBC">
              <w:rPr>
                <w:rFonts w:ascii="Century Gothic" w:eastAsia="Times New Roman" w:hAnsi="Century Gothic" w:cs="Times New Roman"/>
                <w:i/>
                <w:sz w:val="18"/>
                <w:szCs w:val="24"/>
                <w:lang w:eastAsia="es-CO"/>
              </w:rPr>
              <w:t xml:space="preserve"> aledañas</w:t>
            </w:r>
            <w:r w:rsidRPr="00445EBC">
              <w:rPr>
                <w:rFonts w:ascii="Century Gothic" w:eastAsia="Times New Roman" w:hAnsi="Century Gothic" w:cs="Times New Roman"/>
                <w:i/>
                <w:sz w:val="18"/>
                <w:szCs w:val="24"/>
                <w:lang w:eastAsia="es-CO"/>
              </w:rPr>
              <w:t>,</w:t>
            </w:r>
            <w:r w:rsidR="00031D37">
              <w:rPr>
                <w:rFonts w:ascii="Century Gothic" w:eastAsia="Times New Roman" w:hAnsi="Century Gothic" w:cs="Times New Roman"/>
                <w:i/>
                <w:sz w:val="18"/>
                <w:szCs w:val="24"/>
                <w:lang w:eastAsia="es-CO"/>
              </w:rPr>
              <w:t xml:space="preserve"> espacio público,</w:t>
            </w:r>
            <w:r w:rsidRPr="00445EBC">
              <w:rPr>
                <w:rFonts w:ascii="Century Gothic" w:eastAsia="Times New Roman" w:hAnsi="Century Gothic" w:cs="Times New Roman"/>
                <w:i/>
                <w:sz w:val="18"/>
                <w:szCs w:val="24"/>
                <w:lang w:eastAsia="es-CO"/>
              </w:rPr>
              <w:t xml:space="preserve"> infraestructura (vías y servicios</w:t>
            </w:r>
            <w:r w:rsidR="00031D37">
              <w:rPr>
                <w:rFonts w:ascii="Century Gothic" w:eastAsia="Times New Roman" w:hAnsi="Century Gothic" w:cs="Times New Roman"/>
                <w:i/>
                <w:sz w:val="18"/>
                <w:szCs w:val="24"/>
                <w:lang w:eastAsia="es-CO"/>
              </w:rPr>
              <w:t>, funcionamiento de las mismas, calidad del servicio), entre otros</w:t>
            </w:r>
            <w:r w:rsidR="00445EBC">
              <w:rPr>
                <w:rFonts w:ascii="Century Gothic" w:eastAsia="Times New Roman" w:hAnsi="Century Gothic" w:cs="Times New Roman"/>
                <w:i/>
                <w:sz w:val="18"/>
                <w:szCs w:val="24"/>
                <w:lang w:eastAsia="es-CO"/>
              </w:rPr>
              <w:t xml:space="preserve">. </w:t>
            </w:r>
          </w:p>
          <w:p w:rsidR="0076315C" w:rsidRPr="0076315C" w:rsidRDefault="0076315C" w:rsidP="0076315C">
            <w:pPr>
              <w:pStyle w:val="Prrafodelista"/>
              <w:spacing w:after="0"/>
              <w:ind w:left="0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</w:tr>
      <w:tr w:rsidR="00552486" w:rsidRPr="009E6380" w:rsidTr="008C5C6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2486" w:rsidRPr="00552486" w:rsidRDefault="00552486" w:rsidP="00354AB1">
            <w:pPr>
              <w:pStyle w:val="Prrafodelista"/>
              <w:spacing w:after="0"/>
              <w:ind w:left="360" w:hanging="360"/>
              <w:jc w:val="both"/>
              <w:rPr>
                <w:rFonts w:ascii="Century Gothic" w:eastAsia="Times New Roman" w:hAnsi="Century Gothic" w:cs="Times New Roman"/>
                <w:b/>
                <w:sz w:val="20"/>
                <w:szCs w:val="24"/>
                <w:lang w:eastAsia="es-CO"/>
              </w:rPr>
            </w:pPr>
            <w:r w:rsidRPr="00552486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s-CO"/>
              </w:rPr>
              <w:t xml:space="preserve">Descripción de la vulnerabilidad </w:t>
            </w: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s-CO"/>
              </w:rPr>
              <w:t>social</w:t>
            </w:r>
            <w:r w:rsidRPr="00552486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s-CO"/>
              </w:rPr>
              <w:t xml:space="preserve"> </w:t>
            </w:r>
            <w:r w:rsidR="006133DE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s-CO"/>
              </w:rPr>
              <w:t xml:space="preserve">de </w:t>
            </w:r>
            <w:r w:rsidR="00B3163C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s-CO"/>
              </w:rPr>
              <w:t>la comunidad</w:t>
            </w:r>
            <w:r w:rsidRPr="00552486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s-CO"/>
              </w:rPr>
              <w:t>:</w:t>
            </w:r>
          </w:p>
        </w:tc>
      </w:tr>
      <w:tr w:rsidR="00552486" w:rsidRPr="009E6380" w:rsidTr="008C5C6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2486" w:rsidRPr="00445EBC" w:rsidRDefault="00552486" w:rsidP="00552486">
            <w:pPr>
              <w:pStyle w:val="Prrafodelista"/>
              <w:numPr>
                <w:ilvl w:val="0"/>
                <w:numId w:val="27"/>
              </w:numPr>
              <w:spacing w:after="0"/>
              <w:jc w:val="both"/>
              <w:rPr>
                <w:rFonts w:ascii="Century Gothic" w:eastAsia="Times New Roman" w:hAnsi="Century Gothic" w:cs="Times New Roman"/>
                <w:i/>
                <w:sz w:val="18"/>
                <w:szCs w:val="24"/>
                <w:lang w:eastAsia="es-CO"/>
              </w:rPr>
            </w:pPr>
            <w:r w:rsidRPr="00445EBC">
              <w:rPr>
                <w:rFonts w:ascii="Century Gothic" w:eastAsia="Times New Roman" w:hAnsi="Century Gothic" w:cs="Times New Roman"/>
                <w:i/>
                <w:sz w:val="18"/>
                <w:szCs w:val="24"/>
                <w:lang w:eastAsia="es-CO"/>
              </w:rPr>
              <w:t>Aspectos sociales:</w:t>
            </w:r>
          </w:p>
          <w:p w:rsidR="00552486" w:rsidRPr="00445EBC" w:rsidRDefault="00552486" w:rsidP="00445EBC">
            <w:pPr>
              <w:pStyle w:val="Prrafodelista"/>
              <w:numPr>
                <w:ilvl w:val="0"/>
                <w:numId w:val="27"/>
              </w:numPr>
              <w:spacing w:after="0"/>
              <w:jc w:val="both"/>
              <w:rPr>
                <w:rFonts w:ascii="Century Gothic" w:eastAsia="Times New Roman" w:hAnsi="Century Gothic" w:cs="Times New Roman"/>
                <w:i/>
                <w:sz w:val="18"/>
                <w:szCs w:val="24"/>
                <w:lang w:eastAsia="es-CO"/>
              </w:rPr>
            </w:pPr>
            <w:r w:rsidRPr="00445EBC">
              <w:rPr>
                <w:rFonts w:ascii="Century Gothic" w:eastAsia="Times New Roman" w:hAnsi="Century Gothic" w:cs="Times New Roman"/>
                <w:i/>
                <w:sz w:val="18"/>
                <w:szCs w:val="24"/>
                <w:lang w:eastAsia="es-CO"/>
              </w:rPr>
              <w:t>Aspectos políticos:</w:t>
            </w:r>
          </w:p>
          <w:p w:rsidR="00552486" w:rsidRPr="00445EBC" w:rsidRDefault="00552486" w:rsidP="00445EBC">
            <w:pPr>
              <w:pStyle w:val="Prrafodelista"/>
              <w:numPr>
                <w:ilvl w:val="0"/>
                <w:numId w:val="27"/>
              </w:numPr>
              <w:spacing w:after="0"/>
              <w:jc w:val="both"/>
              <w:rPr>
                <w:rFonts w:ascii="Century Gothic" w:eastAsia="Times New Roman" w:hAnsi="Century Gothic" w:cs="Times New Roman"/>
                <w:i/>
                <w:sz w:val="18"/>
                <w:szCs w:val="24"/>
                <w:lang w:eastAsia="es-CO"/>
              </w:rPr>
            </w:pPr>
            <w:r w:rsidRPr="00445EBC">
              <w:rPr>
                <w:rFonts w:ascii="Century Gothic" w:eastAsia="Times New Roman" w:hAnsi="Century Gothic" w:cs="Times New Roman"/>
                <w:i/>
                <w:sz w:val="18"/>
                <w:szCs w:val="24"/>
                <w:lang w:eastAsia="es-CO"/>
              </w:rPr>
              <w:t>Aspectos culturales</w:t>
            </w:r>
          </w:p>
          <w:p w:rsidR="00552486" w:rsidRPr="00445EBC" w:rsidRDefault="00552486" w:rsidP="00445EBC">
            <w:pPr>
              <w:pStyle w:val="Prrafodelista"/>
              <w:numPr>
                <w:ilvl w:val="0"/>
                <w:numId w:val="27"/>
              </w:numPr>
              <w:spacing w:after="0"/>
              <w:jc w:val="both"/>
              <w:rPr>
                <w:rFonts w:ascii="Century Gothic" w:eastAsia="Times New Roman" w:hAnsi="Century Gothic" w:cs="Times New Roman"/>
                <w:i/>
                <w:sz w:val="14"/>
                <w:szCs w:val="24"/>
                <w:lang w:eastAsia="es-CO"/>
              </w:rPr>
            </w:pPr>
            <w:r w:rsidRPr="00445EBC">
              <w:rPr>
                <w:rFonts w:ascii="Century Gothic" w:eastAsia="Times New Roman" w:hAnsi="Century Gothic" w:cs="Times New Roman"/>
                <w:i/>
                <w:sz w:val="18"/>
                <w:szCs w:val="24"/>
                <w:lang w:eastAsia="es-CO"/>
              </w:rPr>
              <w:t xml:space="preserve">Aspectos </w:t>
            </w:r>
            <w:r w:rsidR="00B3163C" w:rsidRPr="00445EBC">
              <w:rPr>
                <w:rFonts w:ascii="Century Gothic" w:eastAsia="Times New Roman" w:hAnsi="Century Gothic" w:cs="Times New Roman"/>
                <w:i/>
                <w:sz w:val="18"/>
                <w:szCs w:val="24"/>
                <w:lang w:eastAsia="es-CO"/>
              </w:rPr>
              <w:t>económico - productivos</w:t>
            </w:r>
            <w:r w:rsidRPr="00445EBC">
              <w:rPr>
                <w:rFonts w:ascii="Century Gothic" w:eastAsia="Times New Roman" w:hAnsi="Century Gothic" w:cs="Times New Roman"/>
                <w:i/>
                <w:sz w:val="18"/>
                <w:szCs w:val="24"/>
                <w:lang w:eastAsia="es-CO"/>
              </w:rPr>
              <w:t>:</w:t>
            </w:r>
          </w:p>
          <w:p w:rsidR="00552486" w:rsidRPr="00B3163C" w:rsidRDefault="00552486" w:rsidP="00552486">
            <w:pPr>
              <w:pStyle w:val="Prrafodelista"/>
              <w:spacing w:after="0"/>
              <w:ind w:left="0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</w:tr>
      <w:tr w:rsidR="00552486" w:rsidRPr="009E6380" w:rsidTr="008C5C6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2486" w:rsidRPr="00552486" w:rsidRDefault="00552486" w:rsidP="00354AB1">
            <w:pPr>
              <w:pStyle w:val="Prrafodelista"/>
              <w:spacing w:after="0"/>
              <w:ind w:left="360" w:hanging="360"/>
              <w:jc w:val="both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s-CO"/>
              </w:rPr>
            </w:pPr>
            <w:r w:rsidRPr="00552486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s-CO"/>
              </w:rPr>
              <w:t xml:space="preserve">Descripción de la vulnerabilidad ambiental </w:t>
            </w:r>
            <w:r w:rsidR="006133DE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s-CO"/>
              </w:rPr>
              <w:t>d</w:t>
            </w:r>
            <w:r w:rsidRPr="00552486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s-CO"/>
              </w:rPr>
              <w:t>e</w:t>
            </w:r>
            <w:r w:rsidR="006133DE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s-CO"/>
              </w:rPr>
              <w:t xml:space="preserve"> </w:t>
            </w:r>
            <w:r w:rsidRPr="00552486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s-CO"/>
              </w:rPr>
              <w:t>l</w:t>
            </w:r>
            <w:r w:rsidR="006133DE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s-CO"/>
              </w:rPr>
              <w:t xml:space="preserve">a </w:t>
            </w:r>
            <w:r w:rsidR="00354AB1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s-CO"/>
              </w:rPr>
              <w:t>comunidad</w:t>
            </w:r>
            <w:r w:rsidRPr="00552486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s-CO"/>
              </w:rPr>
              <w:t>:</w:t>
            </w:r>
          </w:p>
        </w:tc>
      </w:tr>
      <w:tr w:rsidR="00552486" w:rsidRPr="009E6380" w:rsidTr="008C5C6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2486" w:rsidRPr="00445EBC" w:rsidRDefault="00552486" w:rsidP="0049328D">
            <w:pPr>
              <w:pStyle w:val="Prrafodelista"/>
              <w:numPr>
                <w:ilvl w:val="0"/>
                <w:numId w:val="37"/>
              </w:numPr>
              <w:spacing w:after="0"/>
              <w:jc w:val="both"/>
              <w:rPr>
                <w:rFonts w:ascii="Century Gothic" w:eastAsia="Times New Roman" w:hAnsi="Century Gothic" w:cs="Times New Roman"/>
                <w:i/>
                <w:sz w:val="18"/>
                <w:szCs w:val="24"/>
                <w:lang w:eastAsia="es-CO"/>
              </w:rPr>
            </w:pPr>
            <w:r w:rsidRPr="00445EBC">
              <w:rPr>
                <w:rFonts w:ascii="Century Gothic" w:eastAsia="Times New Roman" w:hAnsi="Century Gothic" w:cs="Times New Roman"/>
                <w:i/>
                <w:sz w:val="18"/>
                <w:szCs w:val="24"/>
                <w:lang w:eastAsia="es-CO"/>
              </w:rPr>
              <w:t>Entorno ambiental: ecosistemas, zonas ecológicas de protección o reserva, n</w:t>
            </w:r>
            <w:r w:rsidR="0049328D">
              <w:rPr>
                <w:rFonts w:ascii="Century Gothic" w:eastAsia="Times New Roman" w:hAnsi="Century Gothic" w:cs="Times New Roman"/>
                <w:i/>
                <w:sz w:val="18"/>
                <w:szCs w:val="24"/>
                <w:lang w:eastAsia="es-CO"/>
              </w:rPr>
              <w:t>acimientos o corrientes de agua</w:t>
            </w:r>
          </w:p>
          <w:p w:rsidR="00552486" w:rsidRPr="009E6380" w:rsidRDefault="00552486" w:rsidP="00552486">
            <w:pPr>
              <w:pStyle w:val="Prrafodelista"/>
              <w:spacing w:after="0"/>
              <w:ind w:left="360" w:hanging="360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</w:tr>
      <w:tr w:rsidR="006133DE" w:rsidRPr="009E6380" w:rsidTr="006133DE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133DE" w:rsidRPr="006133DE" w:rsidRDefault="006133DE" w:rsidP="00354AB1">
            <w:pPr>
              <w:spacing w:after="0"/>
              <w:jc w:val="both"/>
              <w:rPr>
                <w:rFonts w:ascii="Century Gothic" w:eastAsia="Times New Roman" w:hAnsi="Century Gothic" w:cs="Times New Roman"/>
                <w:i/>
                <w:sz w:val="18"/>
                <w:szCs w:val="24"/>
                <w:lang w:eastAsia="es-CO"/>
              </w:rPr>
            </w:pPr>
            <w:r w:rsidRPr="00552486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s-CO"/>
              </w:rPr>
              <w:t xml:space="preserve">Descripción de la vulnerabilidad </w:t>
            </w: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s-CO"/>
              </w:rPr>
              <w:t>institucional</w:t>
            </w:r>
            <w:r w:rsidRPr="00552486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s-CO"/>
              </w:rPr>
              <w:t xml:space="preserve"> de la</w:t>
            </w:r>
            <w:r w:rsidR="00354AB1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s-CO"/>
              </w:rPr>
              <w:t xml:space="preserve"> comunidad</w:t>
            </w:r>
            <w:r w:rsidRPr="00552486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s-CO"/>
              </w:rPr>
              <w:t>:</w:t>
            </w:r>
          </w:p>
        </w:tc>
      </w:tr>
      <w:tr w:rsidR="006133DE" w:rsidRPr="009E6380" w:rsidTr="008C5C6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133DE" w:rsidRDefault="00031D37" w:rsidP="00031D37">
            <w:pPr>
              <w:spacing w:after="0"/>
              <w:jc w:val="both"/>
              <w:rPr>
                <w:rFonts w:ascii="Century Gothic" w:eastAsia="Times New Roman" w:hAnsi="Century Gothic" w:cs="Times New Roman"/>
                <w:i/>
                <w:sz w:val="18"/>
                <w:szCs w:val="24"/>
                <w:lang w:eastAsia="es-CO"/>
              </w:rPr>
            </w:pPr>
            <w:r w:rsidRPr="0076315C">
              <w:rPr>
                <w:rFonts w:ascii="Century Gothic" w:eastAsia="Times New Roman" w:hAnsi="Century Gothic" w:cs="Times New Roman"/>
                <w:i/>
                <w:sz w:val="18"/>
                <w:szCs w:val="24"/>
                <w:lang w:eastAsia="es-CO"/>
              </w:rPr>
              <w:t xml:space="preserve">Existencia de grupos u organizaciones legales de diversa índole (deportivos, culturales, políticos, civiles), existencia de Junta de Acción Comunal, Junta Administradora o afines, existencia de proyectos productivos comunitarios, </w:t>
            </w:r>
            <w:r w:rsidR="0076315C">
              <w:rPr>
                <w:rFonts w:ascii="Century Gothic" w:eastAsia="Times New Roman" w:hAnsi="Century Gothic" w:cs="Times New Roman"/>
                <w:i/>
                <w:sz w:val="18"/>
                <w:szCs w:val="24"/>
                <w:lang w:eastAsia="es-CO"/>
              </w:rPr>
              <w:t xml:space="preserve">acceso y cobertura educativa de la población, </w:t>
            </w:r>
            <w:r w:rsidRPr="0076315C">
              <w:rPr>
                <w:rFonts w:ascii="Century Gothic" w:eastAsia="Times New Roman" w:hAnsi="Century Gothic" w:cs="Times New Roman"/>
                <w:i/>
                <w:sz w:val="18"/>
                <w:szCs w:val="24"/>
                <w:lang w:eastAsia="es-CO"/>
              </w:rPr>
              <w:t>entre otros.</w:t>
            </w:r>
          </w:p>
          <w:p w:rsidR="0076315C" w:rsidRPr="0076315C" w:rsidRDefault="0076315C" w:rsidP="00031D37">
            <w:pPr>
              <w:spacing w:after="0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</w:tr>
      <w:tr w:rsidR="00B3163C" w:rsidRPr="009E6380" w:rsidTr="008C5C6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3163C" w:rsidRPr="00B3163C" w:rsidRDefault="00B3163C" w:rsidP="00354AB1">
            <w:pPr>
              <w:pStyle w:val="Prrafodelista"/>
              <w:spacing w:after="0"/>
              <w:ind w:left="360" w:hanging="360"/>
              <w:jc w:val="both"/>
              <w:rPr>
                <w:rFonts w:ascii="Century Gothic" w:eastAsia="Times New Roman" w:hAnsi="Century Gothic" w:cs="Times New Roman"/>
                <w:b/>
                <w:sz w:val="20"/>
                <w:szCs w:val="24"/>
                <w:lang w:eastAsia="es-CO"/>
              </w:rPr>
            </w:pPr>
            <w:r w:rsidRPr="00B3163C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s-CO"/>
              </w:rPr>
              <w:t xml:space="preserve">Descripción de la vulnerabilidad </w:t>
            </w: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s-CO"/>
              </w:rPr>
              <w:t>económica</w:t>
            </w:r>
            <w:r w:rsidRPr="00B3163C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s-CO"/>
              </w:rPr>
              <w:t xml:space="preserve"> de la </w:t>
            </w: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s-CO"/>
              </w:rPr>
              <w:t>comunidad</w:t>
            </w:r>
            <w:r w:rsidRPr="00B3163C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s-CO"/>
              </w:rPr>
              <w:t>:</w:t>
            </w:r>
          </w:p>
        </w:tc>
      </w:tr>
      <w:tr w:rsidR="00B3163C" w:rsidRPr="009E6380" w:rsidTr="008C5C6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3163C" w:rsidRDefault="00031D37" w:rsidP="00B3163C">
            <w:pPr>
              <w:pStyle w:val="Prrafodelista"/>
              <w:spacing w:after="0"/>
              <w:ind w:left="360" w:hanging="360"/>
              <w:jc w:val="both"/>
              <w:rPr>
                <w:rFonts w:ascii="Century Gothic" w:eastAsia="Times New Roman" w:hAnsi="Century Gothic" w:cs="Times New Roman"/>
                <w:i/>
                <w:sz w:val="18"/>
                <w:szCs w:val="24"/>
                <w:lang w:eastAsia="es-CO"/>
              </w:rPr>
            </w:pPr>
            <w:r w:rsidRPr="0076315C">
              <w:rPr>
                <w:rFonts w:ascii="Century Gothic" w:eastAsia="Times New Roman" w:hAnsi="Century Gothic" w:cs="Times New Roman"/>
                <w:i/>
                <w:sz w:val="18"/>
                <w:szCs w:val="24"/>
                <w:lang w:eastAsia="es-CO"/>
              </w:rPr>
              <w:lastRenderedPageBreak/>
              <w:t>Acceso a oportunidades laborales</w:t>
            </w:r>
            <w:r w:rsidR="0076315C">
              <w:rPr>
                <w:rFonts w:ascii="Century Gothic" w:eastAsia="Times New Roman" w:hAnsi="Century Gothic" w:cs="Times New Roman"/>
                <w:i/>
                <w:sz w:val="18"/>
                <w:szCs w:val="24"/>
                <w:lang w:eastAsia="es-CO"/>
              </w:rPr>
              <w:t>, nivel de ingreso, tipo de trabajo (formal o informal), entre otros.</w:t>
            </w:r>
          </w:p>
          <w:p w:rsidR="0076315C" w:rsidRPr="0076315C" w:rsidRDefault="0076315C" w:rsidP="00B3163C">
            <w:pPr>
              <w:pStyle w:val="Prrafodelista"/>
              <w:spacing w:after="0"/>
              <w:ind w:left="360" w:hanging="360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</w:tr>
      <w:tr w:rsidR="00026E57" w:rsidRPr="009E6380" w:rsidTr="008C5C66">
        <w:trPr>
          <w:trHeight w:val="300"/>
        </w:trPr>
        <w:tc>
          <w:tcPr>
            <w:tcW w:w="2455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9E6380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Fecha elaboración formulario</w:t>
            </w:r>
            <w:r w:rsidR="002D5298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</w:tc>
        <w:tc>
          <w:tcPr>
            <w:tcW w:w="2545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9E6380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Fecha de actualización</w:t>
            </w:r>
            <w:r w:rsidR="002D5298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</w:tc>
      </w:tr>
      <w:tr w:rsidR="00026E57" w:rsidRPr="009E6380" w:rsidTr="008C5C66">
        <w:trPr>
          <w:trHeight w:val="300"/>
        </w:trPr>
        <w:tc>
          <w:tcPr>
            <w:tcW w:w="2455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2545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</w:tr>
      <w:tr w:rsidR="004930AE" w:rsidRPr="009E6380" w:rsidTr="004930AE">
        <w:trPr>
          <w:trHeight w:val="300"/>
        </w:trPr>
        <w:tc>
          <w:tcPr>
            <w:tcW w:w="5000" w:type="pct"/>
            <w:gridSpan w:val="2"/>
            <w:shd w:val="clear" w:color="auto" w:fill="00B0F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930AE" w:rsidRPr="009E6380" w:rsidRDefault="004930AE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</w:tr>
    </w:tbl>
    <w:p w:rsidR="00600188" w:rsidRDefault="00600188" w:rsidP="000C50D0">
      <w:pPr>
        <w:spacing w:after="0"/>
        <w:rPr>
          <w:rFonts w:ascii="Century Gothic" w:hAnsi="Century Gothic"/>
          <w:sz w:val="24"/>
          <w:szCs w:val="24"/>
        </w:rPr>
      </w:pPr>
    </w:p>
    <w:p w:rsidR="0076315C" w:rsidRDefault="0076315C" w:rsidP="000C50D0">
      <w:pPr>
        <w:spacing w:after="0"/>
        <w:rPr>
          <w:rFonts w:ascii="Century Gothic" w:hAnsi="Century Gothic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3"/>
        <w:gridCol w:w="7497"/>
      </w:tblGrid>
      <w:tr w:rsidR="0076315C" w:rsidRPr="009E6380" w:rsidTr="00A827E7">
        <w:trPr>
          <w:trHeight w:val="300"/>
          <w:tblHeader/>
        </w:trPr>
        <w:tc>
          <w:tcPr>
            <w:tcW w:w="5000" w:type="pct"/>
            <w:gridSpan w:val="2"/>
            <w:shd w:val="clear" w:color="auto" w:fill="00B0F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6315C" w:rsidRPr="009E6380" w:rsidRDefault="0076315C" w:rsidP="0076315C">
            <w:pPr>
              <w:pStyle w:val="Ttulo2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bookmarkStart w:id="9" w:name="_Toc63251294"/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 xml:space="preserve">CUADRO N° 5: </w:t>
            </w:r>
            <w:r w:rsidRPr="009E6380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 xml:space="preserve">CARACTERIZACIÓN DEL AMBIENTE CONSTRUIDO DE LA 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INSTITUCIÓN</w:t>
            </w:r>
            <w:r w:rsidR="004E54A6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/ENTIDAD/EMPRESA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 xml:space="preserve"> (CR – 3)</w:t>
            </w:r>
            <w:bookmarkEnd w:id="9"/>
          </w:p>
        </w:tc>
      </w:tr>
      <w:tr w:rsidR="0076315C" w:rsidRPr="009E6380" w:rsidTr="000C50D0">
        <w:trPr>
          <w:trHeight w:val="368"/>
        </w:trPr>
        <w:tc>
          <w:tcPr>
            <w:tcW w:w="5000" w:type="pct"/>
            <w:gridSpan w:val="2"/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6315C" w:rsidRPr="009E6380" w:rsidRDefault="0076315C" w:rsidP="0076315C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9E6380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 xml:space="preserve">Descripción de las condiciones de la infraestructura y servicios públicos 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 xml:space="preserve">de </w:t>
            </w:r>
            <w:r w:rsidRPr="009E6380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 xml:space="preserve">la 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institución</w:t>
            </w:r>
            <w:r w:rsidR="004E54A6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/entidad/empresa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</w:tc>
      </w:tr>
      <w:tr w:rsidR="0076315C" w:rsidRPr="009E6380" w:rsidTr="000C50D0">
        <w:trPr>
          <w:trHeight w:val="300"/>
        </w:trPr>
        <w:tc>
          <w:tcPr>
            <w:tcW w:w="5000" w:type="pct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6315C" w:rsidRPr="0076315C" w:rsidRDefault="0076315C" w:rsidP="0076315C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rPr>
                <w:rFonts w:ascii="Century Gothic" w:eastAsia="Times New Roman" w:hAnsi="Century Gothic" w:cs="Times New Roman"/>
                <w:i/>
                <w:sz w:val="18"/>
                <w:szCs w:val="24"/>
                <w:lang w:eastAsia="es-CO"/>
              </w:rPr>
            </w:pPr>
            <w:r w:rsidRPr="0076315C">
              <w:rPr>
                <w:rFonts w:ascii="Century Gothic" w:eastAsia="Times New Roman" w:hAnsi="Century Gothic" w:cs="Times New Roman"/>
                <w:i/>
                <w:sz w:val="18"/>
                <w:szCs w:val="24"/>
                <w:lang w:eastAsia="es-CO"/>
              </w:rPr>
              <w:t xml:space="preserve">Descripción </w:t>
            </w:r>
            <w:r>
              <w:rPr>
                <w:rFonts w:ascii="Century Gothic" w:eastAsia="Times New Roman" w:hAnsi="Century Gothic" w:cs="Times New Roman"/>
                <w:i/>
                <w:sz w:val="18"/>
                <w:szCs w:val="24"/>
                <w:lang w:eastAsia="es-CO"/>
              </w:rPr>
              <w:t xml:space="preserve">completa </w:t>
            </w:r>
            <w:r w:rsidRPr="0076315C">
              <w:rPr>
                <w:rFonts w:ascii="Century Gothic" w:eastAsia="Times New Roman" w:hAnsi="Century Gothic" w:cs="Times New Roman"/>
                <w:i/>
                <w:sz w:val="18"/>
                <w:szCs w:val="24"/>
                <w:lang w:eastAsia="es-CO"/>
              </w:rPr>
              <w:t>de la planta física</w:t>
            </w:r>
            <w:r>
              <w:rPr>
                <w:rFonts w:ascii="Century Gothic" w:eastAsia="Times New Roman" w:hAnsi="Century Gothic" w:cs="Times New Roman"/>
                <w:i/>
                <w:sz w:val="18"/>
                <w:szCs w:val="24"/>
                <w:lang w:eastAsia="es-CO"/>
              </w:rPr>
              <w:t xml:space="preserve"> (características principales, tipología constructiva, altura y n</w:t>
            </w:r>
            <w:r w:rsidR="000C50D0">
              <w:rPr>
                <w:rFonts w:ascii="Century Gothic" w:eastAsia="Times New Roman" w:hAnsi="Century Gothic" w:cs="Times New Roman"/>
                <w:i/>
                <w:sz w:val="18"/>
                <w:szCs w:val="24"/>
                <w:lang w:eastAsia="es-CO"/>
              </w:rPr>
              <w:t xml:space="preserve">iveles, dotación y accesibilidad, infraestructura interna, </w:t>
            </w:r>
            <w:proofErr w:type="spellStart"/>
            <w:r w:rsidR="000C50D0">
              <w:rPr>
                <w:rFonts w:ascii="Century Gothic" w:eastAsia="Times New Roman" w:hAnsi="Century Gothic" w:cs="Times New Roman"/>
                <w:i/>
                <w:sz w:val="18"/>
                <w:szCs w:val="24"/>
                <w:lang w:eastAsia="es-CO"/>
              </w:rPr>
              <w:t>etc</w:t>
            </w:r>
            <w:proofErr w:type="spellEnd"/>
            <w:r w:rsidR="000C50D0">
              <w:rPr>
                <w:rFonts w:ascii="Century Gothic" w:eastAsia="Times New Roman" w:hAnsi="Century Gothic" w:cs="Times New Roman"/>
                <w:i/>
                <w:sz w:val="18"/>
                <w:szCs w:val="24"/>
                <w:lang w:eastAsia="es-CO"/>
              </w:rPr>
              <w:t>).</w:t>
            </w:r>
          </w:p>
          <w:p w:rsidR="0076315C" w:rsidRPr="0076315C" w:rsidRDefault="0076315C" w:rsidP="0076315C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rPr>
                <w:rFonts w:ascii="Century Gothic" w:eastAsia="Times New Roman" w:hAnsi="Century Gothic" w:cs="Times New Roman"/>
                <w:i/>
                <w:sz w:val="18"/>
                <w:szCs w:val="24"/>
                <w:lang w:eastAsia="es-CO"/>
              </w:rPr>
            </w:pPr>
            <w:r w:rsidRPr="0076315C">
              <w:rPr>
                <w:rFonts w:ascii="Century Gothic" w:eastAsia="Times New Roman" w:hAnsi="Century Gothic" w:cs="Times New Roman"/>
                <w:i/>
                <w:sz w:val="18"/>
                <w:szCs w:val="24"/>
                <w:lang w:eastAsia="es-CO"/>
              </w:rPr>
              <w:t>Descripción de la calidad y cobertura de servicios públicos domiciliarios</w:t>
            </w:r>
          </w:p>
          <w:p w:rsidR="0076315C" w:rsidRPr="0076315C" w:rsidRDefault="0076315C" w:rsidP="0076315C">
            <w:pPr>
              <w:pStyle w:val="Prrafodelista"/>
              <w:numPr>
                <w:ilvl w:val="0"/>
                <w:numId w:val="41"/>
              </w:numPr>
              <w:spacing w:after="0"/>
              <w:jc w:val="both"/>
              <w:rPr>
                <w:rFonts w:ascii="Century Gothic" w:eastAsia="Times New Roman" w:hAnsi="Century Gothic" w:cs="Times New Roman"/>
                <w:i/>
                <w:sz w:val="20"/>
                <w:szCs w:val="24"/>
                <w:lang w:eastAsia="es-CO"/>
              </w:rPr>
            </w:pPr>
            <w:r w:rsidRPr="0076315C">
              <w:rPr>
                <w:rFonts w:ascii="Century Gothic" w:eastAsia="Times New Roman" w:hAnsi="Century Gothic" w:cs="Times New Roman"/>
                <w:i/>
                <w:sz w:val="18"/>
                <w:szCs w:val="24"/>
                <w:lang w:eastAsia="es-CO"/>
              </w:rPr>
              <w:t>¿La edificación posee certificación del CBVS, del sistema de protección contra incendios y seguridad humana?</w:t>
            </w:r>
          </w:p>
          <w:p w:rsidR="0076315C" w:rsidRPr="0076315C" w:rsidRDefault="0076315C" w:rsidP="0076315C">
            <w:pPr>
              <w:pStyle w:val="Prrafodelista"/>
              <w:numPr>
                <w:ilvl w:val="0"/>
                <w:numId w:val="41"/>
              </w:numPr>
              <w:spacing w:after="0"/>
              <w:jc w:val="both"/>
              <w:rPr>
                <w:rFonts w:ascii="Century Gothic" w:eastAsia="Times New Roman" w:hAnsi="Century Gothic" w:cs="Times New Roman"/>
                <w:i/>
                <w:sz w:val="20"/>
                <w:szCs w:val="24"/>
                <w:lang w:eastAsia="es-CO"/>
              </w:rPr>
            </w:pPr>
            <w:r w:rsidRPr="0076315C">
              <w:rPr>
                <w:rFonts w:ascii="Century Gothic" w:eastAsia="Times New Roman" w:hAnsi="Century Gothic" w:cs="Times New Roman"/>
                <w:i/>
                <w:sz w:val="18"/>
                <w:szCs w:val="24"/>
                <w:lang w:eastAsia="es-CO"/>
              </w:rPr>
              <w:t>¿La edificación posee licencia de construcción aprobada y permiso de ocupación por parte de la Secretaría de Planeación?</w:t>
            </w:r>
          </w:p>
          <w:p w:rsidR="0076315C" w:rsidRPr="0076315C" w:rsidRDefault="0076315C" w:rsidP="0076315C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rPr>
                <w:rFonts w:ascii="Century Gothic" w:eastAsia="Times New Roman" w:hAnsi="Century Gothic" w:cs="Times New Roman"/>
                <w:i/>
                <w:sz w:val="18"/>
                <w:szCs w:val="24"/>
                <w:lang w:eastAsia="es-CO"/>
              </w:rPr>
            </w:pPr>
            <w:r w:rsidRPr="0076315C">
              <w:rPr>
                <w:rFonts w:ascii="Century Gothic" w:eastAsia="Times New Roman" w:hAnsi="Century Gothic" w:cs="Times New Roman"/>
                <w:i/>
                <w:sz w:val="18"/>
                <w:szCs w:val="24"/>
                <w:lang w:eastAsia="es-CO"/>
              </w:rPr>
              <w:t>¿La edificación cumple con la norma de sismoresitencia NSR-10 o tiene un estudio de vulnerabilidad sísmica?</w:t>
            </w:r>
          </w:p>
          <w:p w:rsidR="0076315C" w:rsidRPr="0076315C" w:rsidRDefault="0076315C" w:rsidP="0076315C">
            <w:pPr>
              <w:pStyle w:val="Prrafodelista"/>
              <w:spacing w:after="0" w:line="240" w:lineRule="auto"/>
              <w:ind w:left="0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</w:tr>
      <w:tr w:rsidR="0076315C" w:rsidRPr="009E6380" w:rsidTr="000C50D0">
        <w:trPr>
          <w:trHeight w:val="300"/>
        </w:trPr>
        <w:tc>
          <w:tcPr>
            <w:tcW w:w="5000" w:type="pct"/>
            <w:gridSpan w:val="2"/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6315C" w:rsidRPr="009E6380" w:rsidRDefault="0076315C" w:rsidP="000C50D0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9E6380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 xml:space="preserve">Descripción de la vulnerabilidad física de la infraestructura externa a la 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institución</w:t>
            </w:r>
            <w:r w:rsidR="004E54A6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/entidad/empresa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</w:tc>
      </w:tr>
      <w:tr w:rsidR="0076315C" w:rsidRPr="009E6380" w:rsidTr="000C50D0">
        <w:trPr>
          <w:trHeight w:val="300"/>
        </w:trPr>
        <w:tc>
          <w:tcPr>
            <w:tcW w:w="5000" w:type="pct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6315C" w:rsidRPr="009E6380" w:rsidRDefault="0076315C" w:rsidP="000C50D0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</w:tr>
      <w:tr w:rsidR="0076315C" w:rsidRPr="009E6380" w:rsidTr="000C50D0">
        <w:trPr>
          <w:trHeight w:val="300"/>
        </w:trPr>
        <w:tc>
          <w:tcPr>
            <w:tcW w:w="5000" w:type="pct"/>
            <w:gridSpan w:val="2"/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6315C" w:rsidRPr="009E6380" w:rsidRDefault="0076315C" w:rsidP="000C50D0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9E6380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 xml:space="preserve">Descripción de la vulnerabilidad física de la 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institución</w:t>
            </w:r>
            <w:r w:rsidR="004E54A6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/entidad/empresa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</w:tc>
      </w:tr>
      <w:tr w:rsidR="0076315C" w:rsidRPr="009E6380" w:rsidTr="000C50D0">
        <w:trPr>
          <w:trHeight w:val="300"/>
        </w:trPr>
        <w:tc>
          <w:tcPr>
            <w:tcW w:w="5000" w:type="pct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6315C" w:rsidRPr="009E6380" w:rsidRDefault="0076315C" w:rsidP="000C50D0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</w:tr>
      <w:tr w:rsidR="0076315C" w:rsidRPr="009E6380" w:rsidTr="000C50D0">
        <w:trPr>
          <w:trHeight w:val="300"/>
        </w:trPr>
        <w:tc>
          <w:tcPr>
            <w:tcW w:w="5000" w:type="pct"/>
            <w:gridSpan w:val="2"/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6315C" w:rsidRPr="009E6380" w:rsidRDefault="0076315C" w:rsidP="000C50D0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9E6380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 xml:space="preserve">Descripción de las condiciones de la infraestructura y mobiliario dentro de la 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institución</w:t>
            </w:r>
            <w:r w:rsidR="004E54A6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/entidad/empresa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</w:tc>
      </w:tr>
      <w:tr w:rsidR="0076315C" w:rsidRPr="009E6380" w:rsidTr="000C50D0">
        <w:trPr>
          <w:trHeight w:val="285"/>
        </w:trPr>
        <w:tc>
          <w:tcPr>
            <w:tcW w:w="5000" w:type="pct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6315C" w:rsidRPr="009E6380" w:rsidRDefault="0076315C" w:rsidP="000C50D0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</w:tr>
      <w:tr w:rsidR="0076315C" w:rsidRPr="009E6380" w:rsidTr="000C50D0">
        <w:trPr>
          <w:trHeight w:val="285"/>
        </w:trPr>
        <w:tc>
          <w:tcPr>
            <w:tcW w:w="5000" w:type="pct"/>
            <w:gridSpan w:val="2"/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6315C" w:rsidRPr="007B27C1" w:rsidRDefault="0076315C" w:rsidP="000C50D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s-CO"/>
              </w:rPr>
            </w:pPr>
            <w:r w:rsidRPr="007B27C1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s-CO"/>
              </w:rPr>
              <w:t>Clasificación de usos del suelo y condición de riesgo de la zona, según PBOT vigente</w:t>
            </w:r>
          </w:p>
        </w:tc>
      </w:tr>
      <w:tr w:rsidR="0076315C" w:rsidRPr="009E6380" w:rsidTr="000C50D0">
        <w:trPr>
          <w:trHeight w:val="285"/>
        </w:trPr>
        <w:tc>
          <w:tcPr>
            <w:tcW w:w="5000" w:type="pct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6315C" w:rsidRPr="009E6380" w:rsidRDefault="0076315C" w:rsidP="000C50D0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</w:tr>
      <w:tr w:rsidR="0076315C" w:rsidRPr="009E6380" w:rsidTr="000C50D0">
        <w:trPr>
          <w:trHeight w:val="300"/>
        </w:trPr>
        <w:tc>
          <w:tcPr>
            <w:tcW w:w="2395" w:type="pct"/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6315C" w:rsidRPr="009E6380" w:rsidRDefault="0076315C" w:rsidP="000C50D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9E6380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Fecha elaboración formulario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</w:tc>
        <w:tc>
          <w:tcPr>
            <w:tcW w:w="2605" w:type="pct"/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6315C" w:rsidRPr="009E6380" w:rsidRDefault="0076315C" w:rsidP="000C50D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9E6380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Fecha de actualización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</w:tc>
      </w:tr>
      <w:tr w:rsidR="0076315C" w:rsidRPr="009E6380" w:rsidTr="000C50D0">
        <w:trPr>
          <w:trHeight w:val="300"/>
        </w:trPr>
        <w:tc>
          <w:tcPr>
            <w:tcW w:w="2395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6315C" w:rsidRPr="009E6380" w:rsidRDefault="0076315C" w:rsidP="000C50D0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2605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6315C" w:rsidRPr="009E6380" w:rsidRDefault="0076315C" w:rsidP="000C50D0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</w:tr>
      <w:tr w:rsidR="0076315C" w:rsidRPr="009E6380" w:rsidTr="000C50D0">
        <w:trPr>
          <w:trHeight w:val="300"/>
        </w:trPr>
        <w:tc>
          <w:tcPr>
            <w:tcW w:w="5000" w:type="pct"/>
            <w:gridSpan w:val="2"/>
            <w:shd w:val="clear" w:color="auto" w:fill="00B0F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6315C" w:rsidRPr="009E6380" w:rsidRDefault="0076315C" w:rsidP="000C50D0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</w:tr>
    </w:tbl>
    <w:p w:rsidR="0076315C" w:rsidRDefault="0076315C" w:rsidP="008376FD">
      <w:pPr>
        <w:spacing w:after="0"/>
        <w:rPr>
          <w:rFonts w:ascii="Century Gothic" w:hAnsi="Century Gothic"/>
          <w:sz w:val="24"/>
          <w:szCs w:val="24"/>
        </w:rPr>
      </w:pPr>
    </w:p>
    <w:p w:rsidR="0076315C" w:rsidRDefault="0076315C" w:rsidP="008376FD">
      <w:pPr>
        <w:spacing w:after="0"/>
        <w:rPr>
          <w:rFonts w:ascii="Century Gothic" w:hAnsi="Century Gothic"/>
          <w:sz w:val="24"/>
          <w:szCs w:val="24"/>
        </w:rPr>
      </w:pPr>
    </w:p>
    <w:p w:rsidR="002A26AA" w:rsidRDefault="002A26AA" w:rsidP="008376FD">
      <w:pPr>
        <w:pStyle w:val="Ttulo3"/>
        <w:spacing w:before="0"/>
        <w:rPr>
          <w:rFonts w:ascii="Century Gothic" w:hAnsi="Century Gothic"/>
          <w:b/>
          <w:color w:val="auto"/>
        </w:rPr>
      </w:pPr>
      <w:bookmarkStart w:id="10" w:name="_Toc63251295"/>
      <w:r w:rsidRPr="00B91838">
        <w:rPr>
          <w:rFonts w:ascii="Century Gothic" w:hAnsi="Century Gothic"/>
          <w:b/>
          <w:color w:val="auto"/>
        </w:rPr>
        <w:t>ANEX</w:t>
      </w:r>
      <w:r w:rsidR="0078075A" w:rsidRPr="00B91838">
        <w:rPr>
          <w:rFonts w:ascii="Century Gothic" w:hAnsi="Century Gothic"/>
          <w:b/>
          <w:color w:val="auto"/>
        </w:rPr>
        <w:t xml:space="preserve">O </w:t>
      </w:r>
      <w:r w:rsidR="00AF14D4" w:rsidRPr="00B91838">
        <w:rPr>
          <w:rFonts w:ascii="Century Gothic" w:hAnsi="Century Gothic"/>
          <w:b/>
          <w:color w:val="auto"/>
        </w:rPr>
        <w:t xml:space="preserve">N° </w:t>
      </w:r>
      <w:r w:rsidR="0078075A" w:rsidRPr="00B91838">
        <w:rPr>
          <w:rFonts w:ascii="Century Gothic" w:hAnsi="Century Gothic"/>
          <w:b/>
          <w:color w:val="auto"/>
        </w:rPr>
        <w:t xml:space="preserve">2 - </w:t>
      </w:r>
      <w:r w:rsidRPr="00B91838">
        <w:rPr>
          <w:rFonts w:ascii="Century Gothic" w:hAnsi="Century Gothic"/>
          <w:b/>
          <w:color w:val="auto"/>
        </w:rPr>
        <w:t xml:space="preserve">VALORACIÓN DE </w:t>
      </w:r>
      <w:r w:rsidR="007833DE" w:rsidRPr="00B91838">
        <w:rPr>
          <w:rFonts w:ascii="Century Gothic" w:hAnsi="Century Gothic"/>
          <w:b/>
          <w:color w:val="auto"/>
        </w:rPr>
        <w:t xml:space="preserve">LAS </w:t>
      </w:r>
      <w:r w:rsidRPr="00B91838">
        <w:rPr>
          <w:rFonts w:ascii="Century Gothic" w:hAnsi="Century Gothic"/>
          <w:b/>
          <w:color w:val="auto"/>
        </w:rPr>
        <w:t>VULNERABILIDADES.</w:t>
      </w:r>
      <w:bookmarkEnd w:id="10"/>
    </w:p>
    <w:p w:rsidR="000C50D0" w:rsidRDefault="000C50D0" w:rsidP="0049328D">
      <w:pPr>
        <w:spacing w:after="0"/>
        <w:rPr>
          <w:rFonts w:ascii="Century Gothic" w:hAnsi="Century Gothic"/>
          <w:sz w:val="24"/>
        </w:rPr>
      </w:pPr>
    </w:p>
    <w:p w:rsidR="0049328D" w:rsidRPr="00AE489D" w:rsidRDefault="0049328D" w:rsidP="00DF6D16">
      <w:pPr>
        <w:pStyle w:val="Ttulo3"/>
        <w:rPr>
          <w:rFonts w:ascii="Century Gothic" w:hAnsi="Century Gothic"/>
          <w:b/>
          <w:color w:val="000000" w:themeColor="text1"/>
        </w:rPr>
      </w:pPr>
      <w:bookmarkStart w:id="11" w:name="_Toc63251296"/>
      <w:r w:rsidRPr="00AE489D">
        <w:rPr>
          <w:rFonts w:ascii="Century Gothic" w:hAnsi="Century Gothic"/>
          <w:b/>
          <w:color w:val="000000" w:themeColor="text1"/>
        </w:rPr>
        <w:lastRenderedPageBreak/>
        <w:t>ANEXO N° 3 – CERTIFICACIÓN DE BOMBEROS DE LA PROTECCIÓN CONTRA INCIEDIOS Y SEGURIDAD HUMANA</w:t>
      </w:r>
      <w:bookmarkEnd w:id="11"/>
    </w:p>
    <w:p w:rsidR="000C50D0" w:rsidRPr="00AE489D" w:rsidRDefault="000C50D0" w:rsidP="0049328D">
      <w:pPr>
        <w:spacing w:after="0"/>
        <w:rPr>
          <w:rFonts w:ascii="Century Gothic" w:hAnsi="Century Gothic"/>
          <w:b/>
          <w:color w:val="000000" w:themeColor="text1"/>
          <w:sz w:val="24"/>
        </w:rPr>
      </w:pPr>
    </w:p>
    <w:p w:rsidR="0049328D" w:rsidRPr="00AE489D" w:rsidRDefault="0049328D" w:rsidP="00DF6D16">
      <w:pPr>
        <w:pStyle w:val="Ttulo3"/>
        <w:rPr>
          <w:rFonts w:ascii="Century Gothic" w:hAnsi="Century Gothic"/>
          <w:b/>
          <w:color w:val="000000" w:themeColor="text1"/>
        </w:rPr>
      </w:pPr>
      <w:bookmarkStart w:id="12" w:name="_Toc63251297"/>
      <w:r w:rsidRPr="00AE489D">
        <w:rPr>
          <w:rFonts w:ascii="Century Gothic" w:hAnsi="Century Gothic"/>
          <w:b/>
          <w:color w:val="000000" w:themeColor="text1"/>
        </w:rPr>
        <w:t>ANEXO N° 4 – LICENCIA DE CONSTRUCCIÓN APROBADA Y PERMISO DE OCUPACIÓN OTORGADO</w:t>
      </w:r>
      <w:bookmarkEnd w:id="12"/>
    </w:p>
    <w:p w:rsidR="000C50D0" w:rsidRPr="00AE489D" w:rsidRDefault="000C50D0" w:rsidP="0049328D">
      <w:pPr>
        <w:spacing w:after="0"/>
        <w:rPr>
          <w:rFonts w:ascii="Century Gothic" w:hAnsi="Century Gothic"/>
          <w:b/>
          <w:color w:val="000000" w:themeColor="text1"/>
          <w:sz w:val="24"/>
        </w:rPr>
      </w:pPr>
    </w:p>
    <w:p w:rsidR="000C50D0" w:rsidRPr="0049328D" w:rsidRDefault="000C50D0" w:rsidP="00DF6D16">
      <w:pPr>
        <w:pStyle w:val="Ttulo3"/>
        <w:rPr>
          <w:rFonts w:ascii="Century Gothic" w:hAnsi="Century Gothic"/>
          <w:b/>
        </w:rPr>
      </w:pPr>
      <w:bookmarkStart w:id="13" w:name="_Toc63251298"/>
      <w:r w:rsidRPr="00AE489D">
        <w:rPr>
          <w:rFonts w:ascii="Century Gothic" w:hAnsi="Century Gothic"/>
          <w:b/>
          <w:color w:val="000000" w:themeColor="text1"/>
        </w:rPr>
        <w:t>ANEXO N° 5 – CERTIFICACIÓN DEL CUMPLIMIENTO DE LA NORMA DE SISMORESISTENCIA</w:t>
      </w:r>
      <w:bookmarkEnd w:id="13"/>
    </w:p>
    <w:p w:rsidR="007833DE" w:rsidRDefault="007833DE" w:rsidP="002A26AA">
      <w:pPr>
        <w:spacing w:after="0"/>
        <w:rPr>
          <w:rFonts w:ascii="Century Gothic" w:hAnsi="Century Gothic"/>
          <w:b/>
          <w:sz w:val="24"/>
          <w:szCs w:val="24"/>
        </w:rPr>
      </w:pPr>
    </w:p>
    <w:p w:rsidR="002A26AA" w:rsidRPr="00B91838" w:rsidRDefault="002A26AA" w:rsidP="006C6D9A">
      <w:pPr>
        <w:pStyle w:val="Ttulo3"/>
        <w:rPr>
          <w:rFonts w:ascii="Century Gothic" w:hAnsi="Century Gothic"/>
          <w:b/>
          <w:color w:val="auto"/>
        </w:rPr>
      </w:pPr>
      <w:bookmarkStart w:id="14" w:name="_Toc63251299"/>
      <w:r w:rsidRPr="00B91838">
        <w:rPr>
          <w:rFonts w:ascii="Century Gothic" w:hAnsi="Century Gothic"/>
          <w:b/>
          <w:color w:val="auto"/>
        </w:rPr>
        <w:t>ANEX</w:t>
      </w:r>
      <w:r w:rsidR="0078075A" w:rsidRPr="00B91838">
        <w:rPr>
          <w:rFonts w:ascii="Century Gothic" w:hAnsi="Century Gothic"/>
          <w:b/>
          <w:color w:val="auto"/>
        </w:rPr>
        <w:t xml:space="preserve">O </w:t>
      </w:r>
      <w:r w:rsidR="00AF14D4" w:rsidRPr="00B91838">
        <w:rPr>
          <w:rFonts w:ascii="Century Gothic" w:hAnsi="Century Gothic"/>
          <w:b/>
          <w:color w:val="auto"/>
        </w:rPr>
        <w:t xml:space="preserve">N° </w:t>
      </w:r>
      <w:r w:rsidR="000C50D0">
        <w:rPr>
          <w:rFonts w:ascii="Century Gothic" w:hAnsi="Century Gothic"/>
          <w:b/>
          <w:color w:val="auto"/>
        </w:rPr>
        <w:t>6</w:t>
      </w:r>
      <w:r w:rsidR="0078075A" w:rsidRPr="00B91838">
        <w:rPr>
          <w:rFonts w:ascii="Century Gothic" w:hAnsi="Century Gothic"/>
          <w:b/>
          <w:color w:val="auto"/>
        </w:rPr>
        <w:t xml:space="preserve"> </w:t>
      </w:r>
      <w:r w:rsidR="00DE6B93">
        <w:rPr>
          <w:rFonts w:ascii="Century Gothic" w:hAnsi="Century Gothic"/>
          <w:b/>
          <w:color w:val="auto"/>
        </w:rPr>
        <w:t>–</w:t>
      </w:r>
      <w:r w:rsidR="0078075A" w:rsidRPr="00B91838">
        <w:rPr>
          <w:rFonts w:ascii="Century Gothic" w:hAnsi="Century Gothic"/>
          <w:b/>
          <w:color w:val="auto"/>
        </w:rPr>
        <w:t xml:space="preserve"> </w:t>
      </w:r>
      <w:r w:rsidR="00DE6B93">
        <w:rPr>
          <w:rFonts w:ascii="Century Gothic" w:hAnsi="Century Gothic"/>
          <w:b/>
          <w:color w:val="auto"/>
        </w:rPr>
        <w:t xml:space="preserve">PRIORIZACIÓN DE </w:t>
      </w:r>
      <w:r w:rsidR="007833DE" w:rsidRPr="00B91838">
        <w:rPr>
          <w:rFonts w:ascii="Century Gothic" w:hAnsi="Century Gothic"/>
          <w:b/>
          <w:color w:val="auto"/>
        </w:rPr>
        <w:t>LOS</w:t>
      </w:r>
      <w:r w:rsidRPr="00B91838">
        <w:rPr>
          <w:rFonts w:ascii="Century Gothic" w:hAnsi="Century Gothic"/>
          <w:b/>
          <w:color w:val="auto"/>
        </w:rPr>
        <w:t xml:space="preserve"> RIESGOS</w:t>
      </w:r>
      <w:r w:rsidR="00B91838">
        <w:rPr>
          <w:rFonts w:ascii="Century Gothic" w:hAnsi="Century Gothic"/>
          <w:b/>
          <w:color w:val="auto"/>
        </w:rPr>
        <w:t>.</w:t>
      </w:r>
      <w:bookmarkEnd w:id="14"/>
    </w:p>
    <w:p w:rsidR="002A26AA" w:rsidRPr="009E6380" w:rsidRDefault="002A26AA" w:rsidP="000C50D0">
      <w:pPr>
        <w:spacing w:after="0"/>
        <w:rPr>
          <w:rFonts w:ascii="Century Gothic" w:hAnsi="Century Gothic"/>
          <w:sz w:val="24"/>
          <w:szCs w:val="24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195"/>
        <w:gridCol w:w="7195"/>
      </w:tblGrid>
      <w:tr w:rsidR="001C324E" w:rsidRPr="009E6380" w:rsidTr="00A827E7">
        <w:trPr>
          <w:tblHeader/>
        </w:trPr>
        <w:tc>
          <w:tcPr>
            <w:tcW w:w="5000" w:type="pct"/>
            <w:gridSpan w:val="2"/>
            <w:shd w:val="clear" w:color="auto" w:fill="00B0F0"/>
            <w:vAlign w:val="center"/>
          </w:tcPr>
          <w:p w:rsidR="001C324E" w:rsidRPr="009E6380" w:rsidRDefault="00AF14D4" w:rsidP="000C50D0">
            <w:pPr>
              <w:pStyle w:val="Ttulo3"/>
              <w:jc w:val="center"/>
              <w:outlineLvl w:val="2"/>
              <w:rPr>
                <w:rFonts w:ascii="Century Gothic" w:hAnsi="Century Gothic"/>
                <w:b/>
              </w:rPr>
            </w:pPr>
            <w:bookmarkStart w:id="15" w:name="_Toc63251300"/>
            <w:r w:rsidRPr="00B91838">
              <w:rPr>
                <w:rFonts w:ascii="Century Gothic" w:hAnsi="Century Gothic"/>
                <w:b/>
                <w:color w:val="auto"/>
              </w:rPr>
              <w:t xml:space="preserve">ANEXO N° </w:t>
            </w:r>
            <w:r w:rsidR="000C50D0">
              <w:rPr>
                <w:rFonts w:ascii="Century Gothic" w:hAnsi="Century Gothic"/>
                <w:b/>
                <w:color w:val="auto"/>
              </w:rPr>
              <w:t>7</w:t>
            </w:r>
            <w:r w:rsidRPr="00B91838">
              <w:rPr>
                <w:rFonts w:ascii="Century Gothic" w:hAnsi="Century Gothic"/>
                <w:b/>
                <w:color w:val="auto"/>
              </w:rPr>
              <w:t xml:space="preserve"> - </w:t>
            </w:r>
            <w:r w:rsidR="001C324E" w:rsidRPr="00B91838">
              <w:rPr>
                <w:rFonts w:ascii="Century Gothic" w:hAnsi="Century Gothic"/>
                <w:b/>
                <w:color w:val="auto"/>
              </w:rPr>
              <w:t>MAPA DE RIESGO (</w:t>
            </w:r>
            <w:r w:rsidR="00C961C8" w:rsidRPr="00B91838">
              <w:rPr>
                <w:rFonts w:ascii="Century Gothic" w:hAnsi="Century Gothic"/>
                <w:b/>
                <w:color w:val="auto"/>
              </w:rPr>
              <w:t>representación gráfica riesgos)</w:t>
            </w:r>
            <w:bookmarkEnd w:id="15"/>
          </w:p>
        </w:tc>
      </w:tr>
      <w:tr w:rsidR="001C324E" w:rsidRPr="009E6380" w:rsidTr="008C5C66">
        <w:tc>
          <w:tcPr>
            <w:tcW w:w="5000" w:type="pct"/>
            <w:gridSpan w:val="2"/>
          </w:tcPr>
          <w:p w:rsidR="001C324E" w:rsidRPr="00C961C8" w:rsidRDefault="00C961C8" w:rsidP="00C961C8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i/>
                <w:sz w:val="20"/>
                <w:szCs w:val="24"/>
              </w:rPr>
            </w:pPr>
            <w:r w:rsidRPr="00C961C8">
              <w:rPr>
                <w:rFonts w:ascii="Century Gothic" w:hAnsi="Century Gothic" w:cs="MyriadPro-Light"/>
                <w:i/>
                <w:color w:val="333333"/>
                <w:sz w:val="20"/>
                <w:szCs w:val="24"/>
              </w:rPr>
              <w:t>“</w:t>
            </w:r>
            <w:r w:rsidR="001C324E" w:rsidRPr="00C961C8">
              <w:rPr>
                <w:rFonts w:ascii="Century Gothic" w:hAnsi="Century Gothic" w:cs="MyriadPro-Light"/>
                <w:i/>
                <w:color w:val="333333"/>
                <w:sz w:val="20"/>
                <w:szCs w:val="24"/>
              </w:rPr>
              <w:t>Un mapa es una representación del territorio y se busca con su ejecución que las personas</w:t>
            </w:r>
            <w:r w:rsidR="00DE6B93">
              <w:rPr>
                <w:rFonts w:ascii="Century Gothic" w:hAnsi="Century Gothic" w:cs="MyriadPro-Light"/>
                <w:i/>
                <w:color w:val="333333"/>
                <w:sz w:val="20"/>
                <w:szCs w:val="24"/>
              </w:rPr>
              <w:t xml:space="preserve">, trabajadores o </w:t>
            </w:r>
            <w:r w:rsidR="007B27C1">
              <w:rPr>
                <w:rFonts w:ascii="Century Gothic" w:hAnsi="Century Gothic" w:cs="MyriadPro-Light"/>
                <w:i/>
                <w:color w:val="333333"/>
                <w:sz w:val="20"/>
                <w:szCs w:val="24"/>
              </w:rPr>
              <w:t xml:space="preserve">visitantes, </w:t>
            </w:r>
            <w:r w:rsidR="007B27C1" w:rsidRPr="00C961C8">
              <w:rPr>
                <w:rFonts w:ascii="Century Gothic" w:hAnsi="Century Gothic" w:cs="MyriadPro-Light"/>
                <w:i/>
                <w:color w:val="333333"/>
                <w:sz w:val="20"/>
                <w:szCs w:val="24"/>
              </w:rPr>
              <w:t>referencien</w:t>
            </w:r>
            <w:r w:rsidR="001C324E" w:rsidRPr="00C961C8">
              <w:rPr>
                <w:rFonts w:ascii="Century Gothic" w:hAnsi="Century Gothic" w:cs="MyriadPro-Light"/>
                <w:i/>
                <w:color w:val="333333"/>
                <w:sz w:val="20"/>
                <w:szCs w:val="24"/>
              </w:rPr>
              <w:t xml:space="preserve"> las percepciones </w:t>
            </w:r>
            <w:r w:rsidR="00DE6B93">
              <w:rPr>
                <w:rFonts w:ascii="Century Gothic" w:hAnsi="Century Gothic" w:cs="MyriadPro-Light"/>
                <w:i/>
                <w:color w:val="333333"/>
                <w:sz w:val="20"/>
                <w:szCs w:val="24"/>
              </w:rPr>
              <w:t xml:space="preserve">sobre </w:t>
            </w:r>
            <w:r w:rsidR="001C324E" w:rsidRPr="00C961C8">
              <w:rPr>
                <w:rFonts w:ascii="Century Gothic" w:hAnsi="Century Gothic" w:cs="MyriadPro-Light"/>
                <w:i/>
                <w:color w:val="333333"/>
                <w:sz w:val="20"/>
                <w:szCs w:val="24"/>
              </w:rPr>
              <w:t xml:space="preserve">los </w:t>
            </w:r>
            <w:r w:rsidR="0049328D" w:rsidRPr="00C961C8">
              <w:rPr>
                <w:rFonts w:ascii="Century Gothic" w:hAnsi="Century Gothic" w:cs="MyriadPro-Light"/>
                <w:i/>
                <w:color w:val="333333"/>
                <w:sz w:val="20"/>
                <w:szCs w:val="24"/>
              </w:rPr>
              <w:t>riesgos y</w:t>
            </w:r>
            <w:r w:rsidR="001C324E" w:rsidRPr="00C961C8">
              <w:rPr>
                <w:rFonts w:ascii="Century Gothic" w:hAnsi="Century Gothic" w:cs="MyriadPro-Light"/>
                <w:i/>
                <w:color w:val="333333"/>
                <w:sz w:val="20"/>
                <w:szCs w:val="24"/>
              </w:rPr>
              <w:t xml:space="preserve"> su capacidad para enfrentarlas.</w:t>
            </w:r>
          </w:p>
          <w:p w:rsidR="001C324E" w:rsidRPr="00C961C8" w:rsidRDefault="001C324E" w:rsidP="00C961C8">
            <w:pPr>
              <w:jc w:val="center"/>
              <w:rPr>
                <w:rFonts w:ascii="Century Gothic" w:hAnsi="Century Gothic"/>
                <w:i/>
                <w:sz w:val="20"/>
                <w:szCs w:val="24"/>
              </w:rPr>
            </w:pPr>
            <w:r w:rsidRPr="00C961C8">
              <w:rPr>
                <w:rFonts w:ascii="Century Gothic" w:hAnsi="Century Gothic"/>
                <w:i/>
                <w:sz w:val="20"/>
                <w:szCs w:val="24"/>
                <w:u w:val="single"/>
              </w:rPr>
              <w:t>Se deben identificar las convenciones que se usen</w:t>
            </w:r>
            <w:r w:rsidR="00C961C8" w:rsidRPr="00C961C8">
              <w:rPr>
                <w:rFonts w:ascii="Century Gothic" w:hAnsi="Century Gothic"/>
                <w:i/>
                <w:sz w:val="20"/>
                <w:szCs w:val="24"/>
                <w:u w:val="single"/>
              </w:rPr>
              <w:t>”</w:t>
            </w:r>
          </w:p>
          <w:p w:rsidR="001C324E" w:rsidRDefault="001C324E" w:rsidP="006C4BD4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8793A" w:rsidRPr="009E6380" w:rsidRDefault="0058793A" w:rsidP="006C4BD4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Anexar plano.</w:t>
            </w:r>
          </w:p>
        </w:tc>
      </w:tr>
      <w:tr w:rsidR="0004081F" w:rsidRPr="009E6380" w:rsidTr="008C5C66">
        <w:trPr>
          <w:trHeight w:val="300"/>
        </w:trPr>
        <w:tc>
          <w:tcPr>
            <w:tcW w:w="2500" w:type="pct"/>
            <w:vAlign w:val="center"/>
          </w:tcPr>
          <w:p w:rsidR="0004081F" w:rsidRPr="009E6380" w:rsidRDefault="0004081F" w:rsidP="0050447E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9E6380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 xml:space="preserve">Fecha elaboración </w:t>
            </w:r>
            <w:r w:rsidR="0050447E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del mapa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</w:tc>
        <w:tc>
          <w:tcPr>
            <w:tcW w:w="2500" w:type="pct"/>
            <w:vAlign w:val="center"/>
          </w:tcPr>
          <w:p w:rsidR="0004081F" w:rsidRPr="009E6380" w:rsidRDefault="0004081F" w:rsidP="0004081F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9E6380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Fecha de actualización</w:t>
            </w:r>
            <w:r w:rsidR="0050447E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 xml:space="preserve"> del mapa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</w:tc>
      </w:tr>
      <w:tr w:rsidR="0004081F" w:rsidRPr="009E6380" w:rsidTr="008C5C66">
        <w:trPr>
          <w:trHeight w:val="300"/>
        </w:trPr>
        <w:tc>
          <w:tcPr>
            <w:tcW w:w="2500" w:type="pct"/>
          </w:tcPr>
          <w:p w:rsidR="0004081F" w:rsidRPr="0004081F" w:rsidRDefault="0004081F" w:rsidP="0004081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MyriadPro-Light"/>
                <w:color w:val="333333"/>
                <w:sz w:val="24"/>
                <w:szCs w:val="24"/>
              </w:rPr>
            </w:pPr>
          </w:p>
        </w:tc>
        <w:tc>
          <w:tcPr>
            <w:tcW w:w="2500" w:type="pct"/>
          </w:tcPr>
          <w:p w:rsidR="0004081F" w:rsidRPr="0004081F" w:rsidRDefault="0004081F" w:rsidP="0004081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MyriadPro-Light"/>
                <w:color w:val="333333"/>
                <w:sz w:val="24"/>
                <w:szCs w:val="24"/>
              </w:rPr>
            </w:pPr>
          </w:p>
        </w:tc>
      </w:tr>
      <w:tr w:rsidR="004930AE" w:rsidRPr="009E6380" w:rsidTr="004930AE">
        <w:trPr>
          <w:trHeight w:val="300"/>
        </w:trPr>
        <w:tc>
          <w:tcPr>
            <w:tcW w:w="5000" w:type="pct"/>
            <w:gridSpan w:val="2"/>
            <w:shd w:val="clear" w:color="auto" w:fill="00B0F0"/>
          </w:tcPr>
          <w:p w:rsidR="004930AE" w:rsidRPr="0004081F" w:rsidRDefault="004930AE" w:rsidP="0004081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MyriadPro-Light"/>
                <w:color w:val="333333"/>
                <w:sz w:val="24"/>
                <w:szCs w:val="24"/>
              </w:rPr>
            </w:pPr>
          </w:p>
        </w:tc>
      </w:tr>
    </w:tbl>
    <w:p w:rsidR="000C50D0" w:rsidRDefault="000C50D0" w:rsidP="000C50D0">
      <w:pPr>
        <w:spacing w:after="0"/>
        <w:rPr>
          <w:rFonts w:ascii="Century Gothic" w:hAnsi="Century Gothic"/>
          <w:sz w:val="24"/>
          <w:szCs w:val="24"/>
        </w:rPr>
      </w:pPr>
    </w:p>
    <w:p w:rsidR="000C50D0" w:rsidRPr="009E6380" w:rsidRDefault="000C50D0" w:rsidP="000C50D0">
      <w:pPr>
        <w:spacing w:after="0"/>
        <w:rPr>
          <w:rFonts w:ascii="Century Gothic" w:hAnsi="Century Gothic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7"/>
        <w:gridCol w:w="2573"/>
        <w:gridCol w:w="2573"/>
        <w:gridCol w:w="4887"/>
      </w:tblGrid>
      <w:tr w:rsidR="00026E57" w:rsidRPr="009E6380" w:rsidTr="00A827E7">
        <w:trPr>
          <w:trHeight w:val="300"/>
          <w:tblHeader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8C5C66" w:rsidP="00546997">
            <w:pPr>
              <w:pStyle w:val="Ttulo2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bookmarkStart w:id="16" w:name="_Toc63251301"/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 xml:space="preserve">CUADRO N° 6 - </w:t>
            </w:r>
            <w:r w:rsidR="00026E57" w:rsidRPr="009E6380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 xml:space="preserve">DESCRIPCIÓN DE LOS DAÑOS Y/O </w:t>
            </w:r>
            <w:r w:rsidR="00546997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AFECTACIONES</w:t>
            </w:r>
            <w:r w:rsidR="00026E57" w:rsidRPr="009E6380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 xml:space="preserve"> QUE SE PUEDEN PRESENTAR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 xml:space="preserve"> (CR – 4)</w:t>
            </w:r>
            <w:bookmarkEnd w:id="16"/>
          </w:p>
        </w:tc>
      </w:tr>
      <w:tr w:rsidR="00026E57" w:rsidRPr="009E6380" w:rsidTr="008C5C66">
        <w:trPr>
          <w:trHeight w:val="300"/>
        </w:trPr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546997" w:rsidRDefault="00026E57" w:rsidP="0054699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Cs w:val="24"/>
                <w:lang w:eastAsia="es-CO"/>
              </w:rPr>
            </w:pPr>
            <w:r w:rsidRPr="00546997">
              <w:rPr>
                <w:rFonts w:ascii="Century Gothic" w:eastAsia="Times New Roman" w:hAnsi="Century Gothic" w:cs="Times New Roman"/>
                <w:b/>
                <w:bCs/>
                <w:color w:val="000000"/>
                <w:szCs w:val="24"/>
                <w:lang w:eastAsia="es-CO"/>
              </w:rPr>
              <w:t>Daños</w:t>
            </w:r>
            <w:r w:rsidR="00546997" w:rsidRPr="00546997">
              <w:rPr>
                <w:rFonts w:ascii="Century Gothic" w:eastAsia="Times New Roman" w:hAnsi="Century Gothic" w:cs="Times New Roman"/>
                <w:b/>
                <w:bCs/>
                <w:color w:val="000000"/>
                <w:szCs w:val="24"/>
                <w:lang w:eastAsia="es-CO"/>
              </w:rPr>
              <w:t>/afectaciones</w:t>
            </w:r>
            <w:r w:rsidRPr="00546997">
              <w:rPr>
                <w:rFonts w:ascii="Century Gothic" w:eastAsia="Times New Roman" w:hAnsi="Century Gothic" w:cs="Times New Roman"/>
                <w:b/>
                <w:bCs/>
                <w:color w:val="000000"/>
                <w:szCs w:val="24"/>
                <w:lang w:eastAsia="es-CO"/>
              </w:rPr>
              <w:t xml:space="preserve"> sociales</w:t>
            </w:r>
            <w:r w:rsidR="008C5C66" w:rsidRPr="00546997">
              <w:rPr>
                <w:rFonts w:ascii="Century Gothic" w:eastAsia="Times New Roman" w:hAnsi="Century Gothic" w:cs="Times New Roman"/>
                <w:b/>
                <w:bCs/>
                <w:color w:val="000000"/>
                <w:szCs w:val="24"/>
                <w:lang w:eastAsia="es-CO"/>
              </w:rPr>
              <w:t>:</w:t>
            </w:r>
          </w:p>
        </w:tc>
        <w:tc>
          <w:tcPr>
            <w:tcW w:w="1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546997" w:rsidRDefault="00026E57" w:rsidP="0054699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Cs w:val="24"/>
                <w:lang w:eastAsia="es-CO"/>
              </w:rPr>
            </w:pPr>
            <w:r w:rsidRPr="00546997">
              <w:rPr>
                <w:rFonts w:ascii="Century Gothic" w:eastAsia="Times New Roman" w:hAnsi="Century Gothic" w:cs="Times New Roman"/>
                <w:b/>
                <w:bCs/>
                <w:color w:val="000000"/>
                <w:szCs w:val="24"/>
                <w:lang w:eastAsia="es-CO"/>
              </w:rPr>
              <w:t>Daños</w:t>
            </w:r>
            <w:r w:rsidR="00546997" w:rsidRPr="00546997">
              <w:rPr>
                <w:rFonts w:ascii="Century Gothic" w:eastAsia="Times New Roman" w:hAnsi="Century Gothic" w:cs="Times New Roman"/>
                <w:b/>
                <w:bCs/>
                <w:color w:val="000000"/>
                <w:szCs w:val="24"/>
                <w:lang w:eastAsia="es-CO"/>
              </w:rPr>
              <w:t>/afectaciones</w:t>
            </w:r>
            <w:r w:rsidRPr="00546997">
              <w:rPr>
                <w:rFonts w:ascii="Century Gothic" w:eastAsia="Times New Roman" w:hAnsi="Century Gothic" w:cs="Times New Roman"/>
                <w:b/>
                <w:bCs/>
                <w:color w:val="000000"/>
                <w:szCs w:val="24"/>
                <w:lang w:eastAsia="es-CO"/>
              </w:rPr>
              <w:t xml:space="preserve"> económicas</w:t>
            </w:r>
            <w:r w:rsidR="008C5C66" w:rsidRPr="00546997">
              <w:rPr>
                <w:rFonts w:ascii="Century Gothic" w:eastAsia="Times New Roman" w:hAnsi="Century Gothic" w:cs="Times New Roman"/>
                <w:b/>
                <w:bCs/>
                <w:color w:val="000000"/>
                <w:szCs w:val="24"/>
                <w:lang w:eastAsia="es-CO"/>
              </w:rPr>
              <w:t>: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546997" w:rsidRDefault="00546997" w:rsidP="0054699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Cs w:val="24"/>
                <w:lang w:eastAsia="es-CO"/>
              </w:rPr>
            </w:pPr>
            <w:r w:rsidRPr="00546997">
              <w:rPr>
                <w:rFonts w:ascii="Century Gothic" w:eastAsia="Times New Roman" w:hAnsi="Century Gothic" w:cs="Times New Roman"/>
                <w:b/>
                <w:bCs/>
                <w:color w:val="000000"/>
                <w:szCs w:val="24"/>
                <w:lang w:eastAsia="es-CO"/>
              </w:rPr>
              <w:t>D</w:t>
            </w:r>
            <w:r w:rsidR="00026E57" w:rsidRPr="00546997">
              <w:rPr>
                <w:rFonts w:ascii="Century Gothic" w:eastAsia="Times New Roman" w:hAnsi="Century Gothic" w:cs="Times New Roman"/>
                <w:b/>
                <w:bCs/>
                <w:color w:val="000000"/>
                <w:szCs w:val="24"/>
                <w:lang w:eastAsia="es-CO"/>
              </w:rPr>
              <w:t>años</w:t>
            </w:r>
            <w:r w:rsidRPr="00546997">
              <w:rPr>
                <w:rFonts w:ascii="Century Gothic" w:eastAsia="Times New Roman" w:hAnsi="Century Gothic" w:cs="Times New Roman"/>
                <w:b/>
                <w:bCs/>
                <w:color w:val="000000"/>
                <w:szCs w:val="24"/>
                <w:lang w:eastAsia="es-CO"/>
              </w:rPr>
              <w:t>/afectaciones</w:t>
            </w:r>
            <w:r w:rsidR="00026E57" w:rsidRPr="00546997">
              <w:rPr>
                <w:rFonts w:ascii="Century Gothic" w:eastAsia="Times New Roman" w:hAnsi="Century Gothic" w:cs="Times New Roman"/>
                <w:b/>
                <w:bCs/>
                <w:color w:val="000000"/>
                <w:szCs w:val="24"/>
                <w:lang w:eastAsia="es-CO"/>
              </w:rPr>
              <w:t xml:space="preserve"> </w:t>
            </w:r>
            <w:r w:rsidRPr="00546997">
              <w:rPr>
                <w:rFonts w:ascii="Century Gothic" w:eastAsia="Times New Roman" w:hAnsi="Century Gothic" w:cs="Times New Roman"/>
                <w:b/>
                <w:bCs/>
                <w:color w:val="000000"/>
                <w:szCs w:val="24"/>
                <w:lang w:eastAsia="es-CO"/>
              </w:rPr>
              <w:t>ambientales</w:t>
            </w:r>
            <w:r w:rsidR="008C5C66" w:rsidRPr="00546997">
              <w:rPr>
                <w:rFonts w:ascii="Century Gothic" w:eastAsia="Times New Roman" w:hAnsi="Century Gothic" w:cs="Times New Roman"/>
                <w:b/>
                <w:bCs/>
                <w:color w:val="000000"/>
                <w:szCs w:val="24"/>
                <w:lang w:eastAsia="es-CO"/>
              </w:rPr>
              <w:t>:</w:t>
            </w:r>
          </w:p>
        </w:tc>
      </w:tr>
      <w:tr w:rsidR="00026E57" w:rsidRPr="009E6380" w:rsidTr="008C5C66">
        <w:trPr>
          <w:trHeight w:val="300"/>
        </w:trPr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</w:tr>
      <w:tr w:rsidR="00546997" w:rsidRPr="009E6380" w:rsidTr="008C5C66">
        <w:trPr>
          <w:trHeight w:val="300"/>
        </w:trPr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46997" w:rsidRPr="009E6380" w:rsidRDefault="00546997" w:rsidP="0054699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546997">
              <w:rPr>
                <w:rFonts w:ascii="Century Gothic" w:eastAsia="Times New Roman" w:hAnsi="Century Gothic" w:cs="Times New Roman"/>
                <w:b/>
                <w:bCs/>
                <w:color w:val="000000"/>
                <w:szCs w:val="24"/>
                <w:lang w:eastAsia="es-CO"/>
              </w:rPr>
              <w:t>Daños/afectaciones a infraestructura:</w:t>
            </w:r>
          </w:p>
        </w:tc>
        <w:tc>
          <w:tcPr>
            <w:tcW w:w="1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46997" w:rsidRPr="00546997" w:rsidRDefault="00546997" w:rsidP="0054699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Cs w:val="24"/>
                <w:lang w:eastAsia="es-CO"/>
              </w:rPr>
            </w:pPr>
            <w:r w:rsidRPr="00546997">
              <w:rPr>
                <w:rFonts w:ascii="Century Gothic" w:eastAsia="Times New Roman" w:hAnsi="Century Gothic" w:cs="Times New Roman"/>
                <w:b/>
                <w:bCs/>
                <w:color w:val="000000"/>
                <w:szCs w:val="24"/>
                <w:lang w:eastAsia="es-CO"/>
              </w:rPr>
              <w:t>Daños/afectaciones al servicio: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46997" w:rsidRPr="00546997" w:rsidRDefault="00546997" w:rsidP="0054699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Cs w:val="24"/>
                <w:lang w:eastAsia="es-CO"/>
              </w:rPr>
            </w:pPr>
            <w:r w:rsidRPr="00546997">
              <w:rPr>
                <w:rFonts w:ascii="Century Gothic" w:eastAsia="Times New Roman" w:hAnsi="Century Gothic" w:cs="Times New Roman"/>
                <w:b/>
                <w:bCs/>
                <w:color w:val="000000"/>
                <w:szCs w:val="24"/>
                <w:lang w:eastAsia="es-CO"/>
              </w:rPr>
              <w:t>Daños/afectaciones institucionales:</w:t>
            </w:r>
          </w:p>
        </w:tc>
      </w:tr>
      <w:tr w:rsidR="00546997" w:rsidRPr="009E6380" w:rsidTr="008C5C66">
        <w:trPr>
          <w:trHeight w:val="300"/>
        </w:trPr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46997" w:rsidRPr="009E6380" w:rsidRDefault="00546997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46997" w:rsidRPr="009E6380" w:rsidRDefault="00546997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46997" w:rsidRPr="009E6380" w:rsidRDefault="00546997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</w:tr>
      <w:tr w:rsidR="00026E57" w:rsidRPr="009E6380" w:rsidTr="008C5C66">
        <w:trPr>
          <w:trHeight w:val="300"/>
        </w:trPr>
        <w:tc>
          <w:tcPr>
            <w:tcW w:w="2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9E6380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Fecha elaboración formulario</w:t>
            </w:r>
            <w:r w:rsidR="008C5C66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</w:tc>
        <w:tc>
          <w:tcPr>
            <w:tcW w:w="2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9E6380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Fecha de actualización</w:t>
            </w:r>
            <w:r w:rsidR="008C5C66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</w:tc>
      </w:tr>
      <w:tr w:rsidR="00026E57" w:rsidRPr="009E6380" w:rsidTr="008C5C66">
        <w:trPr>
          <w:trHeight w:val="300"/>
        </w:trPr>
        <w:tc>
          <w:tcPr>
            <w:tcW w:w="2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2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</w:tr>
      <w:tr w:rsidR="004930AE" w:rsidRPr="009E6380" w:rsidTr="004930AE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930AE" w:rsidRPr="009E6380" w:rsidRDefault="004930AE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</w:tr>
    </w:tbl>
    <w:p w:rsidR="00F71B69" w:rsidRPr="00F71B69" w:rsidRDefault="00F71B69" w:rsidP="008376FD">
      <w:pPr>
        <w:spacing w:after="0"/>
      </w:pPr>
    </w:p>
    <w:p w:rsidR="0005242B" w:rsidRPr="00AC1222" w:rsidRDefault="0005242B" w:rsidP="00AC1222">
      <w:pPr>
        <w:pStyle w:val="Ttulo1"/>
        <w:jc w:val="center"/>
        <w:rPr>
          <w:rFonts w:ascii="Century Gothic" w:hAnsi="Century Gothic"/>
          <w:b/>
          <w:color w:val="auto"/>
          <w:szCs w:val="24"/>
        </w:rPr>
      </w:pPr>
      <w:bookmarkStart w:id="17" w:name="_Toc63251302"/>
      <w:r w:rsidRPr="00AC1222">
        <w:rPr>
          <w:rFonts w:ascii="Century Gothic" w:hAnsi="Century Gothic"/>
          <w:b/>
          <w:color w:val="auto"/>
          <w:szCs w:val="24"/>
        </w:rPr>
        <w:t xml:space="preserve">CAPÍTULO III: </w:t>
      </w:r>
      <w:r w:rsidR="00071B33">
        <w:rPr>
          <w:rFonts w:ascii="Century Gothic" w:hAnsi="Century Gothic"/>
          <w:b/>
          <w:color w:val="auto"/>
          <w:szCs w:val="24"/>
        </w:rPr>
        <w:t>REDUCCIÓN</w:t>
      </w:r>
      <w:r w:rsidRPr="00AC1222">
        <w:rPr>
          <w:rFonts w:ascii="Century Gothic" w:hAnsi="Century Gothic"/>
          <w:b/>
          <w:color w:val="auto"/>
          <w:szCs w:val="24"/>
        </w:rPr>
        <w:t xml:space="preserve"> DEL RIESGO</w:t>
      </w:r>
      <w:bookmarkEnd w:id="17"/>
    </w:p>
    <w:p w:rsidR="003869FE" w:rsidRPr="00071B33" w:rsidRDefault="003869FE" w:rsidP="00627D31">
      <w:pPr>
        <w:spacing w:after="0"/>
        <w:rPr>
          <w:rFonts w:ascii="Century Gothic" w:hAnsi="Century Gothic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6"/>
        <w:gridCol w:w="3745"/>
        <w:gridCol w:w="769"/>
        <w:gridCol w:w="1853"/>
        <w:gridCol w:w="935"/>
        <w:gridCol w:w="935"/>
        <w:gridCol w:w="938"/>
        <w:gridCol w:w="843"/>
        <w:gridCol w:w="843"/>
        <w:gridCol w:w="843"/>
      </w:tblGrid>
      <w:tr w:rsidR="00026E57" w:rsidRPr="009E6380" w:rsidTr="00A827E7">
        <w:trPr>
          <w:trHeight w:val="300"/>
          <w:tblHeader/>
        </w:trPr>
        <w:tc>
          <w:tcPr>
            <w:tcW w:w="5000" w:type="pct"/>
            <w:gridSpan w:val="10"/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8C5C66" w:rsidP="00552264">
            <w:pPr>
              <w:pStyle w:val="Ttulo2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bookmarkStart w:id="18" w:name="_Toc63251303"/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lastRenderedPageBreak/>
              <w:t>CUADRO N° 7</w:t>
            </w:r>
            <w:r w:rsidR="00BA4328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 xml:space="preserve">- </w:t>
            </w:r>
            <w:r w:rsidR="00ED343D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ACCIONES</w:t>
            </w:r>
            <w:r w:rsidR="00026E57" w:rsidRPr="009E6380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  <w:r w:rsidR="00026E57" w:rsidRPr="007B27C1"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4"/>
                <w:szCs w:val="24"/>
                <w:lang w:eastAsia="es-CO"/>
              </w:rPr>
              <w:t>ESTRUCTURALES</w:t>
            </w:r>
            <w:r w:rsidR="00ED343D"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4"/>
                <w:szCs w:val="24"/>
                <w:lang w:eastAsia="es-CO"/>
              </w:rPr>
              <w:t xml:space="preserve"> </w:t>
            </w:r>
            <w:r w:rsidR="00552264" w:rsidRPr="00552264">
              <w:rPr>
                <w:rFonts w:ascii="Century Gothic" w:eastAsia="Times New Roman" w:hAnsi="Century Gothic" w:cs="Times New Roman"/>
                <w:bCs/>
                <w:color w:val="FFFFFF" w:themeColor="background1"/>
                <w:sz w:val="24"/>
                <w:szCs w:val="24"/>
                <w:vertAlign w:val="superscript"/>
                <w:lang w:eastAsia="es-CO"/>
              </w:rPr>
              <w:t>(1)</w:t>
            </w:r>
            <w:r w:rsidR="00026E57" w:rsidRPr="009E6380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 xml:space="preserve"> PARA LA </w:t>
            </w:r>
            <w:r w:rsidR="00071B33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REDUCCIÓN</w:t>
            </w:r>
            <w:r w:rsidR="00026E57" w:rsidRPr="009E6380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 xml:space="preserve"> DEL RIESGO</w:t>
            </w:r>
            <w:r w:rsidR="00071B33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 xml:space="preserve"> (R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R – 1)</w:t>
            </w:r>
            <w:bookmarkEnd w:id="18"/>
          </w:p>
        </w:tc>
      </w:tr>
      <w:tr w:rsidR="00552264" w:rsidRPr="009E6380" w:rsidTr="004070F7">
        <w:trPr>
          <w:trHeight w:val="300"/>
        </w:trPr>
        <w:tc>
          <w:tcPr>
            <w:tcW w:w="933" w:type="pct"/>
            <w:vMerge w:val="restart"/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2264" w:rsidRPr="009E6380" w:rsidRDefault="00552264" w:rsidP="0055226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 xml:space="preserve">Estrategia </w:t>
            </w:r>
            <w:r w:rsidRPr="009E6380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de intervención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</w:tc>
        <w:tc>
          <w:tcPr>
            <w:tcW w:w="1301" w:type="pct"/>
            <w:vMerge w:val="restart"/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2264" w:rsidRPr="009E6380" w:rsidRDefault="00552264" w:rsidP="0055226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9E6380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Acción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:</w:t>
            </w:r>
            <w:r w:rsidRPr="009E6380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</w:p>
        </w:tc>
        <w:tc>
          <w:tcPr>
            <w:tcW w:w="911" w:type="pct"/>
            <w:gridSpan w:val="2"/>
            <w:vMerge w:val="restart"/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2264" w:rsidRPr="009E6380" w:rsidRDefault="00552264" w:rsidP="0055226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9E6380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Responsable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</w:tc>
        <w:tc>
          <w:tcPr>
            <w:tcW w:w="976" w:type="pct"/>
            <w:gridSpan w:val="3"/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2264" w:rsidRPr="009E6380" w:rsidRDefault="00552264" w:rsidP="0055226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 xml:space="preserve">Tipo de Mitigación </w:t>
            </w:r>
            <w:r w:rsidRPr="00552264">
              <w:rPr>
                <w:rFonts w:ascii="Century Gothic" w:eastAsia="Times New Roman" w:hAnsi="Century Gothic" w:cs="Times New Roman"/>
                <w:bCs/>
                <w:color w:val="000000"/>
                <w:sz w:val="24"/>
                <w:szCs w:val="24"/>
                <w:vertAlign w:val="superscript"/>
                <w:lang w:eastAsia="es-CO"/>
              </w:rPr>
              <w:t>(2)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</w:tc>
        <w:tc>
          <w:tcPr>
            <w:tcW w:w="879" w:type="pct"/>
            <w:gridSpan w:val="3"/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2264" w:rsidRPr="009E6380" w:rsidRDefault="001A0708" w:rsidP="0055226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Plazo</w:t>
            </w:r>
            <w:r w:rsidR="00552264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</w:tc>
      </w:tr>
      <w:tr w:rsidR="001A0708" w:rsidRPr="009E6380" w:rsidTr="001A0708">
        <w:trPr>
          <w:trHeight w:val="300"/>
        </w:trPr>
        <w:tc>
          <w:tcPr>
            <w:tcW w:w="933" w:type="pct"/>
            <w:vMerge/>
            <w:vAlign w:val="center"/>
            <w:hideMark/>
          </w:tcPr>
          <w:p w:rsidR="001A0708" w:rsidRPr="009E6380" w:rsidRDefault="001A0708" w:rsidP="001A070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301" w:type="pct"/>
            <w:vMerge/>
            <w:vAlign w:val="center"/>
            <w:hideMark/>
          </w:tcPr>
          <w:p w:rsidR="001A0708" w:rsidRPr="009E6380" w:rsidRDefault="001A0708" w:rsidP="001A070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911" w:type="pct"/>
            <w:gridSpan w:val="2"/>
            <w:vMerge/>
            <w:vAlign w:val="center"/>
            <w:hideMark/>
          </w:tcPr>
          <w:p w:rsidR="001A0708" w:rsidRPr="009E6380" w:rsidRDefault="001A0708" w:rsidP="001A070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325" w:type="pct"/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A0708" w:rsidRPr="00552264" w:rsidRDefault="001A0708" w:rsidP="001A070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552264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 xml:space="preserve">C </w:t>
            </w:r>
          </w:p>
        </w:tc>
        <w:tc>
          <w:tcPr>
            <w:tcW w:w="325" w:type="pct"/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A0708" w:rsidRPr="00552264" w:rsidRDefault="001A0708" w:rsidP="001A070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552264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Prv</w:t>
            </w:r>
            <w:proofErr w:type="spellEnd"/>
            <w:r w:rsidRPr="00552264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</w:p>
        </w:tc>
        <w:tc>
          <w:tcPr>
            <w:tcW w:w="326" w:type="pct"/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A0708" w:rsidRPr="00552264" w:rsidRDefault="001A0708" w:rsidP="001A070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552264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Prp</w:t>
            </w:r>
            <w:proofErr w:type="spellEnd"/>
          </w:p>
        </w:tc>
        <w:tc>
          <w:tcPr>
            <w:tcW w:w="293" w:type="pct"/>
            <w:shd w:val="clear" w:color="auto" w:fill="D9D9D9" w:themeFill="background1" w:themeFillShade="D9"/>
            <w:vAlign w:val="center"/>
            <w:hideMark/>
          </w:tcPr>
          <w:p w:rsidR="001A0708" w:rsidRPr="009E6380" w:rsidRDefault="001A0708" w:rsidP="001A070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Corto</w:t>
            </w:r>
          </w:p>
        </w:tc>
        <w:tc>
          <w:tcPr>
            <w:tcW w:w="293" w:type="pct"/>
            <w:shd w:val="clear" w:color="auto" w:fill="D9D9D9" w:themeFill="background1" w:themeFillShade="D9"/>
            <w:vAlign w:val="center"/>
          </w:tcPr>
          <w:p w:rsidR="001A0708" w:rsidRPr="009E6380" w:rsidRDefault="001A0708" w:rsidP="001A070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Medio</w:t>
            </w:r>
          </w:p>
        </w:tc>
        <w:tc>
          <w:tcPr>
            <w:tcW w:w="293" w:type="pct"/>
            <w:shd w:val="clear" w:color="auto" w:fill="D9D9D9" w:themeFill="background1" w:themeFillShade="D9"/>
            <w:vAlign w:val="center"/>
          </w:tcPr>
          <w:p w:rsidR="001A0708" w:rsidRPr="009E6380" w:rsidRDefault="001A0708" w:rsidP="001A070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Largo</w:t>
            </w:r>
          </w:p>
        </w:tc>
      </w:tr>
      <w:tr w:rsidR="001A0708" w:rsidRPr="009E6380" w:rsidTr="005B17E3">
        <w:trPr>
          <w:trHeight w:val="1224"/>
        </w:trPr>
        <w:tc>
          <w:tcPr>
            <w:tcW w:w="933" w:type="pct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A0708" w:rsidRDefault="001A0708" w:rsidP="00A51C4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9E6380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Acciones para reducir</w:t>
            </w:r>
          </w:p>
          <w:p w:rsidR="001A0708" w:rsidRPr="009E6380" w:rsidRDefault="001A0708" w:rsidP="00A51C4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9E6380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vulnerabilidad</w:t>
            </w:r>
          </w:p>
        </w:tc>
        <w:tc>
          <w:tcPr>
            <w:tcW w:w="1301" w:type="pct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B17E3" w:rsidRPr="009E6380" w:rsidRDefault="005B17E3" w:rsidP="00A51C44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911" w:type="pct"/>
            <w:gridSpan w:val="2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1A0708" w:rsidRPr="009E6380" w:rsidRDefault="001A0708" w:rsidP="00A51C44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B17E3" w:rsidRPr="005B17E3" w:rsidRDefault="005B17E3" w:rsidP="005B17E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1A0708" w:rsidRPr="005B17E3" w:rsidRDefault="001A0708" w:rsidP="005B17E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326" w:type="pct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1A0708" w:rsidRPr="005B17E3" w:rsidRDefault="001A0708" w:rsidP="005B17E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93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1A0708" w:rsidRPr="009E6380" w:rsidRDefault="001A0708" w:rsidP="00A51C44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293" w:type="pct"/>
            <w:tcBorders>
              <w:bottom w:val="single" w:sz="4" w:space="0" w:color="auto"/>
            </w:tcBorders>
            <w:shd w:val="clear" w:color="auto" w:fill="auto"/>
          </w:tcPr>
          <w:p w:rsidR="005B17E3" w:rsidRPr="009E6380" w:rsidRDefault="005B17E3" w:rsidP="00A51C44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293" w:type="pct"/>
            <w:tcBorders>
              <w:bottom w:val="single" w:sz="4" w:space="0" w:color="auto"/>
            </w:tcBorders>
            <w:shd w:val="clear" w:color="auto" w:fill="auto"/>
          </w:tcPr>
          <w:p w:rsidR="001A0708" w:rsidRPr="009E6380" w:rsidRDefault="001A0708" w:rsidP="00A51C44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</w:tr>
      <w:tr w:rsidR="001A0708" w:rsidRPr="009E6380" w:rsidTr="005B17E3">
        <w:trPr>
          <w:trHeight w:val="1230"/>
        </w:trPr>
        <w:tc>
          <w:tcPr>
            <w:tcW w:w="933" w:type="pct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A0708" w:rsidRPr="009E6380" w:rsidRDefault="001A0708" w:rsidP="00A51C4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9E6380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Acciones para reducir amenaza</w:t>
            </w:r>
          </w:p>
        </w:tc>
        <w:tc>
          <w:tcPr>
            <w:tcW w:w="1301" w:type="pct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A0708" w:rsidRPr="009E6380" w:rsidRDefault="001A0708" w:rsidP="00A51C44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911" w:type="pct"/>
            <w:gridSpan w:val="2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A0708" w:rsidRPr="009E6380" w:rsidRDefault="001A0708" w:rsidP="00A51C44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A0708" w:rsidRPr="005B17E3" w:rsidRDefault="001A0708" w:rsidP="005B17E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A0708" w:rsidRPr="005B17E3" w:rsidRDefault="001A0708" w:rsidP="005B17E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326" w:type="pct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A0708" w:rsidRPr="005B17E3" w:rsidRDefault="001A0708" w:rsidP="005B17E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93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A0708" w:rsidRPr="009E6380" w:rsidRDefault="001A0708" w:rsidP="00A51C44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293" w:type="pct"/>
            <w:tcBorders>
              <w:bottom w:val="single" w:sz="4" w:space="0" w:color="auto"/>
            </w:tcBorders>
            <w:shd w:val="clear" w:color="auto" w:fill="auto"/>
          </w:tcPr>
          <w:p w:rsidR="001A0708" w:rsidRPr="009E6380" w:rsidRDefault="001A0708" w:rsidP="00A51C44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293" w:type="pct"/>
            <w:tcBorders>
              <w:bottom w:val="single" w:sz="4" w:space="0" w:color="auto"/>
            </w:tcBorders>
            <w:shd w:val="clear" w:color="auto" w:fill="auto"/>
          </w:tcPr>
          <w:p w:rsidR="001A0708" w:rsidRPr="009E6380" w:rsidRDefault="001A0708" w:rsidP="00A51C44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</w:tr>
      <w:tr w:rsidR="001A0708" w:rsidRPr="009E6380" w:rsidTr="005B17E3">
        <w:trPr>
          <w:trHeight w:val="1230"/>
        </w:trPr>
        <w:tc>
          <w:tcPr>
            <w:tcW w:w="933" w:type="pct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A0708" w:rsidRDefault="001A0708" w:rsidP="00A51C4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9E6380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Acciones de efecto conjunto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.</w:t>
            </w:r>
          </w:p>
          <w:p w:rsidR="001A0708" w:rsidRPr="009E6380" w:rsidRDefault="001A0708" w:rsidP="00A51C4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Times New Roman"/>
                <w:bCs/>
                <w:i/>
                <w:color w:val="000000"/>
                <w:sz w:val="18"/>
                <w:szCs w:val="24"/>
                <w:lang w:eastAsia="es-CO"/>
              </w:rPr>
              <w:t>(</w:t>
            </w:r>
            <w:r w:rsidRPr="00552264">
              <w:rPr>
                <w:rFonts w:ascii="Century Gothic" w:eastAsia="Times New Roman" w:hAnsi="Century Gothic" w:cs="Times New Roman"/>
                <w:bCs/>
                <w:i/>
                <w:color w:val="000000"/>
                <w:sz w:val="18"/>
                <w:szCs w:val="24"/>
                <w:lang w:eastAsia="es-CO"/>
              </w:rPr>
              <w:t>vulnerabilidad y amenaza)</w:t>
            </w:r>
          </w:p>
        </w:tc>
        <w:tc>
          <w:tcPr>
            <w:tcW w:w="1301" w:type="pct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A0708" w:rsidRPr="009E6380" w:rsidRDefault="001A0708" w:rsidP="00A51C44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911" w:type="pct"/>
            <w:gridSpan w:val="2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A0708" w:rsidRPr="009E6380" w:rsidRDefault="001A0708" w:rsidP="00A51C44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A0708" w:rsidRPr="005B17E3" w:rsidRDefault="001A0708" w:rsidP="005B17E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A0708" w:rsidRPr="005B17E3" w:rsidRDefault="001A0708" w:rsidP="005B17E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326" w:type="pct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A0708" w:rsidRPr="005B17E3" w:rsidRDefault="001A0708" w:rsidP="005B17E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93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A0708" w:rsidRPr="009E6380" w:rsidRDefault="001A0708" w:rsidP="00A51C44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293" w:type="pct"/>
            <w:tcBorders>
              <w:bottom w:val="single" w:sz="4" w:space="0" w:color="auto"/>
            </w:tcBorders>
            <w:shd w:val="clear" w:color="auto" w:fill="auto"/>
          </w:tcPr>
          <w:p w:rsidR="001A0708" w:rsidRPr="009E6380" w:rsidRDefault="001A0708" w:rsidP="00A51C44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293" w:type="pct"/>
            <w:tcBorders>
              <w:bottom w:val="single" w:sz="4" w:space="0" w:color="auto"/>
            </w:tcBorders>
            <w:shd w:val="clear" w:color="auto" w:fill="auto"/>
          </w:tcPr>
          <w:p w:rsidR="001A0708" w:rsidRPr="009E6380" w:rsidRDefault="001A0708" w:rsidP="00A51C44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</w:tr>
      <w:tr w:rsidR="00552264" w:rsidRPr="009E6380" w:rsidTr="001A0708">
        <w:trPr>
          <w:trHeight w:val="300"/>
        </w:trPr>
        <w:tc>
          <w:tcPr>
            <w:tcW w:w="2501" w:type="pct"/>
            <w:gridSpan w:val="3"/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2264" w:rsidRPr="009E6380" w:rsidRDefault="00552264" w:rsidP="00552264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9E6380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Fecha elaboración formulario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</w:tc>
        <w:tc>
          <w:tcPr>
            <w:tcW w:w="2499" w:type="pct"/>
            <w:gridSpan w:val="7"/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2264" w:rsidRPr="009E6380" w:rsidRDefault="00552264" w:rsidP="00552264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9E6380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Fecha de actualización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</w:tc>
      </w:tr>
      <w:tr w:rsidR="00552264" w:rsidRPr="009E6380" w:rsidTr="001A0708">
        <w:trPr>
          <w:trHeight w:val="300"/>
        </w:trPr>
        <w:tc>
          <w:tcPr>
            <w:tcW w:w="2501" w:type="pct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2264" w:rsidRPr="009E6380" w:rsidRDefault="00552264" w:rsidP="00552264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2499" w:type="pct"/>
            <w:gridSpan w:val="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2264" w:rsidRPr="009E6380" w:rsidRDefault="00552264" w:rsidP="00552264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</w:tr>
      <w:tr w:rsidR="00552264" w:rsidRPr="009E6380" w:rsidTr="004930AE">
        <w:trPr>
          <w:trHeight w:val="300"/>
        </w:trPr>
        <w:tc>
          <w:tcPr>
            <w:tcW w:w="5000" w:type="pct"/>
            <w:gridSpan w:val="10"/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52264" w:rsidRPr="009E6380" w:rsidRDefault="00552264" w:rsidP="00552264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</w:tr>
    </w:tbl>
    <w:p w:rsidR="003869FE" w:rsidRDefault="003869FE" w:rsidP="00B2133E">
      <w:pPr>
        <w:spacing w:after="0"/>
        <w:rPr>
          <w:rFonts w:ascii="Century Gothic" w:hAnsi="Century Gothic"/>
          <w:sz w:val="24"/>
          <w:szCs w:val="24"/>
        </w:rPr>
      </w:pPr>
    </w:p>
    <w:p w:rsidR="00ED343D" w:rsidRPr="00ED343D" w:rsidRDefault="00552264" w:rsidP="00ED343D">
      <w:pPr>
        <w:spacing w:after="0"/>
        <w:jc w:val="both"/>
        <w:rPr>
          <w:rFonts w:ascii="Century Gothic" w:hAnsi="Century Gothic"/>
          <w:i/>
          <w:sz w:val="18"/>
          <w:szCs w:val="24"/>
        </w:rPr>
      </w:pPr>
      <w:r>
        <w:rPr>
          <w:rFonts w:ascii="Century Gothic" w:hAnsi="Century Gothic"/>
          <w:i/>
          <w:sz w:val="18"/>
          <w:szCs w:val="24"/>
        </w:rPr>
        <w:t>(1)</w:t>
      </w:r>
      <w:r w:rsidR="00ED343D" w:rsidRPr="00ED343D">
        <w:rPr>
          <w:rFonts w:ascii="Century Gothic" w:hAnsi="Century Gothic"/>
          <w:i/>
          <w:sz w:val="18"/>
          <w:szCs w:val="24"/>
        </w:rPr>
        <w:t xml:space="preserve"> Las </w:t>
      </w:r>
      <w:r w:rsidR="00ED343D" w:rsidRPr="00ED343D">
        <w:rPr>
          <w:rFonts w:ascii="Century Gothic" w:hAnsi="Century Gothic"/>
          <w:b/>
          <w:i/>
          <w:sz w:val="18"/>
          <w:szCs w:val="24"/>
        </w:rPr>
        <w:t>acciones estructurales</w:t>
      </w:r>
      <w:r w:rsidR="00ED343D" w:rsidRPr="00ED343D">
        <w:rPr>
          <w:rFonts w:ascii="Century Gothic" w:hAnsi="Century Gothic"/>
          <w:i/>
          <w:sz w:val="18"/>
          <w:szCs w:val="24"/>
        </w:rPr>
        <w:t xml:space="preserve">, son aquellas intervenciones consistentes en </w:t>
      </w:r>
      <w:r w:rsidR="00ED343D">
        <w:rPr>
          <w:rFonts w:ascii="Century Gothic" w:hAnsi="Century Gothic"/>
          <w:i/>
          <w:sz w:val="18"/>
          <w:szCs w:val="24"/>
        </w:rPr>
        <w:t xml:space="preserve">la construcción de </w:t>
      </w:r>
      <w:r w:rsidR="00ED343D" w:rsidRPr="00ED343D">
        <w:rPr>
          <w:rFonts w:ascii="Century Gothic" w:hAnsi="Century Gothic"/>
          <w:i/>
          <w:sz w:val="18"/>
          <w:szCs w:val="24"/>
        </w:rPr>
        <w:t xml:space="preserve">obras físicas, obras de infraestructura o implementación logística que permiten la mitigación del riesgo en alguno o sus dos componentes (amenaza y vulnerabilidad) </w:t>
      </w:r>
    </w:p>
    <w:p w:rsidR="00B2133E" w:rsidRDefault="00552264" w:rsidP="00B2133E">
      <w:pPr>
        <w:spacing w:after="0"/>
        <w:rPr>
          <w:rFonts w:ascii="Century Gothic" w:hAnsi="Century Gothic"/>
          <w:i/>
          <w:sz w:val="18"/>
          <w:szCs w:val="24"/>
        </w:rPr>
      </w:pPr>
      <w:r w:rsidRPr="00552264">
        <w:rPr>
          <w:rFonts w:ascii="Century Gothic" w:hAnsi="Century Gothic"/>
          <w:i/>
          <w:sz w:val="18"/>
          <w:szCs w:val="24"/>
        </w:rPr>
        <w:t>(2) Tipo de Mitigación</w:t>
      </w:r>
      <w:r>
        <w:rPr>
          <w:rFonts w:ascii="Century Gothic" w:hAnsi="Century Gothic"/>
          <w:i/>
          <w:sz w:val="18"/>
          <w:szCs w:val="24"/>
        </w:rPr>
        <w:t xml:space="preserve">: </w:t>
      </w:r>
      <w:r w:rsidRPr="00A51C44">
        <w:rPr>
          <w:rFonts w:ascii="Century Gothic" w:hAnsi="Century Gothic"/>
          <w:b/>
          <w:i/>
          <w:sz w:val="18"/>
          <w:szCs w:val="24"/>
        </w:rPr>
        <w:t>C</w:t>
      </w:r>
      <w:r>
        <w:rPr>
          <w:rFonts w:ascii="Century Gothic" w:hAnsi="Century Gothic"/>
          <w:i/>
          <w:sz w:val="18"/>
          <w:szCs w:val="24"/>
        </w:rPr>
        <w:t xml:space="preserve"> – Correctiva</w:t>
      </w:r>
    </w:p>
    <w:p w:rsidR="00552264" w:rsidRDefault="00552264" w:rsidP="00B2133E">
      <w:pPr>
        <w:spacing w:after="0"/>
        <w:rPr>
          <w:rFonts w:ascii="Century Gothic" w:hAnsi="Century Gothic"/>
          <w:i/>
          <w:sz w:val="18"/>
          <w:szCs w:val="24"/>
        </w:rPr>
      </w:pPr>
      <w:r>
        <w:rPr>
          <w:rFonts w:ascii="Century Gothic" w:hAnsi="Century Gothic"/>
          <w:i/>
          <w:sz w:val="18"/>
          <w:szCs w:val="24"/>
        </w:rPr>
        <w:t xml:space="preserve">                                        </w:t>
      </w:r>
      <w:proofErr w:type="spellStart"/>
      <w:r w:rsidRPr="00A51C44">
        <w:rPr>
          <w:rFonts w:ascii="Century Gothic" w:hAnsi="Century Gothic"/>
          <w:b/>
          <w:i/>
          <w:sz w:val="18"/>
          <w:szCs w:val="24"/>
        </w:rPr>
        <w:t>Prv</w:t>
      </w:r>
      <w:proofErr w:type="spellEnd"/>
      <w:r>
        <w:rPr>
          <w:rFonts w:ascii="Century Gothic" w:hAnsi="Century Gothic"/>
          <w:i/>
          <w:sz w:val="18"/>
          <w:szCs w:val="24"/>
        </w:rPr>
        <w:t xml:space="preserve"> – Preventiva</w:t>
      </w:r>
    </w:p>
    <w:p w:rsidR="00552264" w:rsidRPr="00552264" w:rsidRDefault="00552264" w:rsidP="00B2133E">
      <w:pPr>
        <w:spacing w:after="0"/>
        <w:rPr>
          <w:rFonts w:ascii="Century Gothic" w:hAnsi="Century Gothic"/>
          <w:i/>
          <w:sz w:val="18"/>
          <w:szCs w:val="24"/>
        </w:rPr>
      </w:pPr>
      <w:r>
        <w:rPr>
          <w:rFonts w:ascii="Century Gothic" w:hAnsi="Century Gothic"/>
          <w:i/>
          <w:sz w:val="18"/>
          <w:szCs w:val="24"/>
        </w:rPr>
        <w:t xml:space="preserve">                                        </w:t>
      </w:r>
      <w:proofErr w:type="spellStart"/>
      <w:r w:rsidRPr="00A51C44">
        <w:rPr>
          <w:rFonts w:ascii="Century Gothic" w:hAnsi="Century Gothic"/>
          <w:b/>
          <w:i/>
          <w:sz w:val="18"/>
          <w:szCs w:val="24"/>
        </w:rPr>
        <w:t>Prp</w:t>
      </w:r>
      <w:proofErr w:type="spellEnd"/>
      <w:r>
        <w:rPr>
          <w:rFonts w:ascii="Century Gothic" w:hAnsi="Century Gothic"/>
          <w:i/>
          <w:sz w:val="18"/>
          <w:szCs w:val="24"/>
        </w:rPr>
        <w:t xml:space="preserve"> </w:t>
      </w:r>
      <w:r w:rsidR="00A51C44">
        <w:rPr>
          <w:rFonts w:ascii="Century Gothic" w:hAnsi="Century Gothic"/>
          <w:i/>
          <w:sz w:val="18"/>
          <w:szCs w:val="24"/>
        </w:rPr>
        <w:t>–</w:t>
      </w:r>
      <w:r>
        <w:rPr>
          <w:rFonts w:ascii="Century Gothic" w:hAnsi="Century Gothic"/>
          <w:i/>
          <w:sz w:val="18"/>
          <w:szCs w:val="24"/>
        </w:rPr>
        <w:t xml:space="preserve"> Prospe</w:t>
      </w:r>
      <w:r w:rsidR="00A51C44">
        <w:rPr>
          <w:rFonts w:ascii="Century Gothic" w:hAnsi="Century Gothic"/>
          <w:i/>
          <w:sz w:val="18"/>
          <w:szCs w:val="24"/>
        </w:rPr>
        <w:t>c</w:t>
      </w:r>
      <w:r>
        <w:rPr>
          <w:rFonts w:ascii="Century Gothic" w:hAnsi="Century Gothic"/>
          <w:i/>
          <w:sz w:val="18"/>
          <w:szCs w:val="24"/>
        </w:rPr>
        <w:t>tiva</w:t>
      </w:r>
      <w:r w:rsidR="00A51C44">
        <w:rPr>
          <w:rFonts w:ascii="Century Gothic" w:hAnsi="Century Gothic"/>
          <w:i/>
          <w:sz w:val="18"/>
          <w:szCs w:val="24"/>
        </w:rPr>
        <w:t xml:space="preserve"> </w:t>
      </w:r>
    </w:p>
    <w:p w:rsidR="00AE489D" w:rsidRPr="009E6380" w:rsidRDefault="00AE489D" w:rsidP="00B2133E">
      <w:pPr>
        <w:spacing w:after="0"/>
        <w:rPr>
          <w:rFonts w:ascii="Century Gothic" w:hAnsi="Century Gothic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4"/>
        <w:gridCol w:w="3744"/>
        <w:gridCol w:w="766"/>
        <w:gridCol w:w="1856"/>
        <w:gridCol w:w="930"/>
        <w:gridCol w:w="930"/>
        <w:gridCol w:w="930"/>
        <w:gridCol w:w="849"/>
        <w:gridCol w:w="849"/>
        <w:gridCol w:w="852"/>
      </w:tblGrid>
      <w:tr w:rsidR="00026E57" w:rsidRPr="009E6380" w:rsidTr="00A827E7">
        <w:trPr>
          <w:trHeight w:val="300"/>
          <w:tblHeader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ED343D" w:rsidP="00552264">
            <w:pPr>
              <w:pStyle w:val="Ttulo2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bookmarkStart w:id="19" w:name="_Toc63251304"/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C</w:t>
            </w:r>
            <w:r w:rsidR="00BA4328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 xml:space="preserve">UADRO N° 8 - 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ACCIONES</w:t>
            </w:r>
            <w:r w:rsidR="00026E57" w:rsidRPr="009E6380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  <w:r w:rsidR="00026E57" w:rsidRPr="007B27C1"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4"/>
                <w:szCs w:val="24"/>
                <w:lang w:eastAsia="es-CO"/>
              </w:rPr>
              <w:t>NO ESTRUCTURALES</w:t>
            </w:r>
            <w:r w:rsidR="00552264"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4"/>
                <w:szCs w:val="24"/>
                <w:lang w:eastAsia="es-CO"/>
              </w:rPr>
              <w:t xml:space="preserve"> </w:t>
            </w:r>
            <w:r w:rsidR="00552264" w:rsidRPr="00552264">
              <w:rPr>
                <w:rFonts w:ascii="Century Gothic" w:eastAsia="Times New Roman" w:hAnsi="Century Gothic" w:cs="Times New Roman"/>
                <w:bCs/>
                <w:color w:val="FFFFFF" w:themeColor="background1"/>
                <w:sz w:val="24"/>
                <w:szCs w:val="24"/>
                <w:vertAlign w:val="superscript"/>
                <w:lang w:eastAsia="es-CO"/>
              </w:rPr>
              <w:t>(1)</w:t>
            </w:r>
            <w:r w:rsidR="00026E57" w:rsidRPr="009E6380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 xml:space="preserve"> PARA LA </w:t>
            </w:r>
            <w:r w:rsidR="00071B33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REDUCCIÓN DEL RIESGO (R</w:t>
            </w:r>
            <w:r w:rsidR="00BA4328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R – 2)</w:t>
            </w:r>
            <w:bookmarkEnd w:id="19"/>
          </w:p>
        </w:tc>
      </w:tr>
      <w:tr w:rsidR="00552264" w:rsidRPr="009E6380" w:rsidTr="001A0708">
        <w:trPr>
          <w:trHeight w:val="300"/>
        </w:trPr>
        <w:tc>
          <w:tcPr>
            <w:tcW w:w="9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71B33" w:rsidP="00026E5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Estrategia</w:t>
            </w:r>
            <w:r w:rsidR="00026E57" w:rsidRPr="009E6380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 xml:space="preserve"> de intervención</w:t>
            </w:r>
            <w:r w:rsidR="00BA4328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</w:tc>
        <w:tc>
          <w:tcPr>
            <w:tcW w:w="1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026E5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9E6380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Acción</w:t>
            </w:r>
            <w:r w:rsidR="00BA4328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:</w:t>
            </w:r>
            <w:r w:rsidRPr="009E6380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</w:p>
        </w:tc>
        <w:tc>
          <w:tcPr>
            <w:tcW w:w="9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55226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9E6380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Responsable</w:t>
            </w:r>
            <w:r w:rsidR="00BA4328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</w:tc>
        <w:tc>
          <w:tcPr>
            <w:tcW w:w="9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552264" w:rsidP="00026E5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 xml:space="preserve">Tipo de Mitigación </w:t>
            </w:r>
            <w:r w:rsidRPr="00552264">
              <w:rPr>
                <w:rFonts w:ascii="Century Gothic" w:eastAsia="Times New Roman" w:hAnsi="Century Gothic" w:cs="Times New Roman"/>
                <w:bCs/>
                <w:color w:val="000000"/>
                <w:sz w:val="24"/>
                <w:szCs w:val="24"/>
                <w:vertAlign w:val="superscript"/>
                <w:lang w:eastAsia="es-CO"/>
              </w:rPr>
              <w:t>(2)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</w:tc>
        <w:tc>
          <w:tcPr>
            <w:tcW w:w="8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1A0708" w:rsidP="0055226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Plazo</w:t>
            </w:r>
            <w:r w:rsidR="00BA4328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</w:tc>
      </w:tr>
      <w:tr w:rsidR="001A0708" w:rsidRPr="009E6380" w:rsidTr="001A0708">
        <w:trPr>
          <w:trHeight w:val="300"/>
        </w:trPr>
        <w:tc>
          <w:tcPr>
            <w:tcW w:w="9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A0708" w:rsidRPr="009E6380" w:rsidRDefault="001A0708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A0708" w:rsidRPr="009E6380" w:rsidRDefault="001A0708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9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A0708" w:rsidRPr="009E6380" w:rsidRDefault="001A0708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A0708" w:rsidRPr="00552264" w:rsidRDefault="001A0708" w:rsidP="0055226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552264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 xml:space="preserve">C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A0708" w:rsidRPr="00552264" w:rsidRDefault="001A0708" w:rsidP="0055226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552264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Prv</w:t>
            </w:r>
            <w:proofErr w:type="spellEnd"/>
            <w:r w:rsidRPr="00552264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A0708" w:rsidRPr="00552264" w:rsidRDefault="001A0708" w:rsidP="0055226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552264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Prp</w:t>
            </w:r>
            <w:proofErr w:type="spellEnd"/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A0708" w:rsidRPr="009E6380" w:rsidRDefault="001A0708" w:rsidP="001A070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Corto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0708" w:rsidRPr="009E6380" w:rsidRDefault="001A0708" w:rsidP="001A070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Medio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0708" w:rsidRPr="009E6380" w:rsidRDefault="001A0708" w:rsidP="001A070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Largo</w:t>
            </w:r>
          </w:p>
        </w:tc>
      </w:tr>
      <w:tr w:rsidR="001A0708" w:rsidRPr="009E6380" w:rsidTr="005B17E3">
        <w:trPr>
          <w:trHeight w:val="1230"/>
        </w:trPr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A0708" w:rsidRDefault="001A0708" w:rsidP="00352E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9E6380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Acciones para reducir</w:t>
            </w:r>
          </w:p>
          <w:p w:rsidR="001A0708" w:rsidRPr="009E6380" w:rsidRDefault="001A0708" w:rsidP="00352E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9E6380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vulnerabilidad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1A0708" w:rsidRPr="009E6380" w:rsidRDefault="001A0708" w:rsidP="000E3DBF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1A0708" w:rsidRPr="009E6380" w:rsidRDefault="001A0708" w:rsidP="000E3DBF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B17E3" w:rsidRPr="005B17E3" w:rsidRDefault="005B17E3" w:rsidP="005B17E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1A0708" w:rsidRPr="005B17E3" w:rsidRDefault="001A0708" w:rsidP="005B17E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1A0708" w:rsidRPr="005B17E3" w:rsidRDefault="001A0708" w:rsidP="005B17E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5B17E3" w:rsidRPr="005B17E3" w:rsidRDefault="005B17E3" w:rsidP="005B17E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08" w:rsidRPr="005B17E3" w:rsidRDefault="001A0708" w:rsidP="005B17E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08" w:rsidRPr="005B17E3" w:rsidRDefault="001A0708" w:rsidP="005B17E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</w:tr>
      <w:tr w:rsidR="001A0708" w:rsidRPr="009E6380" w:rsidTr="005B17E3">
        <w:trPr>
          <w:trHeight w:val="1224"/>
        </w:trPr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A0708" w:rsidRPr="009E6380" w:rsidRDefault="001A0708" w:rsidP="00352E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9E6380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lastRenderedPageBreak/>
              <w:t>Acciones para reducir amenaza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A0708" w:rsidRPr="009E6380" w:rsidRDefault="001A0708" w:rsidP="000E3DBF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A0708" w:rsidRPr="009E6380" w:rsidRDefault="001A0708" w:rsidP="000E3DBF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A0708" w:rsidRPr="005B17E3" w:rsidRDefault="001A0708" w:rsidP="005B17E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A0708" w:rsidRPr="005B17E3" w:rsidRDefault="001A0708" w:rsidP="005B17E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A0708" w:rsidRPr="005B17E3" w:rsidRDefault="001A0708" w:rsidP="005B17E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A0708" w:rsidRPr="005B17E3" w:rsidRDefault="001A0708" w:rsidP="005B17E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08" w:rsidRPr="005B17E3" w:rsidRDefault="001A0708" w:rsidP="005B17E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08" w:rsidRPr="005B17E3" w:rsidRDefault="001A0708" w:rsidP="005B17E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</w:tr>
      <w:tr w:rsidR="001A0708" w:rsidRPr="009E6380" w:rsidTr="005B17E3">
        <w:trPr>
          <w:trHeight w:val="1230"/>
        </w:trPr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A0708" w:rsidRDefault="001A0708" w:rsidP="00BA432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9E6380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Acciones de efecto conjunto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.</w:t>
            </w:r>
          </w:p>
          <w:p w:rsidR="001A0708" w:rsidRPr="009E6380" w:rsidRDefault="001A0708" w:rsidP="0055226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Times New Roman"/>
                <w:bCs/>
                <w:i/>
                <w:color w:val="000000"/>
                <w:sz w:val="18"/>
                <w:szCs w:val="24"/>
                <w:lang w:eastAsia="es-CO"/>
              </w:rPr>
              <w:t>(</w:t>
            </w:r>
            <w:r w:rsidRPr="00552264">
              <w:rPr>
                <w:rFonts w:ascii="Century Gothic" w:eastAsia="Times New Roman" w:hAnsi="Century Gothic" w:cs="Times New Roman"/>
                <w:bCs/>
                <w:i/>
                <w:color w:val="000000"/>
                <w:sz w:val="18"/>
                <w:szCs w:val="24"/>
                <w:lang w:eastAsia="es-CO"/>
              </w:rPr>
              <w:t>vulnerabilidad y amenaza)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A0708" w:rsidRPr="009E6380" w:rsidRDefault="001A0708" w:rsidP="000E3DBF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  <w:p w:rsidR="001A0708" w:rsidRPr="009E6380" w:rsidRDefault="001A0708" w:rsidP="000E3DBF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  <w:p w:rsidR="001A0708" w:rsidRPr="009E6380" w:rsidRDefault="001A0708" w:rsidP="000E3DBF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A0708" w:rsidRPr="009E6380" w:rsidRDefault="001A0708" w:rsidP="000E3DBF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A0708" w:rsidRPr="005B17E3" w:rsidRDefault="001A0708" w:rsidP="005B17E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A0708" w:rsidRPr="005B17E3" w:rsidRDefault="001A0708" w:rsidP="005B17E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A0708" w:rsidRPr="005B17E3" w:rsidRDefault="001A0708" w:rsidP="005B17E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A0708" w:rsidRPr="005B17E3" w:rsidRDefault="001A0708" w:rsidP="005B17E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08" w:rsidRPr="005B17E3" w:rsidRDefault="001A0708" w:rsidP="005B17E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08" w:rsidRPr="005B17E3" w:rsidRDefault="001A0708" w:rsidP="005B17E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</w:tr>
      <w:tr w:rsidR="00026E57" w:rsidRPr="009E6380" w:rsidTr="004E678C">
        <w:trPr>
          <w:trHeight w:val="300"/>
        </w:trPr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9E6380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Fecha elaboración formulario</w:t>
            </w:r>
            <w:r w:rsidR="00BA4328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</w:tc>
        <w:tc>
          <w:tcPr>
            <w:tcW w:w="25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9E6380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Fecha de actualización</w:t>
            </w:r>
            <w:r w:rsidR="00BA4328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</w:tc>
      </w:tr>
      <w:tr w:rsidR="00026E57" w:rsidRPr="009E6380" w:rsidTr="004E678C">
        <w:trPr>
          <w:trHeight w:val="300"/>
        </w:trPr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25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</w:tr>
      <w:tr w:rsidR="004930AE" w:rsidRPr="009E6380" w:rsidTr="004930AE">
        <w:trPr>
          <w:trHeight w:val="30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930AE" w:rsidRPr="009E6380" w:rsidRDefault="004930AE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</w:tr>
    </w:tbl>
    <w:p w:rsidR="003869FE" w:rsidRDefault="003869FE" w:rsidP="00ED343D">
      <w:pPr>
        <w:spacing w:after="0"/>
      </w:pPr>
    </w:p>
    <w:p w:rsidR="00ED343D" w:rsidRPr="00ED343D" w:rsidRDefault="00552264" w:rsidP="00ED343D">
      <w:pPr>
        <w:spacing w:after="0"/>
        <w:jc w:val="both"/>
        <w:rPr>
          <w:rFonts w:ascii="Century Gothic" w:hAnsi="Century Gothic"/>
          <w:i/>
          <w:sz w:val="18"/>
          <w:szCs w:val="24"/>
        </w:rPr>
      </w:pPr>
      <w:r>
        <w:rPr>
          <w:rFonts w:ascii="Century Gothic" w:hAnsi="Century Gothic"/>
          <w:i/>
          <w:sz w:val="18"/>
          <w:szCs w:val="24"/>
        </w:rPr>
        <w:t>(1)</w:t>
      </w:r>
      <w:r w:rsidR="00ED343D" w:rsidRPr="00ED343D">
        <w:rPr>
          <w:rFonts w:ascii="Century Gothic" w:hAnsi="Century Gothic"/>
          <w:i/>
          <w:sz w:val="18"/>
          <w:szCs w:val="24"/>
        </w:rPr>
        <w:t xml:space="preserve"> Las </w:t>
      </w:r>
      <w:r w:rsidR="00ED343D" w:rsidRPr="00ED343D">
        <w:rPr>
          <w:rFonts w:ascii="Century Gothic" w:hAnsi="Century Gothic"/>
          <w:b/>
          <w:i/>
          <w:sz w:val="18"/>
          <w:szCs w:val="24"/>
        </w:rPr>
        <w:t xml:space="preserve">acciones </w:t>
      </w:r>
      <w:r w:rsidR="00ED343D">
        <w:rPr>
          <w:rFonts w:ascii="Century Gothic" w:hAnsi="Century Gothic"/>
          <w:b/>
          <w:i/>
          <w:sz w:val="18"/>
          <w:szCs w:val="24"/>
        </w:rPr>
        <w:t xml:space="preserve">NO </w:t>
      </w:r>
      <w:r w:rsidR="00ED343D" w:rsidRPr="00ED343D">
        <w:rPr>
          <w:rFonts w:ascii="Century Gothic" w:hAnsi="Century Gothic"/>
          <w:b/>
          <w:i/>
          <w:sz w:val="18"/>
          <w:szCs w:val="24"/>
        </w:rPr>
        <w:t>estructurales</w:t>
      </w:r>
      <w:r w:rsidR="00ED343D" w:rsidRPr="00ED343D">
        <w:rPr>
          <w:rFonts w:ascii="Century Gothic" w:hAnsi="Century Gothic"/>
          <w:i/>
          <w:sz w:val="18"/>
          <w:szCs w:val="24"/>
        </w:rPr>
        <w:t xml:space="preserve">, son aquellas intervenciones consistentes en </w:t>
      </w:r>
      <w:r w:rsidR="00ED343D">
        <w:rPr>
          <w:rFonts w:ascii="Century Gothic" w:hAnsi="Century Gothic"/>
          <w:i/>
          <w:sz w:val="18"/>
          <w:szCs w:val="24"/>
        </w:rPr>
        <w:t>la implementación de estrategias tales como campañas, capacitaciones, protocolos, equipamiento, señalización, entre otras,</w:t>
      </w:r>
      <w:r w:rsidR="00ED343D" w:rsidRPr="00ED343D">
        <w:rPr>
          <w:rFonts w:ascii="Century Gothic" w:hAnsi="Century Gothic"/>
          <w:i/>
          <w:sz w:val="18"/>
          <w:szCs w:val="24"/>
        </w:rPr>
        <w:t xml:space="preserve"> que permiten la mitigación del riesgo en alguno o sus dos componentes (amenaza y vulnerabilidad) </w:t>
      </w:r>
    </w:p>
    <w:p w:rsidR="00552264" w:rsidRDefault="00552264" w:rsidP="00552264">
      <w:pPr>
        <w:spacing w:after="0"/>
        <w:rPr>
          <w:rFonts w:ascii="Century Gothic" w:hAnsi="Century Gothic"/>
          <w:i/>
          <w:sz w:val="18"/>
          <w:szCs w:val="24"/>
        </w:rPr>
      </w:pPr>
      <w:r w:rsidRPr="00552264">
        <w:rPr>
          <w:rFonts w:ascii="Century Gothic" w:hAnsi="Century Gothic"/>
          <w:i/>
          <w:sz w:val="18"/>
          <w:szCs w:val="24"/>
        </w:rPr>
        <w:t>(2) Tipo de Mitigación</w:t>
      </w:r>
      <w:r>
        <w:rPr>
          <w:rFonts w:ascii="Century Gothic" w:hAnsi="Century Gothic"/>
          <w:i/>
          <w:sz w:val="18"/>
          <w:szCs w:val="24"/>
        </w:rPr>
        <w:t xml:space="preserve">: </w:t>
      </w:r>
      <w:r w:rsidRPr="00A51C44">
        <w:rPr>
          <w:rFonts w:ascii="Century Gothic" w:hAnsi="Century Gothic"/>
          <w:b/>
          <w:i/>
          <w:sz w:val="18"/>
          <w:szCs w:val="24"/>
        </w:rPr>
        <w:t>C</w:t>
      </w:r>
      <w:r>
        <w:rPr>
          <w:rFonts w:ascii="Century Gothic" w:hAnsi="Century Gothic"/>
          <w:i/>
          <w:sz w:val="18"/>
          <w:szCs w:val="24"/>
        </w:rPr>
        <w:t xml:space="preserve"> – Correctiva</w:t>
      </w:r>
    </w:p>
    <w:p w:rsidR="00552264" w:rsidRDefault="00552264" w:rsidP="00552264">
      <w:pPr>
        <w:spacing w:after="0"/>
        <w:rPr>
          <w:rFonts w:ascii="Century Gothic" w:hAnsi="Century Gothic"/>
          <w:i/>
          <w:sz w:val="18"/>
          <w:szCs w:val="24"/>
        </w:rPr>
      </w:pPr>
      <w:r>
        <w:rPr>
          <w:rFonts w:ascii="Century Gothic" w:hAnsi="Century Gothic"/>
          <w:i/>
          <w:sz w:val="18"/>
          <w:szCs w:val="24"/>
        </w:rPr>
        <w:t xml:space="preserve">                                        </w:t>
      </w:r>
      <w:proofErr w:type="spellStart"/>
      <w:r w:rsidRPr="00A51C44">
        <w:rPr>
          <w:rFonts w:ascii="Century Gothic" w:hAnsi="Century Gothic"/>
          <w:b/>
          <w:i/>
          <w:sz w:val="18"/>
          <w:szCs w:val="24"/>
        </w:rPr>
        <w:t>Prv</w:t>
      </w:r>
      <w:proofErr w:type="spellEnd"/>
      <w:r>
        <w:rPr>
          <w:rFonts w:ascii="Century Gothic" w:hAnsi="Century Gothic"/>
          <w:i/>
          <w:sz w:val="18"/>
          <w:szCs w:val="24"/>
        </w:rPr>
        <w:t xml:space="preserve"> – Preventiva</w:t>
      </w:r>
    </w:p>
    <w:p w:rsidR="008A3EBF" w:rsidRPr="0042061A" w:rsidRDefault="00552264" w:rsidP="0042061A">
      <w:pPr>
        <w:spacing w:after="0"/>
        <w:rPr>
          <w:rFonts w:ascii="Century Gothic" w:hAnsi="Century Gothic"/>
          <w:i/>
          <w:sz w:val="18"/>
          <w:szCs w:val="24"/>
        </w:rPr>
      </w:pPr>
      <w:r>
        <w:rPr>
          <w:rFonts w:ascii="Century Gothic" w:hAnsi="Century Gothic"/>
          <w:i/>
          <w:sz w:val="18"/>
          <w:szCs w:val="24"/>
        </w:rPr>
        <w:t xml:space="preserve">                                        </w:t>
      </w:r>
      <w:proofErr w:type="spellStart"/>
      <w:r w:rsidRPr="00A51C44">
        <w:rPr>
          <w:rFonts w:ascii="Century Gothic" w:hAnsi="Century Gothic"/>
          <w:b/>
          <w:i/>
          <w:sz w:val="18"/>
          <w:szCs w:val="24"/>
        </w:rPr>
        <w:t>Prp</w:t>
      </w:r>
      <w:proofErr w:type="spellEnd"/>
      <w:r>
        <w:rPr>
          <w:rFonts w:ascii="Century Gothic" w:hAnsi="Century Gothic"/>
          <w:i/>
          <w:sz w:val="18"/>
          <w:szCs w:val="24"/>
        </w:rPr>
        <w:t xml:space="preserve"> </w:t>
      </w:r>
      <w:r w:rsidR="00A51C44">
        <w:rPr>
          <w:rFonts w:ascii="Century Gothic" w:hAnsi="Century Gothic"/>
          <w:i/>
          <w:sz w:val="18"/>
          <w:szCs w:val="24"/>
        </w:rPr>
        <w:t>–</w:t>
      </w:r>
      <w:r>
        <w:rPr>
          <w:rFonts w:ascii="Century Gothic" w:hAnsi="Century Gothic"/>
          <w:i/>
          <w:sz w:val="18"/>
          <w:szCs w:val="24"/>
        </w:rPr>
        <w:t xml:space="preserve"> Prospe</w:t>
      </w:r>
      <w:r w:rsidR="00A51C44">
        <w:rPr>
          <w:rFonts w:ascii="Century Gothic" w:hAnsi="Century Gothic"/>
          <w:i/>
          <w:sz w:val="18"/>
          <w:szCs w:val="24"/>
        </w:rPr>
        <w:t>c</w:t>
      </w:r>
      <w:r>
        <w:rPr>
          <w:rFonts w:ascii="Century Gothic" w:hAnsi="Century Gothic"/>
          <w:i/>
          <w:sz w:val="18"/>
          <w:szCs w:val="24"/>
        </w:rPr>
        <w:t>tiva</w:t>
      </w:r>
      <w:r w:rsidR="00A51C44">
        <w:rPr>
          <w:rFonts w:ascii="Century Gothic" w:hAnsi="Century Gothic"/>
          <w:i/>
          <w:sz w:val="18"/>
          <w:szCs w:val="24"/>
        </w:rPr>
        <w:t xml:space="preserve"> </w:t>
      </w:r>
    </w:p>
    <w:p w:rsidR="008A3EBF" w:rsidRDefault="008A3EBF" w:rsidP="00ED343D">
      <w:pPr>
        <w:spacing w:after="0"/>
        <w:jc w:val="both"/>
        <w:rPr>
          <w:rFonts w:ascii="Century Gothic" w:hAnsi="Century Gothic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195"/>
        <w:gridCol w:w="2298"/>
        <w:gridCol w:w="2128"/>
        <w:gridCol w:w="2769"/>
      </w:tblGrid>
      <w:tr w:rsidR="008A3EBF" w:rsidTr="00A827E7">
        <w:trPr>
          <w:tblHeader/>
        </w:trPr>
        <w:tc>
          <w:tcPr>
            <w:tcW w:w="14390" w:type="dxa"/>
            <w:gridSpan w:val="4"/>
            <w:shd w:val="clear" w:color="auto" w:fill="FFC000"/>
            <w:vAlign w:val="center"/>
          </w:tcPr>
          <w:p w:rsidR="008A3EBF" w:rsidRDefault="008A3EBF" w:rsidP="004E678C">
            <w:pPr>
              <w:pStyle w:val="Ttulo2"/>
              <w:jc w:val="center"/>
              <w:outlineLvl w:val="1"/>
              <w:rPr>
                <w:rFonts w:ascii="Century Gothic" w:hAnsi="Century Gothic"/>
                <w:sz w:val="24"/>
                <w:szCs w:val="24"/>
              </w:rPr>
            </w:pPr>
            <w:bookmarkStart w:id="20" w:name="_Toc63251305"/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CUADRO N° 9 – PROYECCIÓN FINANCIERA</w:t>
            </w:r>
            <w:r w:rsidRPr="009E6380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 xml:space="preserve"> PARA LA 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 xml:space="preserve">REDUCCIÓN DEL RIESGO (RR – </w:t>
            </w:r>
            <w:r w:rsidR="004E678C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3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)</w:t>
            </w:r>
            <w:bookmarkEnd w:id="20"/>
          </w:p>
        </w:tc>
      </w:tr>
      <w:tr w:rsidR="004E678C" w:rsidRPr="004E678C" w:rsidTr="004E678C">
        <w:tc>
          <w:tcPr>
            <w:tcW w:w="7195" w:type="dxa"/>
            <w:shd w:val="clear" w:color="auto" w:fill="D9D9D9" w:themeFill="background1" w:themeFillShade="D9"/>
            <w:vAlign w:val="center"/>
          </w:tcPr>
          <w:p w:rsidR="004E678C" w:rsidRPr="004E678C" w:rsidRDefault="004E678C" w:rsidP="004E678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4E678C">
              <w:rPr>
                <w:rFonts w:ascii="Century Gothic" w:hAnsi="Century Gothic"/>
                <w:b/>
                <w:sz w:val="24"/>
                <w:szCs w:val="24"/>
              </w:rPr>
              <w:t>Acción</w:t>
            </w:r>
          </w:p>
        </w:tc>
        <w:tc>
          <w:tcPr>
            <w:tcW w:w="2298" w:type="dxa"/>
            <w:shd w:val="clear" w:color="auto" w:fill="D9D9D9" w:themeFill="background1" w:themeFillShade="D9"/>
            <w:vAlign w:val="center"/>
          </w:tcPr>
          <w:p w:rsidR="004E678C" w:rsidRDefault="004E678C" w:rsidP="004E678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Costo Unitario </w:t>
            </w:r>
          </w:p>
          <w:p w:rsidR="004E678C" w:rsidRPr="004E678C" w:rsidRDefault="004E678C" w:rsidP="004E678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($)</w:t>
            </w:r>
          </w:p>
        </w:tc>
        <w:tc>
          <w:tcPr>
            <w:tcW w:w="2128" w:type="dxa"/>
            <w:shd w:val="clear" w:color="auto" w:fill="D9D9D9" w:themeFill="background1" w:themeFillShade="D9"/>
            <w:vAlign w:val="center"/>
          </w:tcPr>
          <w:p w:rsidR="004E678C" w:rsidRDefault="004E678C" w:rsidP="004E678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Costo Total </w:t>
            </w:r>
          </w:p>
          <w:p w:rsidR="004E678C" w:rsidRPr="004E678C" w:rsidRDefault="004E678C" w:rsidP="004E678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($)</w:t>
            </w:r>
          </w:p>
        </w:tc>
        <w:tc>
          <w:tcPr>
            <w:tcW w:w="2769" w:type="dxa"/>
            <w:shd w:val="clear" w:color="auto" w:fill="D9D9D9" w:themeFill="background1" w:themeFillShade="D9"/>
            <w:vAlign w:val="center"/>
          </w:tcPr>
          <w:p w:rsidR="004E678C" w:rsidRDefault="004E678C" w:rsidP="004E678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Tiempo de ejecución</w:t>
            </w:r>
          </w:p>
          <w:p w:rsidR="004E678C" w:rsidRPr="004E678C" w:rsidRDefault="004E678C" w:rsidP="004E678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(meses)</w:t>
            </w:r>
          </w:p>
        </w:tc>
      </w:tr>
      <w:tr w:rsidR="004E678C" w:rsidTr="004E678C">
        <w:tc>
          <w:tcPr>
            <w:tcW w:w="7195" w:type="dxa"/>
          </w:tcPr>
          <w:p w:rsidR="004E678C" w:rsidRDefault="004E678C" w:rsidP="00ED343D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98" w:type="dxa"/>
            <w:vAlign w:val="center"/>
          </w:tcPr>
          <w:p w:rsidR="004E678C" w:rsidRDefault="004E678C" w:rsidP="004E678C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28" w:type="dxa"/>
            <w:vAlign w:val="center"/>
          </w:tcPr>
          <w:p w:rsidR="004E678C" w:rsidRDefault="004E678C" w:rsidP="004E678C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69" w:type="dxa"/>
          </w:tcPr>
          <w:p w:rsidR="004E678C" w:rsidRDefault="004E678C" w:rsidP="00ED343D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E678C" w:rsidTr="004E678C">
        <w:tc>
          <w:tcPr>
            <w:tcW w:w="7195" w:type="dxa"/>
          </w:tcPr>
          <w:p w:rsidR="004E678C" w:rsidRDefault="004E678C" w:rsidP="00ED343D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98" w:type="dxa"/>
            <w:vAlign w:val="center"/>
          </w:tcPr>
          <w:p w:rsidR="004E678C" w:rsidRDefault="004E678C" w:rsidP="004E678C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28" w:type="dxa"/>
            <w:vAlign w:val="center"/>
          </w:tcPr>
          <w:p w:rsidR="004E678C" w:rsidRDefault="004E678C" w:rsidP="004E678C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69" w:type="dxa"/>
          </w:tcPr>
          <w:p w:rsidR="004E678C" w:rsidRDefault="004E678C" w:rsidP="00ED343D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E678C" w:rsidTr="004E678C">
        <w:tc>
          <w:tcPr>
            <w:tcW w:w="7195" w:type="dxa"/>
          </w:tcPr>
          <w:p w:rsidR="004E678C" w:rsidRDefault="004E678C" w:rsidP="00ED343D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98" w:type="dxa"/>
            <w:vAlign w:val="center"/>
          </w:tcPr>
          <w:p w:rsidR="004E678C" w:rsidRDefault="004E678C" w:rsidP="004E678C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28" w:type="dxa"/>
            <w:vAlign w:val="center"/>
          </w:tcPr>
          <w:p w:rsidR="004E678C" w:rsidRDefault="004E678C" w:rsidP="004E678C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69" w:type="dxa"/>
          </w:tcPr>
          <w:p w:rsidR="004E678C" w:rsidRDefault="004E678C" w:rsidP="00ED343D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E7C56" w:rsidTr="004E678C">
        <w:tc>
          <w:tcPr>
            <w:tcW w:w="7195" w:type="dxa"/>
          </w:tcPr>
          <w:p w:rsidR="009E7C56" w:rsidRDefault="009E7C56" w:rsidP="00ED343D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98" w:type="dxa"/>
            <w:vAlign w:val="center"/>
          </w:tcPr>
          <w:p w:rsidR="009E7C56" w:rsidRDefault="009E7C56" w:rsidP="004E678C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28" w:type="dxa"/>
            <w:vAlign w:val="center"/>
          </w:tcPr>
          <w:p w:rsidR="009E7C56" w:rsidRDefault="009E7C56" w:rsidP="004E678C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69" w:type="dxa"/>
          </w:tcPr>
          <w:p w:rsidR="009E7C56" w:rsidRDefault="009E7C56" w:rsidP="00ED343D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E7C56" w:rsidTr="009E7C56">
        <w:tc>
          <w:tcPr>
            <w:tcW w:w="9493" w:type="dxa"/>
            <w:gridSpan w:val="2"/>
            <w:shd w:val="clear" w:color="auto" w:fill="D9D9D9" w:themeFill="background1" w:themeFillShade="D9"/>
            <w:vAlign w:val="center"/>
          </w:tcPr>
          <w:p w:rsidR="009E7C56" w:rsidRPr="009E7C56" w:rsidRDefault="009E7C56" w:rsidP="009E7C56">
            <w:pPr>
              <w:jc w:val="right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Presupuesto ($) y Tiempo Total (meses)</w:t>
            </w:r>
          </w:p>
        </w:tc>
        <w:tc>
          <w:tcPr>
            <w:tcW w:w="2128" w:type="dxa"/>
            <w:vAlign w:val="center"/>
          </w:tcPr>
          <w:p w:rsidR="009E7C56" w:rsidRDefault="009E7C56" w:rsidP="004E678C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69" w:type="dxa"/>
          </w:tcPr>
          <w:p w:rsidR="009E7C56" w:rsidRDefault="009E7C56" w:rsidP="00ED343D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E678C" w:rsidTr="004E678C">
        <w:tc>
          <w:tcPr>
            <w:tcW w:w="7195" w:type="dxa"/>
            <w:vAlign w:val="center"/>
          </w:tcPr>
          <w:p w:rsidR="004E678C" w:rsidRPr="009E6380" w:rsidRDefault="004E678C" w:rsidP="004E678C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9E6380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Fecha elaboración formulario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</w:tc>
        <w:tc>
          <w:tcPr>
            <w:tcW w:w="7195" w:type="dxa"/>
            <w:gridSpan w:val="3"/>
            <w:vAlign w:val="center"/>
          </w:tcPr>
          <w:p w:rsidR="004E678C" w:rsidRPr="009E6380" w:rsidRDefault="004E678C" w:rsidP="004E678C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9E6380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Fecha de actualización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</w:tc>
      </w:tr>
      <w:tr w:rsidR="004E678C" w:rsidTr="004E678C">
        <w:tc>
          <w:tcPr>
            <w:tcW w:w="7195" w:type="dxa"/>
          </w:tcPr>
          <w:p w:rsidR="004E678C" w:rsidRDefault="004E678C" w:rsidP="00ED343D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195" w:type="dxa"/>
            <w:gridSpan w:val="3"/>
          </w:tcPr>
          <w:p w:rsidR="004E678C" w:rsidRDefault="004E678C" w:rsidP="00ED343D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E678C" w:rsidTr="004E678C">
        <w:tc>
          <w:tcPr>
            <w:tcW w:w="14390" w:type="dxa"/>
            <w:gridSpan w:val="4"/>
            <w:shd w:val="clear" w:color="auto" w:fill="FFC000"/>
          </w:tcPr>
          <w:p w:rsidR="004E678C" w:rsidRDefault="004E678C" w:rsidP="00ED343D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8A3EBF" w:rsidRDefault="008A3EBF" w:rsidP="00ED343D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8A3EBF" w:rsidRDefault="008A3EBF" w:rsidP="00ED343D">
      <w:pPr>
        <w:spacing w:after="0"/>
        <w:jc w:val="both"/>
        <w:rPr>
          <w:rFonts w:ascii="Century Gothic" w:hAnsi="Century Gothic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83"/>
        <w:gridCol w:w="2216"/>
        <w:gridCol w:w="5091"/>
      </w:tblGrid>
      <w:tr w:rsidR="004E678C" w:rsidTr="00A827E7">
        <w:trPr>
          <w:tblHeader/>
        </w:trPr>
        <w:tc>
          <w:tcPr>
            <w:tcW w:w="14390" w:type="dxa"/>
            <w:gridSpan w:val="3"/>
            <w:shd w:val="clear" w:color="auto" w:fill="FFC000"/>
            <w:vAlign w:val="center"/>
          </w:tcPr>
          <w:p w:rsidR="004E678C" w:rsidRDefault="004E678C" w:rsidP="004E678C">
            <w:pPr>
              <w:pStyle w:val="Ttulo2"/>
              <w:jc w:val="center"/>
              <w:outlineLvl w:val="1"/>
              <w:rPr>
                <w:rFonts w:ascii="Century Gothic" w:hAnsi="Century Gothic"/>
                <w:sz w:val="24"/>
                <w:szCs w:val="24"/>
              </w:rPr>
            </w:pPr>
            <w:bookmarkStart w:id="21" w:name="_Toc63251306"/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lastRenderedPageBreak/>
              <w:t>CUADRO N° 10 – ESTRATEGIA DE PROTECCIÓN FINANCIERA</w:t>
            </w:r>
            <w:r w:rsidRPr="009E6380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 xml:space="preserve"> PARA LA 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REDUCCIÓN DEL RIESGO (RR – 4)</w:t>
            </w:r>
            <w:bookmarkEnd w:id="21"/>
          </w:p>
        </w:tc>
      </w:tr>
      <w:tr w:rsidR="009E7C56" w:rsidRPr="004E678C" w:rsidTr="009E7C56">
        <w:tc>
          <w:tcPr>
            <w:tcW w:w="7083" w:type="dxa"/>
            <w:shd w:val="clear" w:color="auto" w:fill="D9D9D9" w:themeFill="background1" w:themeFillShade="D9"/>
            <w:vAlign w:val="center"/>
          </w:tcPr>
          <w:p w:rsidR="009E7C56" w:rsidRPr="004E678C" w:rsidRDefault="009E7C56" w:rsidP="004E678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4E678C">
              <w:rPr>
                <w:rFonts w:ascii="Century Gothic" w:hAnsi="Century Gothic"/>
                <w:b/>
                <w:sz w:val="24"/>
                <w:szCs w:val="24"/>
              </w:rPr>
              <w:t>Acción</w:t>
            </w:r>
          </w:p>
        </w:tc>
        <w:tc>
          <w:tcPr>
            <w:tcW w:w="2216" w:type="dxa"/>
            <w:shd w:val="clear" w:color="auto" w:fill="D9D9D9" w:themeFill="background1" w:themeFillShade="D9"/>
            <w:vAlign w:val="center"/>
          </w:tcPr>
          <w:p w:rsidR="009E7C56" w:rsidRPr="004E678C" w:rsidRDefault="009E7C56" w:rsidP="009E7C5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Costo Total ($)</w:t>
            </w:r>
          </w:p>
        </w:tc>
        <w:tc>
          <w:tcPr>
            <w:tcW w:w="5091" w:type="dxa"/>
            <w:shd w:val="clear" w:color="auto" w:fill="D9D9D9" w:themeFill="background1" w:themeFillShade="D9"/>
            <w:vAlign w:val="center"/>
          </w:tcPr>
          <w:p w:rsidR="009E7C56" w:rsidRPr="004E678C" w:rsidRDefault="009E7C56" w:rsidP="004E678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Estrategia de financiación </w:t>
            </w:r>
            <w:r w:rsidRPr="009E7C56">
              <w:rPr>
                <w:rFonts w:ascii="Century Gothic" w:hAnsi="Century Gothic"/>
                <w:sz w:val="24"/>
                <w:szCs w:val="24"/>
                <w:vertAlign w:val="superscript"/>
              </w:rPr>
              <w:t>(1)</w:t>
            </w:r>
          </w:p>
        </w:tc>
      </w:tr>
      <w:tr w:rsidR="009E7C56" w:rsidTr="009E7C56">
        <w:tc>
          <w:tcPr>
            <w:tcW w:w="7083" w:type="dxa"/>
          </w:tcPr>
          <w:p w:rsidR="009E7C56" w:rsidRDefault="009E7C56" w:rsidP="004E678C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16" w:type="dxa"/>
            <w:vAlign w:val="center"/>
          </w:tcPr>
          <w:p w:rsidR="009E7C56" w:rsidRDefault="009E7C56" w:rsidP="004E678C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091" w:type="dxa"/>
            <w:vAlign w:val="center"/>
          </w:tcPr>
          <w:p w:rsidR="009E7C56" w:rsidRDefault="009E7C56" w:rsidP="004E678C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E7C56" w:rsidTr="009E7C56">
        <w:tc>
          <w:tcPr>
            <w:tcW w:w="7083" w:type="dxa"/>
          </w:tcPr>
          <w:p w:rsidR="009E7C56" w:rsidRDefault="009E7C56" w:rsidP="004E678C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16" w:type="dxa"/>
            <w:vAlign w:val="center"/>
          </w:tcPr>
          <w:p w:rsidR="009E7C56" w:rsidRDefault="009E7C56" w:rsidP="004E678C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091" w:type="dxa"/>
            <w:vAlign w:val="center"/>
          </w:tcPr>
          <w:p w:rsidR="009E7C56" w:rsidRDefault="009E7C56" w:rsidP="004E678C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E7C56" w:rsidTr="009E7C56">
        <w:tc>
          <w:tcPr>
            <w:tcW w:w="7083" w:type="dxa"/>
          </w:tcPr>
          <w:p w:rsidR="009E7C56" w:rsidRDefault="009E7C56" w:rsidP="004E678C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16" w:type="dxa"/>
            <w:vAlign w:val="center"/>
          </w:tcPr>
          <w:p w:rsidR="009E7C56" w:rsidRDefault="009E7C56" w:rsidP="004E678C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091" w:type="dxa"/>
            <w:vAlign w:val="center"/>
          </w:tcPr>
          <w:p w:rsidR="009E7C56" w:rsidRDefault="009E7C56" w:rsidP="004E678C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E7C56" w:rsidTr="009E7C56">
        <w:tc>
          <w:tcPr>
            <w:tcW w:w="7083" w:type="dxa"/>
          </w:tcPr>
          <w:p w:rsidR="009E7C56" w:rsidRDefault="009E7C56" w:rsidP="004E678C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16" w:type="dxa"/>
            <w:vAlign w:val="center"/>
          </w:tcPr>
          <w:p w:rsidR="009E7C56" w:rsidRDefault="009E7C56" w:rsidP="004E678C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091" w:type="dxa"/>
            <w:vAlign w:val="center"/>
          </w:tcPr>
          <w:p w:rsidR="009E7C56" w:rsidRDefault="009E7C56" w:rsidP="004E678C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E7C56" w:rsidTr="009E7C56">
        <w:tc>
          <w:tcPr>
            <w:tcW w:w="7083" w:type="dxa"/>
          </w:tcPr>
          <w:p w:rsidR="009E7C56" w:rsidRDefault="009E7C56" w:rsidP="004E678C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16" w:type="dxa"/>
            <w:vAlign w:val="center"/>
          </w:tcPr>
          <w:p w:rsidR="009E7C56" w:rsidRDefault="009E7C56" w:rsidP="004E678C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091" w:type="dxa"/>
            <w:vAlign w:val="center"/>
          </w:tcPr>
          <w:p w:rsidR="009E7C56" w:rsidRDefault="009E7C56" w:rsidP="004E678C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E678C" w:rsidTr="009E7C56">
        <w:tc>
          <w:tcPr>
            <w:tcW w:w="7083" w:type="dxa"/>
            <w:vAlign w:val="center"/>
          </w:tcPr>
          <w:p w:rsidR="004E678C" w:rsidRPr="009E6380" w:rsidRDefault="004E678C" w:rsidP="004E678C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9E6380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Fecha elaboración formulario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</w:tc>
        <w:tc>
          <w:tcPr>
            <w:tcW w:w="7307" w:type="dxa"/>
            <w:gridSpan w:val="2"/>
            <w:vAlign w:val="center"/>
          </w:tcPr>
          <w:p w:rsidR="004E678C" w:rsidRPr="009E6380" w:rsidRDefault="004E678C" w:rsidP="004E678C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9E6380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Fecha de actualización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</w:tc>
      </w:tr>
      <w:tr w:rsidR="004E678C" w:rsidTr="009E7C56">
        <w:tc>
          <w:tcPr>
            <w:tcW w:w="7083" w:type="dxa"/>
          </w:tcPr>
          <w:p w:rsidR="004E678C" w:rsidRDefault="004E678C" w:rsidP="004E678C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307" w:type="dxa"/>
            <w:gridSpan w:val="2"/>
          </w:tcPr>
          <w:p w:rsidR="004E678C" w:rsidRDefault="004E678C" w:rsidP="004E678C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E678C" w:rsidTr="004E678C">
        <w:tc>
          <w:tcPr>
            <w:tcW w:w="14390" w:type="dxa"/>
            <w:gridSpan w:val="3"/>
            <w:shd w:val="clear" w:color="auto" w:fill="FFC000"/>
          </w:tcPr>
          <w:p w:rsidR="004E678C" w:rsidRDefault="004E678C" w:rsidP="004E678C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8A3EBF" w:rsidRDefault="008A3EBF" w:rsidP="00ED343D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9E7C56" w:rsidRDefault="009E7C56" w:rsidP="00ED343D">
      <w:pPr>
        <w:spacing w:after="0"/>
        <w:jc w:val="both"/>
        <w:rPr>
          <w:rFonts w:ascii="Century Gothic" w:hAnsi="Century Gothic"/>
          <w:i/>
          <w:sz w:val="18"/>
          <w:szCs w:val="24"/>
        </w:rPr>
      </w:pPr>
      <w:r>
        <w:rPr>
          <w:rFonts w:ascii="Century Gothic" w:hAnsi="Century Gothic"/>
          <w:i/>
          <w:sz w:val="18"/>
          <w:szCs w:val="24"/>
        </w:rPr>
        <w:t xml:space="preserve">(1) </w:t>
      </w:r>
      <w:r w:rsidRPr="009E7C56">
        <w:rPr>
          <w:rFonts w:ascii="Century Gothic" w:hAnsi="Century Gothic"/>
          <w:b/>
          <w:i/>
          <w:sz w:val="18"/>
          <w:szCs w:val="24"/>
        </w:rPr>
        <w:t>Estrategia de financiación</w:t>
      </w:r>
      <w:r>
        <w:rPr>
          <w:rFonts w:ascii="Century Gothic" w:hAnsi="Century Gothic"/>
          <w:i/>
          <w:sz w:val="18"/>
          <w:szCs w:val="24"/>
        </w:rPr>
        <w:t>: opciones para conseguir los recursos:</w:t>
      </w:r>
    </w:p>
    <w:p w:rsidR="009E7C56" w:rsidRDefault="009E7C56" w:rsidP="009E7C56">
      <w:pPr>
        <w:pStyle w:val="Prrafodelista"/>
        <w:numPr>
          <w:ilvl w:val="0"/>
          <w:numId w:val="42"/>
        </w:numPr>
        <w:spacing w:after="0"/>
        <w:jc w:val="both"/>
        <w:rPr>
          <w:rFonts w:ascii="Century Gothic" w:hAnsi="Century Gothic"/>
          <w:i/>
          <w:sz w:val="18"/>
          <w:szCs w:val="24"/>
        </w:rPr>
      </w:pPr>
      <w:r>
        <w:rPr>
          <w:rFonts w:ascii="Century Gothic" w:hAnsi="Century Gothic"/>
          <w:i/>
          <w:sz w:val="18"/>
          <w:szCs w:val="24"/>
        </w:rPr>
        <w:t>Recursos propios</w:t>
      </w:r>
    </w:p>
    <w:p w:rsidR="009E7C56" w:rsidRDefault="009E7C56" w:rsidP="009E7C56">
      <w:pPr>
        <w:pStyle w:val="Prrafodelista"/>
        <w:numPr>
          <w:ilvl w:val="0"/>
          <w:numId w:val="42"/>
        </w:numPr>
        <w:spacing w:after="0"/>
        <w:jc w:val="both"/>
        <w:rPr>
          <w:rFonts w:ascii="Century Gothic" w:hAnsi="Century Gothic"/>
          <w:i/>
          <w:sz w:val="18"/>
          <w:szCs w:val="24"/>
        </w:rPr>
      </w:pPr>
      <w:r>
        <w:rPr>
          <w:rFonts w:ascii="Century Gothic" w:hAnsi="Century Gothic"/>
          <w:i/>
          <w:sz w:val="18"/>
          <w:szCs w:val="24"/>
        </w:rPr>
        <w:t>Financiación bancaria</w:t>
      </w:r>
    </w:p>
    <w:p w:rsidR="009E7C56" w:rsidRDefault="009E7C56" w:rsidP="009E7C56">
      <w:pPr>
        <w:pStyle w:val="Prrafodelista"/>
        <w:numPr>
          <w:ilvl w:val="0"/>
          <w:numId w:val="42"/>
        </w:numPr>
        <w:spacing w:after="0"/>
        <w:jc w:val="both"/>
        <w:rPr>
          <w:rFonts w:ascii="Century Gothic" w:hAnsi="Century Gothic"/>
          <w:i/>
          <w:sz w:val="18"/>
          <w:szCs w:val="24"/>
        </w:rPr>
      </w:pPr>
      <w:r>
        <w:rPr>
          <w:rFonts w:ascii="Century Gothic" w:hAnsi="Century Gothic"/>
          <w:i/>
          <w:sz w:val="18"/>
          <w:szCs w:val="24"/>
        </w:rPr>
        <w:t>Gestión institucional (convenio, alianza estratégica, intercambio, etc</w:t>
      </w:r>
      <w:r w:rsidR="006B6443">
        <w:rPr>
          <w:rFonts w:ascii="Century Gothic" w:hAnsi="Century Gothic"/>
          <w:i/>
          <w:sz w:val="18"/>
          <w:szCs w:val="24"/>
        </w:rPr>
        <w:t>.</w:t>
      </w:r>
      <w:r>
        <w:rPr>
          <w:rFonts w:ascii="Century Gothic" w:hAnsi="Century Gothic"/>
          <w:i/>
          <w:sz w:val="18"/>
          <w:szCs w:val="24"/>
        </w:rPr>
        <w:t>)</w:t>
      </w:r>
    </w:p>
    <w:p w:rsidR="009E7C56" w:rsidRDefault="009E7C56" w:rsidP="009E7C56">
      <w:pPr>
        <w:pStyle w:val="Prrafodelista"/>
        <w:numPr>
          <w:ilvl w:val="0"/>
          <w:numId w:val="42"/>
        </w:numPr>
        <w:spacing w:after="0"/>
        <w:jc w:val="both"/>
        <w:rPr>
          <w:rFonts w:ascii="Century Gothic" w:hAnsi="Century Gothic"/>
          <w:i/>
          <w:sz w:val="18"/>
          <w:szCs w:val="24"/>
        </w:rPr>
      </w:pPr>
      <w:r>
        <w:rPr>
          <w:rFonts w:ascii="Century Gothic" w:hAnsi="Century Gothic"/>
          <w:i/>
          <w:sz w:val="18"/>
          <w:szCs w:val="24"/>
        </w:rPr>
        <w:t>Gestión ante el Estado (solicitud de ejecución de obras o acciones por derecho</w:t>
      </w:r>
      <w:r w:rsidR="00BD670E">
        <w:rPr>
          <w:rFonts w:ascii="Century Gothic" w:hAnsi="Century Gothic"/>
          <w:i/>
          <w:sz w:val="18"/>
          <w:szCs w:val="24"/>
        </w:rPr>
        <w:t xml:space="preserve"> o ley)</w:t>
      </w:r>
    </w:p>
    <w:p w:rsidR="00BD670E" w:rsidRDefault="00BD670E" w:rsidP="009E7C56">
      <w:pPr>
        <w:pStyle w:val="Prrafodelista"/>
        <w:numPr>
          <w:ilvl w:val="0"/>
          <w:numId w:val="42"/>
        </w:numPr>
        <w:spacing w:after="0"/>
        <w:jc w:val="both"/>
        <w:rPr>
          <w:rFonts w:ascii="Century Gothic" w:hAnsi="Century Gothic"/>
          <w:i/>
          <w:sz w:val="18"/>
          <w:szCs w:val="24"/>
        </w:rPr>
      </w:pPr>
      <w:r>
        <w:rPr>
          <w:rFonts w:ascii="Century Gothic" w:hAnsi="Century Gothic"/>
          <w:i/>
          <w:sz w:val="18"/>
          <w:szCs w:val="24"/>
        </w:rPr>
        <w:t>Adquisición de pólizas</w:t>
      </w:r>
    </w:p>
    <w:p w:rsidR="00BD670E" w:rsidRDefault="00BD670E" w:rsidP="009E7C56">
      <w:pPr>
        <w:pStyle w:val="Prrafodelista"/>
        <w:numPr>
          <w:ilvl w:val="0"/>
          <w:numId w:val="42"/>
        </w:numPr>
        <w:spacing w:after="0"/>
        <w:jc w:val="both"/>
        <w:rPr>
          <w:rFonts w:ascii="Century Gothic" w:hAnsi="Century Gothic"/>
          <w:i/>
          <w:sz w:val="18"/>
          <w:szCs w:val="24"/>
        </w:rPr>
      </w:pPr>
      <w:r>
        <w:rPr>
          <w:rFonts w:ascii="Century Gothic" w:hAnsi="Century Gothic"/>
          <w:i/>
          <w:sz w:val="18"/>
          <w:szCs w:val="24"/>
        </w:rPr>
        <w:t>Donación</w:t>
      </w:r>
    </w:p>
    <w:p w:rsidR="00ED343D" w:rsidRDefault="00BD670E" w:rsidP="00ED343D">
      <w:pPr>
        <w:pStyle w:val="Prrafodelista"/>
        <w:numPr>
          <w:ilvl w:val="0"/>
          <w:numId w:val="42"/>
        </w:numPr>
        <w:spacing w:after="0"/>
        <w:jc w:val="both"/>
        <w:rPr>
          <w:rFonts w:ascii="Century Gothic" w:hAnsi="Century Gothic"/>
          <w:i/>
          <w:sz w:val="18"/>
          <w:szCs w:val="24"/>
        </w:rPr>
      </w:pPr>
      <w:r>
        <w:rPr>
          <w:rFonts w:ascii="Century Gothic" w:hAnsi="Century Gothic"/>
          <w:i/>
          <w:sz w:val="18"/>
          <w:szCs w:val="24"/>
        </w:rPr>
        <w:t>Leasing</w:t>
      </w:r>
    </w:p>
    <w:p w:rsidR="0042061A" w:rsidRPr="001A0708" w:rsidRDefault="0042061A" w:rsidP="0042061A">
      <w:pPr>
        <w:pStyle w:val="Prrafodelista"/>
        <w:spacing w:after="0"/>
        <w:jc w:val="both"/>
        <w:rPr>
          <w:rFonts w:ascii="Century Gothic" w:hAnsi="Century Gothic"/>
          <w:i/>
          <w:sz w:val="18"/>
          <w:szCs w:val="24"/>
        </w:rPr>
      </w:pPr>
    </w:p>
    <w:p w:rsidR="0005242B" w:rsidRPr="00AC1222" w:rsidRDefault="0005242B" w:rsidP="00AC1222">
      <w:pPr>
        <w:pStyle w:val="Ttulo1"/>
        <w:jc w:val="center"/>
        <w:rPr>
          <w:rFonts w:ascii="Century Gothic" w:hAnsi="Century Gothic"/>
          <w:b/>
          <w:color w:val="auto"/>
          <w:szCs w:val="24"/>
        </w:rPr>
      </w:pPr>
      <w:bookmarkStart w:id="22" w:name="_Toc63251307"/>
      <w:r w:rsidRPr="00AC1222">
        <w:rPr>
          <w:rFonts w:ascii="Century Gothic" w:hAnsi="Century Gothic"/>
          <w:b/>
          <w:color w:val="auto"/>
          <w:szCs w:val="24"/>
        </w:rPr>
        <w:t xml:space="preserve">CAPITULO IV: </w:t>
      </w:r>
      <w:r w:rsidR="00AE489D">
        <w:rPr>
          <w:rFonts w:ascii="Century Gothic" w:hAnsi="Century Gothic"/>
          <w:b/>
          <w:color w:val="auto"/>
          <w:szCs w:val="24"/>
        </w:rPr>
        <w:t>MANEJO DE</w:t>
      </w:r>
      <w:r w:rsidRPr="00AC1222">
        <w:rPr>
          <w:rFonts w:ascii="Century Gothic" w:hAnsi="Century Gothic"/>
          <w:b/>
          <w:color w:val="auto"/>
          <w:szCs w:val="24"/>
        </w:rPr>
        <w:t xml:space="preserve"> LA RESPUESTA</w:t>
      </w:r>
      <w:r w:rsidR="006B6443">
        <w:rPr>
          <w:rFonts w:ascii="Century Gothic" w:hAnsi="Century Gothic"/>
          <w:b/>
          <w:color w:val="auto"/>
          <w:szCs w:val="24"/>
        </w:rPr>
        <w:t xml:space="preserve"> A EMERGENCIAS O DESASTRES</w:t>
      </w:r>
      <w:bookmarkEnd w:id="22"/>
    </w:p>
    <w:p w:rsidR="0005242B" w:rsidRPr="00ED343D" w:rsidRDefault="0005242B" w:rsidP="0005242B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"/>
        <w:gridCol w:w="5281"/>
        <w:gridCol w:w="1684"/>
        <w:gridCol w:w="4121"/>
        <w:gridCol w:w="2717"/>
      </w:tblGrid>
      <w:tr w:rsidR="00026E57" w:rsidRPr="009E6380" w:rsidTr="00A827E7">
        <w:trPr>
          <w:trHeight w:val="300"/>
          <w:tblHeader/>
        </w:trPr>
        <w:tc>
          <w:tcPr>
            <w:tcW w:w="5000" w:type="pct"/>
            <w:gridSpan w:val="5"/>
            <w:shd w:val="clear" w:color="auto" w:fill="9966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AA1C5F" w:rsidP="00AE489D">
            <w:pPr>
              <w:pStyle w:val="Ttulo2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bookmarkStart w:id="23" w:name="_Toc63251308"/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 xml:space="preserve">CUADRO N° </w:t>
            </w:r>
            <w:r w:rsidR="00AE489D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11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 xml:space="preserve"> - </w:t>
            </w:r>
            <w:r w:rsidR="00026E57" w:rsidRPr="009E6380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DEFINICIÓN DE SERVICIOS DE RESPUESTA A LA EMERGENCIA</w:t>
            </w:r>
            <w:r w:rsidR="006B6443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 xml:space="preserve"> (M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R – 1)</w:t>
            </w:r>
            <w:bookmarkEnd w:id="23"/>
          </w:p>
        </w:tc>
      </w:tr>
      <w:tr w:rsidR="00AA1C5F" w:rsidRPr="009E6380" w:rsidTr="00AA1C5F">
        <w:trPr>
          <w:trHeight w:val="300"/>
        </w:trPr>
        <w:tc>
          <w:tcPr>
            <w:tcW w:w="204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026E5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9E6380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N°</w:t>
            </w:r>
          </w:p>
        </w:tc>
        <w:tc>
          <w:tcPr>
            <w:tcW w:w="1835" w:type="pct"/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AA1C5F" w:rsidP="00AA1C5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Servicios de respuesta:</w:t>
            </w:r>
          </w:p>
        </w:tc>
        <w:tc>
          <w:tcPr>
            <w:tcW w:w="2017" w:type="pct"/>
            <w:gridSpan w:val="2"/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AA1C5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9E6380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Estrategia</w:t>
            </w:r>
            <w:r w:rsidR="006B6443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  <w:r w:rsidR="006B6443" w:rsidRPr="006B6443">
              <w:rPr>
                <w:rFonts w:ascii="Century Gothic" w:eastAsia="Times New Roman" w:hAnsi="Century Gothic" w:cs="Times New Roman"/>
                <w:bCs/>
                <w:color w:val="000000"/>
                <w:sz w:val="24"/>
                <w:szCs w:val="24"/>
                <w:vertAlign w:val="superscript"/>
                <w:lang w:eastAsia="es-CO"/>
              </w:rPr>
              <w:t>(1)</w:t>
            </w:r>
            <w:r w:rsidR="00AA1C5F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</w:tc>
        <w:tc>
          <w:tcPr>
            <w:tcW w:w="944" w:type="pct"/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AA1C5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9E6380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Coordinador</w:t>
            </w:r>
            <w:r w:rsidR="00AA1C5F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</w:tc>
      </w:tr>
      <w:tr w:rsidR="00AA1C5F" w:rsidRPr="009E6380" w:rsidTr="00AA1C5F">
        <w:trPr>
          <w:trHeight w:val="300"/>
        </w:trPr>
        <w:tc>
          <w:tcPr>
            <w:tcW w:w="204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026E5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9E6380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1</w:t>
            </w:r>
          </w:p>
        </w:tc>
        <w:tc>
          <w:tcPr>
            <w:tcW w:w="1835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AA1C5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O"/>
              </w:rPr>
            </w:pPr>
            <w:r w:rsidRPr="009E6380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O"/>
              </w:rPr>
              <w:t xml:space="preserve">Coordinación respuesta </w:t>
            </w:r>
          </w:p>
        </w:tc>
        <w:tc>
          <w:tcPr>
            <w:tcW w:w="2017" w:type="pct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944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</w:tr>
      <w:tr w:rsidR="00AA1C5F" w:rsidRPr="009E6380" w:rsidTr="00AA1C5F">
        <w:trPr>
          <w:trHeight w:val="300"/>
        </w:trPr>
        <w:tc>
          <w:tcPr>
            <w:tcW w:w="204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026E5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9E6380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2</w:t>
            </w:r>
          </w:p>
        </w:tc>
        <w:tc>
          <w:tcPr>
            <w:tcW w:w="1835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O"/>
              </w:rPr>
            </w:pPr>
            <w:r w:rsidRPr="009E6380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O"/>
              </w:rPr>
              <w:t>Extinción de incendios</w:t>
            </w:r>
          </w:p>
        </w:tc>
        <w:tc>
          <w:tcPr>
            <w:tcW w:w="2017" w:type="pct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944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</w:tr>
      <w:tr w:rsidR="00AA1C5F" w:rsidRPr="009E6380" w:rsidTr="00AA1C5F">
        <w:trPr>
          <w:trHeight w:val="300"/>
        </w:trPr>
        <w:tc>
          <w:tcPr>
            <w:tcW w:w="204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026E5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9E6380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3</w:t>
            </w:r>
          </w:p>
        </w:tc>
        <w:tc>
          <w:tcPr>
            <w:tcW w:w="1835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O"/>
              </w:rPr>
            </w:pPr>
            <w:r w:rsidRPr="009E6380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O"/>
              </w:rPr>
              <w:t>Primeros auxilios</w:t>
            </w:r>
          </w:p>
        </w:tc>
        <w:tc>
          <w:tcPr>
            <w:tcW w:w="2017" w:type="pct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944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</w:tr>
      <w:tr w:rsidR="00AA1C5F" w:rsidRPr="009E6380" w:rsidTr="00AA1C5F">
        <w:trPr>
          <w:trHeight w:val="300"/>
        </w:trPr>
        <w:tc>
          <w:tcPr>
            <w:tcW w:w="204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026E5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9E6380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4</w:t>
            </w:r>
          </w:p>
        </w:tc>
        <w:tc>
          <w:tcPr>
            <w:tcW w:w="1835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O"/>
              </w:rPr>
            </w:pPr>
            <w:r w:rsidRPr="009E6380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O"/>
              </w:rPr>
              <w:t>Evacuación</w:t>
            </w:r>
          </w:p>
        </w:tc>
        <w:tc>
          <w:tcPr>
            <w:tcW w:w="2017" w:type="pct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944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</w:tr>
      <w:tr w:rsidR="00AA1C5F" w:rsidRPr="009E6380" w:rsidTr="00AA1C5F">
        <w:trPr>
          <w:trHeight w:val="300"/>
        </w:trPr>
        <w:tc>
          <w:tcPr>
            <w:tcW w:w="204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026E5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9E6380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5</w:t>
            </w:r>
          </w:p>
        </w:tc>
        <w:tc>
          <w:tcPr>
            <w:tcW w:w="1835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O"/>
              </w:rPr>
            </w:pPr>
            <w:r w:rsidRPr="009E6380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O"/>
              </w:rPr>
              <w:t>Control Tránsito Vehicular</w:t>
            </w:r>
          </w:p>
        </w:tc>
        <w:tc>
          <w:tcPr>
            <w:tcW w:w="2017" w:type="pct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944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</w:tr>
      <w:tr w:rsidR="00AA1C5F" w:rsidRPr="009E6380" w:rsidTr="00AA1C5F">
        <w:trPr>
          <w:trHeight w:val="300"/>
        </w:trPr>
        <w:tc>
          <w:tcPr>
            <w:tcW w:w="204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026E5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9E6380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6</w:t>
            </w:r>
          </w:p>
        </w:tc>
        <w:tc>
          <w:tcPr>
            <w:tcW w:w="1835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O"/>
              </w:rPr>
            </w:pPr>
            <w:r w:rsidRPr="009E6380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O"/>
              </w:rPr>
              <w:t>Servicios Sanitarios</w:t>
            </w:r>
          </w:p>
        </w:tc>
        <w:tc>
          <w:tcPr>
            <w:tcW w:w="2017" w:type="pct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944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</w:tr>
      <w:tr w:rsidR="00AA1C5F" w:rsidRPr="009E6380" w:rsidTr="00AA1C5F">
        <w:trPr>
          <w:trHeight w:val="300"/>
        </w:trPr>
        <w:tc>
          <w:tcPr>
            <w:tcW w:w="204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026E5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9E6380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7</w:t>
            </w:r>
          </w:p>
        </w:tc>
        <w:tc>
          <w:tcPr>
            <w:tcW w:w="1835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O"/>
              </w:rPr>
            </w:pPr>
            <w:r w:rsidRPr="009E6380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O"/>
              </w:rPr>
              <w:t>Manejo servicios públicos</w:t>
            </w:r>
          </w:p>
        </w:tc>
        <w:tc>
          <w:tcPr>
            <w:tcW w:w="2017" w:type="pct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944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</w:tr>
      <w:tr w:rsidR="00AA1C5F" w:rsidRPr="009E6380" w:rsidTr="00AA1C5F">
        <w:trPr>
          <w:trHeight w:val="300"/>
        </w:trPr>
        <w:tc>
          <w:tcPr>
            <w:tcW w:w="204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026E5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9E6380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8</w:t>
            </w:r>
          </w:p>
        </w:tc>
        <w:tc>
          <w:tcPr>
            <w:tcW w:w="1835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O"/>
              </w:rPr>
            </w:pPr>
            <w:r w:rsidRPr="009E6380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O"/>
              </w:rPr>
              <w:t>Traslado hospital</w:t>
            </w:r>
          </w:p>
        </w:tc>
        <w:tc>
          <w:tcPr>
            <w:tcW w:w="2017" w:type="pct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944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</w:tr>
      <w:tr w:rsidR="00AA1C5F" w:rsidRPr="009E6380" w:rsidTr="00AA1C5F">
        <w:trPr>
          <w:trHeight w:val="300"/>
        </w:trPr>
        <w:tc>
          <w:tcPr>
            <w:tcW w:w="204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026E5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9E6380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9</w:t>
            </w:r>
          </w:p>
        </w:tc>
        <w:tc>
          <w:tcPr>
            <w:tcW w:w="1835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O"/>
              </w:rPr>
            </w:pPr>
            <w:r w:rsidRPr="009E6380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O"/>
              </w:rPr>
              <w:t>Búsqueda y Rescate</w:t>
            </w:r>
          </w:p>
        </w:tc>
        <w:tc>
          <w:tcPr>
            <w:tcW w:w="2017" w:type="pct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944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</w:tr>
      <w:tr w:rsidR="00AA1C5F" w:rsidRPr="009E6380" w:rsidTr="00AA1C5F">
        <w:trPr>
          <w:trHeight w:val="300"/>
        </w:trPr>
        <w:tc>
          <w:tcPr>
            <w:tcW w:w="204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026E5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9E6380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lastRenderedPageBreak/>
              <w:t>10</w:t>
            </w:r>
          </w:p>
        </w:tc>
        <w:tc>
          <w:tcPr>
            <w:tcW w:w="1835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O"/>
              </w:rPr>
            </w:pPr>
            <w:r w:rsidRPr="009E6380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O"/>
              </w:rPr>
              <w:t>Manejo de materiales peligrosos</w:t>
            </w:r>
          </w:p>
        </w:tc>
        <w:tc>
          <w:tcPr>
            <w:tcW w:w="2017" w:type="pct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944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</w:tr>
      <w:tr w:rsidR="00AA1C5F" w:rsidRPr="009E6380" w:rsidTr="00AA1C5F">
        <w:trPr>
          <w:trHeight w:val="300"/>
        </w:trPr>
        <w:tc>
          <w:tcPr>
            <w:tcW w:w="204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026E5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9E6380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11</w:t>
            </w:r>
          </w:p>
        </w:tc>
        <w:tc>
          <w:tcPr>
            <w:tcW w:w="1835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O"/>
              </w:rPr>
            </w:pPr>
            <w:r w:rsidRPr="009E6380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O"/>
              </w:rPr>
              <w:t>Otros</w:t>
            </w:r>
          </w:p>
        </w:tc>
        <w:tc>
          <w:tcPr>
            <w:tcW w:w="2017" w:type="pct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944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</w:tr>
      <w:tr w:rsidR="00026E57" w:rsidRPr="009E6380" w:rsidTr="00AA1C5F">
        <w:trPr>
          <w:trHeight w:val="300"/>
        </w:trPr>
        <w:tc>
          <w:tcPr>
            <w:tcW w:w="2624" w:type="pct"/>
            <w:gridSpan w:val="3"/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9E6380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Fecha elaboración formulario</w:t>
            </w:r>
            <w:r w:rsidR="00AA1C5F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</w:tc>
        <w:tc>
          <w:tcPr>
            <w:tcW w:w="2376" w:type="pct"/>
            <w:gridSpan w:val="2"/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9E6380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Fecha de actualización</w:t>
            </w:r>
            <w:r w:rsidR="00AA1C5F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</w:tc>
      </w:tr>
      <w:tr w:rsidR="00026E57" w:rsidRPr="009E6380" w:rsidTr="00AA1C5F">
        <w:trPr>
          <w:trHeight w:val="300"/>
        </w:trPr>
        <w:tc>
          <w:tcPr>
            <w:tcW w:w="2624" w:type="pct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2376" w:type="pct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</w:tr>
      <w:tr w:rsidR="004930AE" w:rsidRPr="009E6380" w:rsidTr="004930AE">
        <w:trPr>
          <w:trHeight w:val="300"/>
        </w:trPr>
        <w:tc>
          <w:tcPr>
            <w:tcW w:w="5000" w:type="pct"/>
            <w:gridSpan w:val="5"/>
            <w:shd w:val="clear" w:color="auto" w:fill="9966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930AE" w:rsidRPr="009E6380" w:rsidRDefault="004930AE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</w:tr>
    </w:tbl>
    <w:p w:rsidR="00AA1C5F" w:rsidRDefault="00AA1C5F" w:rsidP="006B6443">
      <w:pPr>
        <w:spacing w:after="0"/>
        <w:rPr>
          <w:rFonts w:ascii="Century Gothic" w:hAnsi="Century Gothic"/>
          <w:sz w:val="24"/>
          <w:szCs w:val="24"/>
        </w:rPr>
      </w:pPr>
    </w:p>
    <w:p w:rsidR="006B6443" w:rsidRPr="006B6443" w:rsidRDefault="006B6443" w:rsidP="006B6443">
      <w:pPr>
        <w:spacing w:after="0"/>
        <w:rPr>
          <w:rFonts w:ascii="Century Gothic" w:hAnsi="Century Gothic"/>
          <w:i/>
          <w:sz w:val="18"/>
          <w:szCs w:val="24"/>
        </w:rPr>
      </w:pPr>
      <w:r>
        <w:rPr>
          <w:rFonts w:ascii="Century Gothic" w:hAnsi="Century Gothic"/>
          <w:i/>
          <w:sz w:val="18"/>
          <w:szCs w:val="24"/>
        </w:rPr>
        <w:t xml:space="preserve">(1) </w:t>
      </w:r>
      <w:r w:rsidRPr="006B6443">
        <w:rPr>
          <w:rFonts w:ascii="Century Gothic" w:hAnsi="Century Gothic"/>
          <w:b/>
          <w:i/>
          <w:sz w:val="18"/>
          <w:szCs w:val="24"/>
        </w:rPr>
        <w:t>Estrategia</w:t>
      </w:r>
      <w:r>
        <w:rPr>
          <w:rFonts w:ascii="Century Gothic" w:hAnsi="Century Gothic"/>
          <w:i/>
          <w:sz w:val="18"/>
          <w:szCs w:val="24"/>
        </w:rPr>
        <w:t xml:space="preserve">: acciones a implementar para activar el servicio de respuesta en caso de ser necesario, por ejemplo: conformación del servicio, capacitación del personal, dotación de la brigada, etc. </w:t>
      </w:r>
    </w:p>
    <w:p w:rsidR="006B6443" w:rsidRPr="009E6380" w:rsidRDefault="006B6443" w:rsidP="006B6443">
      <w:pPr>
        <w:spacing w:after="0"/>
        <w:rPr>
          <w:rFonts w:ascii="Century Gothic" w:hAnsi="Century Gothic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"/>
        <w:gridCol w:w="5408"/>
        <w:gridCol w:w="1497"/>
        <w:gridCol w:w="4121"/>
        <w:gridCol w:w="2717"/>
      </w:tblGrid>
      <w:tr w:rsidR="00026E57" w:rsidRPr="009E6380" w:rsidTr="00C82E5D">
        <w:trPr>
          <w:trHeight w:val="300"/>
          <w:tblHeader/>
        </w:trPr>
        <w:tc>
          <w:tcPr>
            <w:tcW w:w="5000" w:type="pct"/>
            <w:gridSpan w:val="5"/>
            <w:shd w:val="clear" w:color="auto" w:fill="9966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AA1C5F" w:rsidP="00AE489D">
            <w:pPr>
              <w:pStyle w:val="Ttulo2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bookmarkStart w:id="24" w:name="_Toc63251309"/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CUADRO N° 1</w:t>
            </w:r>
            <w:r w:rsidR="00AE489D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2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 xml:space="preserve"> - </w:t>
            </w:r>
            <w:r w:rsidR="00026E57" w:rsidRPr="009E6380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ORGANIZACIÓN PARA LA RESPUESTA A EMERGENCIAS</w:t>
            </w:r>
            <w:r w:rsidR="006B6443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 xml:space="preserve"> (M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R – 2)</w:t>
            </w:r>
            <w:bookmarkEnd w:id="24"/>
          </w:p>
        </w:tc>
      </w:tr>
      <w:tr w:rsidR="00026E57" w:rsidRPr="009E6380" w:rsidTr="0005242B">
        <w:trPr>
          <w:trHeight w:val="300"/>
        </w:trPr>
        <w:tc>
          <w:tcPr>
            <w:tcW w:w="225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026E5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9E6380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N°</w:t>
            </w:r>
          </w:p>
        </w:tc>
        <w:tc>
          <w:tcPr>
            <w:tcW w:w="1879" w:type="pct"/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AA1C5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9E6380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Organización</w:t>
            </w:r>
            <w:r w:rsidR="00AA1C5F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</w:tc>
        <w:tc>
          <w:tcPr>
            <w:tcW w:w="1952" w:type="pct"/>
            <w:gridSpan w:val="2"/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AA1C5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9E6380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Funciones</w:t>
            </w:r>
            <w:r w:rsidR="006B6443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  <w:r w:rsidR="006B6443" w:rsidRPr="006B6443">
              <w:rPr>
                <w:rFonts w:ascii="Century Gothic" w:eastAsia="Times New Roman" w:hAnsi="Century Gothic" w:cs="Times New Roman"/>
                <w:bCs/>
                <w:color w:val="000000"/>
                <w:sz w:val="24"/>
                <w:szCs w:val="24"/>
                <w:vertAlign w:val="superscript"/>
                <w:lang w:eastAsia="es-CO"/>
              </w:rPr>
              <w:t>(1)</w:t>
            </w:r>
            <w:r w:rsidR="00AA1C5F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</w:tc>
        <w:tc>
          <w:tcPr>
            <w:tcW w:w="944" w:type="pct"/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AA1C5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9E6380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Integrantes</w:t>
            </w:r>
            <w:r w:rsidR="00AA1C5F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</w:tc>
      </w:tr>
      <w:tr w:rsidR="00026E57" w:rsidRPr="009E6380" w:rsidTr="0005242B">
        <w:trPr>
          <w:trHeight w:val="300"/>
        </w:trPr>
        <w:tc>
          <w:tcPr>
            <w:tcW w:w="225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026E5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9E6380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1</w:t>
            </w:r>
          </w:p>
        </w:tc>
        <w:tc>
          <w:tcPr>
            <w:tcW w:w="1879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AA1C5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O"/>
              </w:rPr>
            </w:pPr>
            <w:r w:rsidRPr="009E6380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O"/>
              </w:rPr>
              <w:t>Comité respuesta a emergencias</w:t>
            </w:r>
          </w:p>
        </w:tc>
        <w:tc>
          <w:tcPr>
            <w:tcW w:w="1952" w:type="pct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944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</w:tr>
      <w:tr w:rsidR="00026E57" w:rsidRPr="009E6380" w:rsidTr="0005242B">
        <w:trPr>
          <w:trHeight w:val="300"/>
        </w:trPr>
        <w:tc>
          <w:tcPr>
            <w:tcW w:w="225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026E5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9E6380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2</w:t>
            </w:r>
          </w:p>
        </w:tc>
        <w:tc>
          <w:tcPr>
            <w:tcW w:w="1879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AA1C5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O"/>
              </w:rPr>
            </w:pPr>
            <w:r w:rsidRPr="009E6380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O"/>
              </w:rPr>
              <w:t>Brigada extinción de incendios</w:t>
            </w:r>
          </w:p>
        </w:tc>
        <w:tc>
          <w:tcPr>
            <w:tcW w:w="1952" w:type="pct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944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</w:tr>
      <w:tr w:rsidR="00026E57" w:rsidRPr="009E6380" w:rsidTr="0005242B">
        <w:trPr>
          <w:trHeight w:val="300"/>
        </w:trPr>
        <w:tc>
          <w:tcPr>
            <w:tcW w:w="225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026E5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9E6380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3</w:t>
            </w:r>
          </w:p>
        </w:tc>
        <w:tc>
          <w:tcPr>
            <w:tcW w:w="1879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AA1C5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O"/>
              </w:rPr>
            </w:pPr>
            <w:r w:rsidRPr="009E6380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O"/>
              </w:rPr>
              <w:t xml:space="preserve">Brigada </w:t>
            </w:r>
            <w:r w:rsidR="00AA1C5F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O"/>
              </w:rPr>
              <w:t>p</w:t>
            </w:r>
            <w:r w:rsidR="00CD6C0B" w:rsidRPr="009E6380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O"/>
              </w:rPr>
              <w:t>rimeros</w:t>
            </w:r>
            <w:r w:rsidRPr="009E6380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O"/>
              </w:rPr>
              <w:t xml:space="preserve"> auxilios</w:t>
            </w:r>
          </w:p>
        </w:tc>
        <w:tc>
          <w:tcPr>
            <w:tcW w:w="1952" w:type="pct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944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</w:tr>
      <w:tr w:rsidR="00026E57" w:rsidRPr="009E6380" w:rsidTr="0005242B">
        <w:trPr>
          <w:trHeight w:val="300"/>
        </w:trPr>
        <w:tc>
          <w:tcPr>
            <w:tcW w:w="225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026E5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9E6380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4</w:t>
            </w:r>
          </w:p>
        </w:tc>
        <w:tc>
          <w:tcPr>
            <w:tcW w:w="1879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AA1C5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O"/>
              </w:rPr>
            </w:pPr>
            <w:r w:rsidRPr="009E6380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O"/>
              </w:rPr>
              <w:t>Brigada evacuación</w:t>
            </w:r>
          </w:p>
        </w:tc>
        <w:tc>
          <w:tcPr>
            <w:tcW w:w="1952" w:type="pct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944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</w:tr>
      <w:tr w:rsidR="00026E57" w:rsidRPr="009E6380" w:rsidTr="0005242B">
        <w:trPr>
          <w:trHeight w:val="300"/>
        </w:trPr>
        <w:tc>
          <w:tcPr>
            <w:tcW w:w="225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026E5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9E6380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5</w:t>
            </w:r>
          </w:p>
        </w:tc>
        <w:tc>
          <w:tcPr>
            <w:tcW w:w="1879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AA1C5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O"/>
              </w:rPr>
            </w:pPr>
            <w:r w:rsidRPr="009E6380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O"/>
              </w:rPr>
              <w:t>Brigada control tránsito vehicular</w:t>
            </w:r>
          </w:p>
        </w:tc>
        <w:tc>
          <w:tcPr>
            <w:tcW w:w="1952" w:type="pct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944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</w:tr>
      <w:tr w:rsidR="00026E57" w:rsidRPr="009E6380" w:rsidTr="0005242B">
        <w:trPr>
          <w:trHeight w:val="300"/>
        </w:trPr>
        <w:tc>
          <w:tcPr>
            <w:tcW w:w="225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026E5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9E6380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6</w:t>
            </w:r>
          </w:p>
        </w:tc>
        <w:tc>
          <w:tcPr>
            <w:tcW w:w="1879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AA1C5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O"/>
              </w:rPr>
            </w:pPr>
            <w:r w:rsidRPr="009E6380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O"/>
              </w:rPr>
              <w:t>Brigada servicios sanitarios</w:t>
            </w:r>
          </w:p>
        </w:tc>
        <w:tc>
          <w:tcPr>
            <w:tcW w:w="1952" w:type="pct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944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</w:tr>
      <w:tr w:rsidR="00026E57" w:rsidRPr="009E6380" w:rsidTr="0005242B">
        <w:trPr>
          <w:trHeight w:val="300"/>
        </w:trPr>
        <w:tc>
          <w:tcPr>
            <w:tcW w:w="225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026E5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9E6380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7</w:t>
            </w:r>
          </w:p>
        </w:tc>
        <w:tc>
          <w:tcPr>
            <w:tcW w:w="1879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O"/>
              </w:rPr>
            </w:pPr>
            <w:r w:rsidRPr="009E6380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O"/>
              </w:rPr>
              <w:t>Brigada…</w:t>
            </w:r>
          </w:p>
        </w:tc>
        <w:tc>
          <w:tcPr>
            <w:tcW w:w="1952" w:type="pct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944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</w:tr>
      <w:tr w:rsidR="00026E57" w:rsidRPr="009E6380" w:rsidTr="00AA1C5F">
        <w:trPr>
          <w:trHeight w:val="300"/>
        </w:trPr>
        <w:tc>
          <w:tcPr>
            <w:tcW w:w="2624" w:type="pct"/>
            <w:gridSpan w:val="3"/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9E6380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Fecha elaboración formulario</w:t>
            </w:r>
            <w:r w:rsidR="00AA1C5F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</w:tc>
        <w:tc>
          <w:tcPr>
            <w:tcW w:w="2376" w:type="pct"/>
            <w:gridSpan w:val="2"/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9E6380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Fecha de actualización</w:t>
            </w:r>
            <w:r w:rsidR="00AA1C5F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</w:tc>
      </w:tr>
      <w:tr w:rsidR="00026E57" w:rsidRPr="009E6380" w:rsidTr="00AA1C5F">
        <w:trPr>
          <w:trHeight w:val="300"/>
        </w:trPr>
        <w:tc>
          <w:tcPr>
            <w:tcW w:w="2624" w:type="pct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2376" w:type="pct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</w:tr>
      <w:tr w:rsidR="004930AE" w:rsidRPr="009E6380" w:rsidTr="004930AE">
        <w:trPr>
          <w:trHeight w:val="300"/>
        </w:trPr>
        <w:tc>
          <w:tcPr>
            <w:tcW w:w="5000" w:type="pct"/>
            <w:gridSpan w:val="5"/>
            <w:shd w:val="clear" w:color="auto" w:fill="9966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930AE" w:rsidRPr="009E6380" w:rsidRDefault="004930AE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</w:tr>
    </w:tbl>
    <w:p w:rsidR="00026E57" w:rsidRDefault="00026E57" w:rsidP="006B6443">
      <w:pPr>
        <w:spacing w:after="0"/>
        <w:rPr>
          <w:rFonts w:ascii="Century Gothic" w:hAnsi="Century Gothic"/>
          <w:sz w:val="24"/>
          <w:szCs w:val="24"/>
        </w:rPr>
      </w:pPr>
    </w:p>
    <w:p w:rsidR="006B6443" w:rsidRPr="006B6443" w:rsidRDefault="006B6443" w:rsidP="006B6443">
      <w:pPr>
        <w:spacing w:after="0"/>
        <w:rPr>
          <w:rFonts w:ascii="Century Gothic" w:hAnsi="Century Gothic"/>
          <w:i/>
          <w:sz w:val="18"/>
          <w:szCs w:val="24"/>
        </w:rPr>
      </w:pPr>
      <w:r>
        <w:rPr>
          <w:rFonts w:ascii="Century Gothic" w:hAnsi="Century Gothic"/>
          <w:i/>
          <w:sz w:val="18"/>
          <w:szCs w:val="24"/>
        </w:rPr>
        <w:t xml:space="preserve">(1) </w:t>
      </w:r>
      <w:r w:rsidRPr="006B6443">
        <w:rPr>
          <w:rFonts w:ascii="Century Gothic" w:hAnsi="Century Gothic"/>
          <w:b/>
          <w:i/>
          <w:sz w:val="18"/>
          <w:szCs w:val="24"/>
        </w:rPr>
        <w:t>Funciones</w:t>
      </w:r>
      <w:r>
        <w:rPr>
          <w:rFonts w:ascii="Century Gothic" w:hAnsi="Century Gothic"/>
          <w:i/>
          <w:sz w:val="18"/>
          <w:szCs w:val="24"/>
        </w:rPr>
        <w:t>: Tareas que debe realizar cada componente de</w:t>
      </w:r>
      <w:r w:rsidR="00897B4B">
        <w:rPr>
          <w:rFonts w:ascii="Century Gothic" w:hAnsi="Century Gothic"/>
          <w:i/>
          <w:sz w:val="18"/>
          <w:szCs w:val="24"/>
        </w:rPr>
        <w:t xml:space="preserve"> </w:t>
      </w:r>
      <w:r>
        <w:rPr>
          <w:rFonts w:ascii="Century Gothic" w:hAnsi="Century Gothic"/>
          <w:i/>
          <w:sz w:val="18"/>
          <w:szCs w:val="24"/>
        </w:rPr>
        <w:t>la organización</w:t>
      </w:r>
      <w:r w:rsidR="00897B4B">
        <w:rPr>
          <w:rFonts w:ascii="Century Gothic" w:hAnsi="Century Gothic"/>
          <w:i/>
          <w:sz w:val="18"/>
          <w:szCs w:val="24"/>
        </w:rPr>
        <w:t xml:space="preserve"> (brigada)</w:t>
      </w:r>
      <w:r>
        <w:rPr>
          <w:rFonts w:ascii="Century Gothic" w:hAnsi="Century Gothic"/>
          <w:i/>
          <w:sz w:val="18"/>
          <w:szCs w:val="24"/>
        </w:rPr>
        <w:t>, en caso de ser necesario, por ejemplo: diseñar protocolos, activar la alarma,</w:t>
      </w:r>
      <w:r w:rsidR="00897B4B">
        <w:rPr>
          <w:rFonts w:ascii="Century Gothic" w:hAnsi="Century Gothic"/>
          <w:i/>
          <w:sz w:val="18"/>
          <w:szCs w:val="24"/>
        </w:rPr>
        <w:t xml:space="preserve"> prestar primeros auxilios, intervenir el conato de incendio, etc.</w:t>
      </w:r>
    </w:p>
    <w:p w:rsidR="002A3427" w:rsidRPr="009E6380" w:rsidRDefault="002A3427" w:rsidP="006B6443">
      <w:pPr>
        <w:spacing w:after="0"/>
        <w:rPr>
          <w:rFonts w:ascii="Century Gothic" w:hAnsi="Century Gothic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5"/>
        <w:gridCol w:w="3687"/>
        <w:gridCol w:w="374"/>
        <w:gridCol w:w="3232"/>
        <w:gridCol w:w="3232"/>
      </w:tblGrid>
      <w:tr w:rsidR="00026E57" w:rsidRPr="009E6380" w:rsidTr="00C82E5D">
        <w:trPr>
          <w:trHeight w:val="300"/>
          <w:tblHeader/>
        </w:trPr>
        <w:tc>
          <w:tcPr>
            <w:tcW w:w="5000" w:type="pct"/>
            <w:gridSpan w:val="5"/>
            <w:shd w:val="clear" w:color="auto" w:fill="9966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5242B" w:rsidP="00AE489D">
            <w:pPr>
              <w:pStyle w:val="Ttulo2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bookmarkStart w:id="25" w:name="_Toc63251310"/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CUADRO N° 1</w:t>
            </w:r>
            <w:r w:rsidR="00AE489D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3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 xml:space="preserve"> - </w:t>
            </w:r>
            <w:r w:rsidR="00026E57" w:rsidRPr="009E6380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DIRECTORIO SERVICIOS EXTERNOS DE RESPUESTA A EMERGENCIAS</w:t>
            </w:r>
            <w:r w:rsidR="006B6443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 xml:space="preserve"> (M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R – 3)</w:t>
            </w:r>
            <w:bookmarkEnd w:id="25"/>
          </w:p>
        </w:tc>
      </w:tr>
      <w:tr w:rsidR="00026E57" w:rsidRPr="009E6380" w:rsidTr="00897B4B">
        <w:trPr>
          <w:trHeight w:val="300"/>
        </w:trPr>
        <w:tc>
          <w:tcPr>
            <w:tcW w:w="1343" w:type="pct"/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05242B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9E6380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Institución Responsable</w:t>
            </w:r>
            <w:r w:rsidR="0005242B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</w:tc>
        <w:tc>
          <w:tcPr>
            <w:tcW w:w="1411" w:type="pct"/>
            <w:gridSpan w:val="2"/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897B4B" w:rsidP="00897B4B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 xml:space="preserve">Cargo del </w:t>
            </w:r>
            <w:r w:rsidR="00026E57" w:rsidRPr="009E6380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contacto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bCs/>
                <w:color w:val="000000"/>
                <w:sz w:val="24"/>
                <w:szCs w:val="24"/>
                <w:vertAlign w:val="superscript"/>
                <w:lang w:eastAsia="es-CO"/>
              </w:rPr>
              <w:t>(1)</w:t>
            </w:r>
            <w:r w:rsidR="0005242B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</w:tc>
        <w:tc>
          <w:tcPr>
            <w:tcW w:w="1123" w:type="pct"/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05242B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9E6380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 xml:space="preserve">N° contacto </w:t>
            </w:r>
            <w:r w:rsidR="0005242B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(fijo):</w:t>
            </w:r>
          </w:p>
        </w:tc>
        <w:tc>
          <w:tcPr>
            <w:tcW w:w="1123" w:type="pct"/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05242B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9E6380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 xml:space="preserve">N° </w:t>
            </w:r>
            <w:r w:rsidR="0005242B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c</w:t>
            </w:r>
            <w:r w:rsidRPr="009E6380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ontacto</w:t>
            </w:r>
            <w:r w:rsidR="0005242B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 xml:space="preserve"> (celular):</w:t>
            </w:r>
          </w:p>
        </w:tc>
      </w:tr>
      <w:tr w:rsidR="00026E57" w:rsidRPr="009E6380" w:rsidTr="00897B4B">
        <w:trPr>
          <w:trHeight w:val="300"/>
        </w:trPr>
        <w:tc>
          <w:tcPr>
            <w:tcW w:w="1343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O"/>
              </w:rPr>
            </w:pPr>
            <w:r w:rsidRPr="009E6380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O"/>
              </w:rPr>
              <w:t>Cuerpo de Bomberos</w:t>
            </w:r>
          </w:p>
        </w:tc>
        <w:tc>
          <w:tcPr>
            <w:tcW w:w="1411" w:type="pct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123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123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</w:tr>
      <w:tr w:rsidR="00026E57" w:rsidRPr="009E6380" w:rsidTr="00897B4B">
        <w:trPr>
          <w:trHeight w:val="300"/>
        </w:trPr>
        <w:tc>
          <w:tcPr>
            <w:tcW w:w="1343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O"/>
              </w:rPr>
            </w:pPr>
            <w:r w:rsidRPr="009E6380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O"/>
              </w:rPr>
              <w:t>Hospital</w:t>
            </w:r>
          </w:p>
        </w:tc>
        <w:tc>
          <w:tcPr>
            <w:tcW w:w="1411" w:type="pct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123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123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</w:tr>
      <w:tr w:rsidR="00026E57" w:rsidRPr="009E6380" w:rsidTr="00897B4B">
        <w:trPr>
          <w:trHeight w:val="300"/>
        </w:trPr>
        <w:tc>
          <w:tcPr>
            <w:tcW w:w="1343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O"/>
              </w:rPr>
            </w:pPr>
            <w:r w:rsidRPr="009E6380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O"/>
              </w:rPr>
              <w:t>Centro de Salud</w:t>
            </w:r>
          </w:p>
        </w:tc>
        <w:tc>
          <w:tcPr>
            <w:tcW w:w="1411" w:type="pct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123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123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</w:tr>
      <w:tr w:rsidR="00026E57" w:rsidRPr="009E6380" w:rsidTr="00897B4B">
        <w:trPr>
          <w:trHeight w:val="300"/>
        </w:trPr>
        <w:tc>
          <w:tcPr>
            <w:tcW w:w="1343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O"/>
              </w:rPr>
            </w:pPr>
            <w:r w:rsidRPr="009E6380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O"/>
              </w:rPr>
              <w:t>Policía</w:t>
            </w:r>
          </w:p>
        </w:tc>
        <w:tc>
          <w:tcPr>
            <w:tcW w:w="1411" w:type="pct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123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123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</w:tr>
      <w:tr w:rsidR="00026E57" w:rsidRPr="009E6380" w:rsidTr="00897B4B">
        <w:trPr>
          <w:trHeight w:val="300"/>
        </w:trPr>
        <w:tc>
          <w:tcPr>
            <w:tcW w:w="1343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O"/>
              </w:rPr>
            </w:pPr>
            <w:r w:rsidRPr="009E6380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O"/>
              </w:rPr>
              <w:lastRenderedPageBreak/>
              <w:t>Tránsito</w:t>
            </w:r>
          </w:p>
        </w:tc>
        <w:tc>
          <w:tcPr>
            <w:tcW w:w="1411" w:type="pct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123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123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</w:tr>
      <w:tr w:rsidR="00026E57" w:rsidRPr="009E6380" w:rsidTr="00897B4B">
        <w:trPr>
          <w:trHeight w:val="300"/>
        </w:trPr>
        <w:tc>
          <w:tcPr>
            <w:tcW w:w="1343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O"/>
              </w:rPr>
            </w:pPr>
            <w:r w:rsidRPr="009E6380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O"/>
              </w:rPr>
              <w:t>EPM</w:t>
            </w:r>
          </w:p>
        </w:tc>
        <w:tc>
          <w:tcPr>
            <w:tcW w:w="1411" w:type="pct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123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123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</w:tr>
      <w:tr w:rsidR="00026E57" w:rsidRPr="009E6380" w:rsidTr="00897B4B">
        <w:trPr>
          <w:trHeight w:val="300"/>
        </w:trPr>
        <w:tc>
          <w:tcPr>
            <w:tcW w:w="1343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O"/>
              </w:rPr>
            </w:pPr>
            <w:r w:rsidRPr="009E6380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O"/>
              </w:rPr>
              <w:t>Defensa Civil</w:t>
            </w:r>
          </w:p>
        </w:tc>
        <w:tc>
          <w:tcPr>
            <w:tcW w:w="1411" w:type="pct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123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123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</w:tr>
      <w:tr w:rsidR="00026E57" w:rsidRPr="009E6380" w:rsidTr="00897B4B">
        <w:trPr>
          <w:trHeight w:val="300"/>
        </w:trPr>
        <w:tc>
          <w:tcPr>
            <w:tcW w:w="1343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O"/>
              </w:rPr>
            </w:pPr>
            <w:r w:rsidRPr="009E6380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O"/>
              </w:rPr>
              <w:t>Cruz Roja</w:t>
            </w:r>
          </w:p>
        </w:tc>
        <w:tc>
          <w:tcPr>
            <w:tcW w:w="1411" w:type="pct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123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123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</w:tr>
      <w:tr w:rsidR="00026E57" w:rsidRPr="009E6380" w:rsidTr="00897B4B">
        <w:trPr>
          <w:trHeight w:val="300"/>
        </w:trPr>
        <w:tc>
          <w:tcPr>
            <w:tcW w:w="1343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O"/>
              </w:rPr>
            </w:pPr>
            <w:r w:rsidRPr="009E6380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O"/>
              </w:rPr>
              <w:t>Oficina Gestión Riesgo</w:t>
            </w:r>
          </w:p>
        </w:tc>
        <w:tc>
          <w:tcPr>
            <w:tcW w:w="1411" w:type="pct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123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123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</w:tr>
      <w:tr w:rsidR="00026E57" w:rsidRPr="009E6380" w:rsidTr="00897B4B">
        <w:trPr>
          <w:trHeight w:val="300"/>
        </w:trPr>
        <w:tc>
          <w:tcPr>
            <w:tcW w:w="1343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O"/>
              </w:rPr>
            </w:pPr>
            <w:r w:rsidRPr="009E6380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O"/>
              </w:rPr>
              <w:t>Otro</w:t>
            </w:r>
          </w:p>
        </w:tc>
        <w:tc>
          <w:tcPr>
            <w:tcW w:w="1411" w:type="pct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123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123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</w:tr>
      <w:tr w:rsidR="00026E57" w:rsidRPr="009E6380" w:rsidTr="0005242B">
        <w:trPr>
          <w:trHeight w:val="300"/>
        </w:trPr>
        <w:tc>
          <w:tcPr>
            <w:tcW w:w="2624" w:type="pct"/>
            <w:gridSpan w:val="2"/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9E6380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Fecha elaboración formulario</w:t>
            </w:r>
            <w:r w:rsidR="0005242B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</w:tc>
        <w:tc>
          <w:tcPr>
            <w:tcW w:w="2376" w:type="pct"/>
            <w:gridSpan w:val="3"/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9E6380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Fecha de actualización</w:t>
            </w:r>
            <w:r w:rsidR="0005242B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</w:tc>
      </w:tr>
      <w:tr w:rsidR="0005242B" w:rsidRPr="009E6380" w:rsidTr="0005242B">
        <w:trPr>
          <w:trHeight w:val="300"/>
        </w:trPr>
        <w:tc>
          <w:tcPr>
            <w:tcW w:w="2624" w:type="pct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5242B" w:rsidRPr="009E6380" w:rsidRDefault="0005242B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376" w:type="pct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5242B" w:rsidRPr="009E6380" w:rsidRDefault="0005242B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4930AE" w:rsidRPr="009E6380" w:rsidTr="004930AE">
        <w:trPr>
          <w:trHeight w:val="300"/>
        </w:trPr>
        <w:tc>
          <w:tcPr>
            <w:tcW w:w="5000" w:type="pct"/>
            <w:gridSpan w:val="5"/>
            <w:shd w:val="clear" w:color="auto" w:fill="9966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930AE" w:rsidRPr="009E6380" w:rsidRDefault="004930AE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</w:tbl>
    <w:p w:rsidR="00026E57" w:rsidRDefault="00026E57" w:rsidP="00600188">
      <w:pPr>
        <w:rPr>
          <w:rFonts w:ascii="Century Gothic" w:hAnsi="Century Gothic"/>
          <w:sz w:val="24"/>
          <w:szCs w:val="24"/>
        </w:rPr>
      </w:pPr>
    </w:p>
    <w:p w:rsidR="00897B4B" w:rsidRPr="00897B4B" w:rsidRDefault="00897B4B" w:rsidP="00897B4B">
      <w:pPr>
        <w:spacing w:after="0"/>
        <w:rPr>
          <w:rFonts w:ascii="Century Gothic" w:hAnsi="Century Gothic"/>
          <w:i/>
          <w:sz w:val="18"/>
          <w:szCs w:val="24"/>
        </w:rPr>
      </w:pPr>
      <w:r>
        <w:rPr>
          <w:rFonts w:ascii="Century Gothic" w:hAnsi="Century Gothic"/>
          <w:i/>
          <w:sz w:val="18"/>
          <w:szCs w:val="24"/>
        </w:rPr>
        <w:t xml:space="preserve">(1) </w:t>
      </w:r>
      <w:r w:rsidRPr="00897B4B">
        <w:rPr>
          <w:rFonts w:ascii="Century Gothic" w:hAnsi="Century Gothic"/>
          <w:b/>
          <w:i/>
          <w:sz w:val="18"/>
          <w:szCs w:val="24"/>
        </w:rPr>
        <w:t>Cargo de contacto</w:t>
      </w:r>
      <w:r>
        <w:rPr>
          <w:rFonts w:ascii="Century Gothic" w:hAnsi="Century Gothic"/>
          <w:i/>
          <w:sz w:val="18"/>
          <w:szCs w:val="24"/>
        </w:rPr>
        <w:t>: se debe registrar el cargo del contacto y el número de contacto institucional, por ejemplo: Capitán de Policía, Director de Circulación y Trá</w:t>
      </w:r>
      <w:r w:rsidR="003525DA">
        <w:rPr>
          <w:rFonts w:ascii="Century Gothic" w:hAnsi="Century Gothic"/>
          <w:i/>
          <w:sz w:val="18"/>
          <w:szCs w:val="24"/>
        </w:rPr>
        <w:t>nsito, Comandante de Bomberos, C</w:t>
      </w:r>
      <w:r>
        <w:rPr>
          <w:rFonts w:ascii="Century Gothic" w:hAnsi="Century Gothic"/>
          <w:i/>
          <w:sz w:val="18"/>
          <w:szCs w:val="24"/>
        </w:rPr>
        <w:t>uadrante, etc. Lo anterior dado que en estos cargos se presentan rotaciones de personal, frecuentemente.</w:t>
      </w:r>
    </w:p>
    <w:p w:rsidR="00897B4B" w:rsidRPr="009E6380" w:rsidRDefault="00897B4B" w:rsidP="00897B4B">
      <w:pPr>
        <w:spacing w:after="0"/>
        <w:rPr>
          <w:rFonts w:ascii="Century Gothic" w:hAnsi="Century Gothic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8"/>
        <w:gridCol w:w="1212"/>
        <w:gridCol w:w="1215"/>
        <w:gridCol w:w="1957"/>
        <w:gridCol w:w="720"/>
        <w:gridCol w:w="2674"/>
        <w:gridCol w:w="843"/>
        <w:gridCol w:w="2521"/>
      </w:tblGrid>
      <w:tr w:rsidR="00026E57" w:rsidRPr="009E6380" w:rsidTr="00C82E5D">
        <w:trPr>
          <w:trHeight w:val="300"/>
          <w:tblHeader/>
        </w:trPr>
        <w:tc>
          <w:tcPr>
            <w:tcW w:w="5000" w:type="pct"/>
            <w:gridSpan w:val="8"/>
            <w:shd w:val="clear" w:color="auto" w:fill="9966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5242B" w:rsidP="00AE489D">
            <w:pPr>
              <w:pStyle w:val="Ttulo2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bookmarkStart w:id="26" w:name="_Toc63251311"/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CUADRO N° 1</w:t>
            </w:r>
            <w:r w:rsidR="00AE489D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4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 xml:space="preserve"> - </w:t>
            </w:r>
            <w:r w:rsidR="00026E57" w:rsidRPr="009E6380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DIRECTORIO SERVICIOS INSTITUCIONALES DE RESPUESTA A EMERGENCIAS</w:t>
            </w:r>
            <w:r w:rsidR="006B6443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 xml:space="preserve"> (M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R – 4)</w:t>
            </w:r>
            <w:bookmarkEnd w:id="26"/>
          </w:p>
        </w:tc>
      </w:tr>
      <w:tr w:rsidR="005C4DA0" w:rsidRPr="009E6380" w:rsidTr="007833DE">
        <w:trPr>
          <w:trHeight w:val="585"/>
        </w:trPr>
        <w:tc>
          <w:tcPr>
            <w:tcW w:w="1129" w:type="pct"/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40FF8" w:rsidRPr="009E6380" w:rsidRDefault="00040FF8" w:rsidP="00596FD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9E6380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Comité/Brigada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</w:tc>
        <w:tc>
          <w:tcPr>
            <w:tcW w:w="843" w:type="pct"/>
            <w:gridSpan w:val="2"/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40FF8" w:rsidRPr="00BB00AB" w:rsidRDefault="00040FF8" w:rsidP="00596FD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4"/>
                <w:lang w:eastAsia="es-CO"/>
              </w:rPr>
            </w:pPr>
            <w:r w:rsidRPr="00040FF8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 xml:space="preserve">N° </w:t>
            </w:r>
            <w:r w:rsidR="005C4DA0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 xml:space="preserve">de </w:t>
            </w:r>
            <w:r w:rsidRPr="00040FF8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personas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4"/>
                <w:lang w:eastAsia="es-CO"/>
              </w:rPr>
              <w:t>:</w:t>
            </w:r>
            <w:r w:rsidRPr="00040FF8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4"/>
                <w:lang w:eastAsia="es-CO"/>
              </w:rPr>
              <w:t xml:space="preserve"> </w:t>
            </w:r>
            <w:r w:rsidRPr="002A3427">
              <w:rPr>
                <w:rFonts w:ascii="Century Gothic" w:eastAsia="Times New Roman" w:hAnsi="Century Gothic" w:cs="Times New Roman"/>
                <w:bCs/>
                <w:color w:val="000000"/>
                <w:sz w:val="18"/>
                <w:szCs w:val="24"/>
                <w:lang w:eastAsia="es-CO"/>
              </w:rPr>
              <w:t>capacitadas/a capacitar</w:t>
            </w:r>
          </w:p>
        </w:tc>
        <w:tc>
          <w:tcPr>
            <w:tcW w:w="930" w:type="pct"/>
            <w:gridSpan w:val="2"/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40FF8" w:rsidRPr="00BB00AB" w:rsidRDefault="00040FF8" w:rsidP="00596FD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4"/>
                <w:lang w:eastAsia="es-CO"/>
              </w:rPr>
            </w:pPr>
            <w:r w:rsidRPr="005C7259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Capacitador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</w:tc>
        <w:tc>
          <w:tcPr>
            <w:tcW w:w="929" w:type="pct"/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6FDA" w:rsidRDefault="00040FF8" w:rsidP="00596FD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5C7259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Responsable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  <w:p w:rsidR="00040FF8" w:rsidRPr="00897B4B" w:rsidRDefault="00627D31" w:rsidP="00596FD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color w:val="000000"/>
                <w:sz w:val="24"/>
                <w:szCs w:val="24"/>
                <w:lang w:eastAsia="es-CO"/>
              </w:rPr>
            </w:pPr>
            <w:r w:rsidRPr="00897B4B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4"/>
                <w:lang w:eastAsia="es-CO"/>
              </w:rPr>
              <w:t>(En la  Institución)</w:t>
            </w:r>
          </w:p>
        </w:tc>
        <w:tc>
          <w:tcPr>
            <w:tcW w:w="293" w:type="pct"/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40FF8" w:rsidRPr="00BB00AB" w:rsidRDefault="00040FF8" w:rsidP="00596FD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4"/>
                <w:lang w:eastAsia="es-CO"/>
              </w:rPr>
            </w:pPr>
            <w:r w:rsidRPr="005C7259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Plazo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  <w:p w:rsidR="00040FF8" w:rsidRPr="00897B4B" w:rsidRDefault="00040FF8" w:rsidP="00596FD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4"/>
                <w:lang w:eastAsia="es-CO"/>
              </w:rPr>
            </w:pPr>
            <w:r w:rsidRPr="00897B4B">
              <w:rPr>
                <w:rFonts w:ascii="Century Gothic" w:eastAsia="Times New Roman" w:hAnsi="Century Gothic" w:cs="Times New Roman"/>
                <w:bCs/>
                <w:color w:val="000000"/>
                <w:sz w:val="18"/>
                <w:szCs w:val="24"/>
                <w:lang w:eastAsia="es-CO"/>
              </w:rPr>
              <w:t>(meses)</w:t>
            </w:r>
          </w:p>
        </w:tc>
        <w:tc>
          <w:tcPr>
            <w:tcW w:w="876" w:type="pct"/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6FDA" w:rsidRDefault="00040FF8" w:rsidP="00596FD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5C7259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Recursos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  <w:p w:rsidR="00040FF8" w:rsidRPr="00897B4B" w:rsidRDefault="00627D31" w:rsidP="00596FD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color w:val="000000"/>
                <w:sz w:val="24"/>
                <w:szCs w:val="24"/>
                <w:lang w:eastAsia="es-CO"/>
              </w:rPr>
            </w:pPr>
            <w:r w:rsidRPr="00897B4B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4"/>
                <w:lang w:eastAsia="es-CO"/>
              </w:rPr>
              <w:t>(En la  Institución)</w:t>
            </w:r>
          </w:p>
        </w:tc>
      </w:tr>
      <w:tr w:rsidR="007833DE" w:rsidRPr="009E6380" w:rsidTr="007833DE">
        <w:trPr>
          <w:trHeight w:val="300"/>
        </w:trPr>
        <w:tc>
          <w:tcPr>
            <w:tcW w:w="1129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897B4B" w:rsidP="0005242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O"/>
              </w:rPr>
              <w:t xml:space="preserve">Comité de </w:t>
            </w:r>
            <w:r w:rsidR="0005242B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O"/>
              </w:rPr>
              <w:t>Respuesta</w:t>
            </w:r>
          </w:p>
        </w:tc>
        <w:tc>
          <w:tcPr>
            <w:tcW w:w="421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422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930" w:type="pct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929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026E5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93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876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</w:tr>
      <w:tr w:rsidR="007833DE" w:rsidRPr="009E6380" w:rsidTr="007833DE">
        <w:trPr>
          <w:trHeight w:val="300"/>
        </w:trPr>
        <w:tc>
          <w:tcPr>
            <w:tcW w:w="1129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897B4B" w:rsidP="0005242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O"/>
              </w:rPr>
            </w:pPr>
            <w:r w:rsidRPr="00897B4B">
              <w:rPr>
                <w:rFonts w:ascii="Century Gothic" w:eastAsia="Times New Roman" w:hAnsi="Century Gothic" w:cs="Times New Roman"/>
                <w:color w:val="000000"/>
                <w:szCs w:val="24"/>
                <w:lang w:eastAsia="es-CO"/>
              </w:rPr>
              <w:t xml:space="preserve">Brigada Extinción </w:t>
            </w:r>
            <w:r>
              <w:rPr>
                <w:rFonts w:ascii="Century Gothic" w:eastAsia="Times New Roman" w:hAnsi="Century Gothic" w:cs="Times New Roman"/>
                <w:color w:val="000000"/>
                <w:szCs w:val="24"/>
                <w:lang w:eastAsia="es-CO"/>
              </w:rPr>
              <w:t>I</w:t>
            </w:r>
            <w:r w:rsidR="00026E57" w:rsidRPr="00897B4B">
              <w:rPr>
                <w:rFonts w:ascii="Century Gothic" w:eastAsia="Times New Roman" w:hAnsi="Century Gothic" w:cs="Times New Roman"/>
                <w:color w:val="000000"/>
                <w:szCs w:val="24"/>
                <w:lang w:eastAsia="es-CO"/>
              </w:rPr>
              <w:t>ncendios</w:t>
            </w:r>
          </w:p>
        </w:tc>
        <w:tc>
          <w:tcPr>
            <w:tcW w:w="421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422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930" w:type="pct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929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293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876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</w:tr>
      <w:tr w:rsidR="007833DE" w:rsidRPr="009E6380" w:rsidTr="007833DE">
        <w:trPr>
          <w:trHeight w:val="300"/>
        </w:trPr>
        <w:tc>
          <w:tcPr>
            <w:tcW w:w="1129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897B4B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O"/>
              </w:rPr>
              <w:t xml:space="preserve">Brigada </w:t>
            </w:r>
            <w:r w:rsidR="00CD6C0B" w:rsidRPr="009E6380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O"/>
              </w:rPr>
              <w:t>Primeros</w:t>
            </w: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O"/>
              </w:rPr>
              <w:t xml:space="preserve"> A</w:t>
            </w:r>
            <w:r w:rsidR="00026E57" w:rsidRPr="009E6380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O"/>
              </w:rPr>
              <w:t>uxilios</w:t>
            </w:r>
          </w:p>
        </w:tc>
        <w:tc>
          <w:tcPr>
            <w:tcW w:w="421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422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930" w:type="pct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929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293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876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</w:tr>
      <w:tr w:rsidR="007833DE" w:rsidRPr="009E6380" w:rsidTr="007833DE">
        <w:trPr>
          <w:trHeight w:val="300"/>
        </w:trPr>
        <w:tc>
          <w:tcPr>
            <w:tcW w:w="1129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897B4B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O"/>
              </w:rPr>
              <w:t xml:space="preserve">Brigada </w:t>
            </w:r>
            <w:r w:rsidR="00026E57" w:rsidRPr="009E6380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O"/>
              </w:rPr>
              <w:t>Evacuación</w:t>
            </w:r>
          </w:p>
        </w:tc>
        <w:tc>
          <w:tcPr>
            <w:tcW w:w="421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422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930" w:type="pct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929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293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876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</w:tr>
      <w:tr w:rsidR="007833DE" w:rsidRPr="009E6380" w:rsidTr="007833DE">
        <w:trPr>
          <w:trHeight w:val="300"/>
        </w:trPr>
        <w:tc>
          <w:tcPr>
            <w:tcW w:w="1129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897B4B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O"/>
              </w:rPr>
              <w:t>Brigada Control T</w:t>
            </w:r>
            <w:r w:rsidR="00026E57" w:rsidRPr="009E6380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O"/>
              </w:rPr>
              <w:t xml:space="preserve">ránsito </w:t>
            </w:r>
          </w:p>
        </w:tc>
        <w:tc>
          <w:tcPr>
            <w:tcW w:w="421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422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930" w:type="pct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929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293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876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</w:tr>
      <w:tr w:rsidR="007833DE" w:rsidRPr="009E6380" w:rsidTr="007833DE">
        <w:trPr>
          <w:trHeight w:val="300"/>
        </w:trPr>
        <w:tc>
          <w:tcPr>
            <w:tcW w:w="1129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897B4B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O"/>
              </w:rPr>
              <w:t>Brigada Servicios S</w:t>
            </w:r>
            <w:r w:rsidR="00026E57" w:rsidRPr="009E6380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O"/>
              </w:rPr>
              <w:t>anitarios</w:t>
            </w:r>
          </w:p>
        </w:tc>
        <w:tc>
          <w:tcPr>
            <w:tcW w:w="421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422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930" w:type="pct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929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293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876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</w:tr>
      <w:tr w:rsidR="007833DE" w:rsidRPr="009E6380" w:rsidTr="007833DE">
        <w:trPr>
          <w:trHeight w:val="300"/>
        </w:trPr>
        <w:tc>
          <w:tcPr>
            <w:tcW w:w="1129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O"/>
              </w:rPr>
            </w:pPr>
            <w:r w:rsidRPr="009E6380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O"/>
              </w:rPr>
              <w:t>Brigada…</w:t>
            </w:r>
          </w:p>
        </w:tc>
        <w:tc>
          <w:tcPr>
            <w:tcW w:w="421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422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930" w:type="pct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929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293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876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</w:tr>
      <w:tr w:rsidR="00040FF8" w:rsidRPr="009E6380" w:rsidTr="005C4DA0">
        <w:trPr>
          <w:trHeight w:val="300"/>
        </w:trPr>
        <w:tc>
          <w:tcPr>
            <w:tcW w:w="2652" w:type="pct"/>
            <w:gridSpan w:val="4"/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9E6380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Fecha elaboración formulario</w:t>
            </w:r>
            <w:r w:rsidR="0005242B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</w:tc>
        <w:tc>
          <w:tcPr>
            <w:tcW w:w="2348" w:type="pct"/>
            <w:gridSpan w:val="4"/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9E6380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Fecha de actualización</w:t>
            </w:r>
            <w:r w:rsidR="0005242B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</w:tc>
      </w:tr>
      <w:tr w:rsidR="00040FF8" w:rsidRPr="009E6380" w:rsidTr="005C4DA0">
        <w:trPr>
          <w:trHeight w:val="300"/>
        </w:trPr>
        <w:tc>
          <w:tcPr>
            <w:tcW w:w="2652" w:type="pct"/>
            <w:gridSpan w:val="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2348" w:type="pct"/>
            <w:gridSpan w:val="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</w:tr>
      <w:tr w:rsidR="004930AE" w:rsidRPr="009E6380" w:rsidTr="004930AE">
        <w:trPr>
          <w:trHeight w:val="300"/>
        </w:trPr>
        <w:tc>
          <w:tcPr>
            <w:tcW w:w="5000" w:type="pct"/>
            <w:gridSpan w:val="8"/>
            <w:shd w:val="clear" w:color="auto" w:fill="9966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930AE" w:rsidRPr="009E6380" w:rsidRDefault="004930AE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</w:tr>
    </w:tbl>
    <w:p w:rsidR="002A3427" w:rsidRDefault="002A3427" w:rsidP="002A3427">
      <w:pPr>
        <w:spacing w:after="0"/>
        <w:rPr>
          <w:rFonts w:ascii="Century Gothic" w:hAnsi="Century Gothic"/>
          <w:sz w:val="24"/>
          <w:szCs w:val="24"/>
        </w:rPr>
      </w:pPr>
    </w:p>
    <w:p w:rsidR="0042061A" w:rsidRPr="009E6380" w:rsidRDefault="0042061A" w:rsidP="002A3427">
      <w:pPr>
        <w:spacing w:after="0"/>
        <w:rPr>
          <w:rFonts w:ascii="Century Gothic" w:hAnsi="Century Gothic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4"/>
        <w:gridCol w:w="984"/>
        <w:gridCol w:w="984"/>
        <w:gridCol w:w="2253"/>
        <w:gridCol w:w="846"/>
        <w:gridCol w:w="2674"/>
        <w:gridCol w:w="846"/>
        <w:gridCol w:w="2659"/>
      </w:tblGrid>
      <w:tr w:rsidR="00026E57" w:rsidRPr="009E6380" w:rsidTr="00C82E5D">
        <w:trPr>
          <w:trHeight w:val="300"/>
          <w:tblHeader/>
        </w:trPr>
        <w:tc>
          <w:tcPr>
            <w:tcW w:w="5000" w:type="pct"/>
            <w:gridSpan w:val="8"/>
            <w:shd w:val="clear" w:color="auto" w:fill="9966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BE2DBB" w:rsidP="00AE489D">
            <w:pPr>
              <w:pStyle w:val="Ttulo2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bookmarkStart w:id="27" w:name="_Toc63251312"/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lastRenderedPageBreak/>
              <w:t>CUADRO N° 1</w:t>
            </w:r>
            <w:r w:rsidR="00AE489D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5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 xml:space="preserve"> - </w:t>
            </w:r>
            <w:r w:rsidR="00026E57" w:rsidRPr="009E6380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EQUIPAMIENTO CONTRA INCENDIOS</w:t>
            </w:r>
            <w:r w:rsidR="006C6D9A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  <w:r w:rsidR="006B6443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(M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R –</w:t>
            </w:r>
            <w:r w:rsidR="004D4C89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 xml:space="preserve"> 5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)</w:t>
            </w:r>
            <w:bookmarkEnd w:id="27"/>
          </w:p>
        </w:tc>
      </w:tr>
      <w:tr w:rsidR="007833DE" w:rsidRPr="009E6380" w:rsidTr="007833DE">
        <w:trPr>
          <w:trHeight w:val="585"/>
        </w:trPr>
        <w:tc>
          <w:tcPr>
            <w:tcW w:w="1092" w:type="pct"/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596FD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9E6380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Descripción</w:t>
            </w:r>
            <w:r w:rsidR="00BE2DBB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</w:tc>
        <w:tc>
          <w:tcPr>
            <w:tcW w:w="684" w:type="pct"/>
            <w:gridSpan w:val="2"/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833DE" w:rsidRDefault="00026E57" w:rsidP="00596FD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9E6380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Verificación</w:t>
            </w:r>
            <w:r w:rsidR="00BE2DBB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  <w:p w:rsidR="00026E57" w:rsidRPr="002A3427" w:rsidRDefault="00026E57" w:rsidP="00596FD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color w:val="000000"/>
                <w:sz w:val="24"/>
                <w:szCs w:val="24"/>
                <w:lang w:eastAsia="es-CO"/>
              </w:rPr>
            </w:pPr>
            <w:r w:rsidRPr="002A3427">
              <w:rPr>
                <w:rFonts w:ascii="Century Gothic" w:eastAsia="Times New Roman" w:hAnsi="Century Gothic" w:cs="Times New Roman"/>
                <w:bCs/>
                <w:color w:val="000000"/>
                <w:sz w:val="18"/>
                <w:szCs w:val="24"/>
                <w:lang w:eastAsia="es-CO"/>
              </w:rPr>
              <w:t>existencia</w:t>
            </w:r>
            <w:r w:rsidR="00BE2DBB" w:rsidRPr="002A3427">
              <w:rPr>
                <w:rFonts w:ascii="Century Gothic" w:eastAsia="Times New Roman" w:hAnsi="Century Gothic" w:cs="Times New Roman"/>
                <w:bCs/>
                <w:color w:val="000000"/>
                <w:sz w:val="18"/>
                <w:szCs w:val="24"/>
                <w:lang w:eastAsia="es-CO"/>
              </w:rPr>
              <w:t>/</w:t>
            </w:r>
            <w:r w:rsidRPr="002A3427">
              <w:rPr>
                <w:rFonts w:ascii="Century Gothic" w:eastAsia="Times New Roman" w:hAnsi="Century Gothic" w:cs="Times New Roman"/>
                <w:bCs/>
                <w:color w:val="000000"/>
                <w:sz w:val="18"/>
                <w:szCs w:val="24"/>
                <w:lang w:eastAsia="es-CO"/>
              </w:rPr>
              <w:t>condición</w:t>
            </w:r>
          </w:p>
        </w:tc>
        <w:tc>
          <w:tcPr>
            <w:tcW w:w="1077" w:type="pct"/>
            <w:gridSpan w:val="2"/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5C7259" w:rsidRDefault="00026E57" w:rsidP="00596FD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C7259">
              <w:rPr>
                <w:rFonts w:ascii="Century Gothic" w:eastAsia="Times New Roman" w:hAnsi="Century Gothic" w:cs="Times New Roman"/>
                <w:b/>
                <w:bCs/>
                <w:color w:val="000000"/>
                <w:szCs w:val="20"/>
                <w:lang w:eastAsia="es-CO"/>
              </w:rPr>
              <w:t>E</w:t>
            </w:r>
            <w:r w:rsidR="005C7259" w:rsidRPr="005C7259">
              <w:rPr>
                <w:rFonts w:ascii="Century Gothic" w:eastAsia="Times New Roman" w:hAnsi="Century Gothic" w:cs="Times New Roman"/>
                <w:b/>
                <w:bCs/>
                <w:color w:val="000000"/>
                <w:szCs w:val="20"/>
                <w:lang w:eastAsia="es-CO"/>
              </w:rPr>
              <w:t>quipo requerido</w:t>
            </w:r>
            <w:r w:rsidR="00BE2DBB" w:rsidRPr="005C7259">
              <w:rPr>
                <w:rFonts w:ascii="Century Gothic" w:eastAsia="Times New Roman" w:hAnsi="Century Gothic" w:cs="Times New Roman"/>
                <w:b/>
                <w:bCs/>
                <w:color w:val="000000"/>
                <w:szCs w:val="20"/>
                <w:lang w:eastAsia="es-CO"/>
              </w:rPr>
              <w:t>:</w:t>
            </w:r>
          </w:p>
        </w:tc>
        <w:tc>
          <w:tcPr>
            <w:tcW w:w="929" w:type="pct"/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6FDA" w:rsidRDefault="00026E57" w:rsidP="00596FD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0"/>
                <w:lang w:eastAsia="es-CO"/>
              </w:rPr>
            </w:pPr>
            <w:r w:rsidRPr="005C7259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0"/>
                <w:lang w:eastAsia="es-CO"/>
              </w:rPr>
              <w:t>Responsable</w:t>
            </w:r>
            <w:r w:rsidR="00BE2DBB" w:rsidRPr="005C7259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0"/>
                <w:lang w:eastAsia="es-CO"/>
              </w:rPr>
              <w:t>:</w:t>
            </w:r>
          </w:p>
          <w:p w:rsidR="004D4C89" w:rsidRPr="002A3427" w:rsidRDefault="00627D31" w:rsidP="00596FD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color w:val="000000"/>
                <w:sz w:val="24"/>
                <w:szCs w:val="20"/>
                <w:lang w:eastAsia="es-CO"/>
              </w:rPr>
            </w:pPr>
            <w:r w:rsidRPr="002A3427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4"/>
                <w:lang w:eastAsia="es-CO"/>
              </w:rPr>
              <w:t>(En la  Institución)</w:t>
            </w:r>
          </w:p>
        </w:tc>
        <w:tc>
          <w:tcPr>
            <w:tcW w:w="294" w:type="pct"/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5C7259" w:rsidRDefault="00026E57" w:rsidP="00596FD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0"/>
                <w:lang w:eastAsia="es-CO"/>
              </w:rPr>
            </w:pPr>
            <w:r w:rsidRPr="005C7259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0"/>
                <w:lang w:eastAsia="es-CO"/>
              </w:rPr>
              <w:t>Plazo</w:t>
            </w:r>
            <w:r w:rsidR="00BE2DBB" w:rsidRPr="005C7259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0"/>
                <w:lang w:eastAsia="es-CO"/>
              </w:rPr>
              <w:t>:</w:t>
            </w:r>
          </w:p>
          <w:p w:rsidR="00BE2DBB" w:rsidRPr="002A3427" w:rsidRDefault="00BE2DBB" w:rsidP="00596FD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2A3427">
              <w:rPr>
                <w:rFonts w:ascii="Century Gothic" w:eastAsia="Times New Roman" w:hAnsi="Century Gothic" w:cs="Times New Roman"/>
                <w:bCs/>
                <w:color w:val="000000"/>
                <w:sz w:val="18"/>
                <w:szCs w:val="20"/>
                <w:lang w:eastAsia="es-CO"/>
              </w:rPr>
              <w:t>(meses)</w:t>
            </w:r>
          </w:p>
        </w:tc>
        <w:tc>
          <w:tcPr>
            <w:tcW w:w="924" w:type="pct"/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6FDA" w:rsidRDefault="00BE2DBB" w:rsidP="00596FD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Cs w:val="20"/>
                <w:lang w:eastAsia="es-CO"/>
              </w:rPr>
            </w:pPr>
            <w:r w:rsidRPr="005C7259">
              <w:rPr>
                <w:rFonts w:ascii="Century Gothic" w:eastAsia="Times New Roman" w:hAnsi="Century Gothic" w:cs="Times New Roman"/>
                <w:b/>
                <w:bCs/>
                <w:color w:val="000000"/>
                <w:szCs w:val="20"/>
                <w:lang w:eastAsia="es-CO"/>
              </w:rPr>
              <w:t>Recurso</w:t>
            </w:r>
            <w:r w:rsidR="005C7259" w:rsidRPr="005C7259">
              <w:rPr>
                <w:rFonts w:ascii="Century Gothic" w:eastAsia="Times New Roman" w:hAnsi="Century Gothic" w:cs="Times New Roman"/>
                <w:b/>
                <w:bCs/>
                <w:color w:val="000000"/>
                <w:szCs w:val="20"/>
                <w:lang w:eastAsia="es-CO"/>
              </w:rPr>
              <w:t>s</w:t>
            </w:r>
            <w:r w:rsidRPr="005C7259">
              <w:rPr>
                <w:rFonts w:ascii="Century Gothic" w:eastAsia="Times New Roman" w:hAnsi="Century Gothic" w:cs="Times New Roman"/>
                <w:b/>
                <w:bCs/>
                <w:color w:val="000000"/>
                <w:szCs w:val="20"/>
                <w:lang w:eastAsia="es-CO"/>
              </w:rPr>
              <w:t>:</w:t>
            </w:r>
          </w:p>
          <w:p w:rsidR="00BE2DBB" w:rsidRPr="002A3427" w:rsidRDefault="00627D31" w:rsidP="00596FD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color w:val="000000"/>
                <w:szCs w:val="20"/>
                <w:lang w:eastAsia="es-CO"/>
              </w:rPr>
            </w:pPr>
            <w:r w:rsidRPr="002A3427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4"/>
                <w:lang w:eastAsia="es-CO"/>
              </w:rPr>
              <w:t>(En la  Institución)</w:t>
            </w:r>
          </w:p>
        </w:tc>
      </w:tr>
      <w:tr w:rsidR="007833DE" w:rsidRPr="009E6380" w:rsidTr="002A3427">
        <w:trPr>
          <w:trHeight w:val="300"/>
        </w:trPr>
        <w:tc>
          <w:tcPr>
            <w:tcW w:w="1092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E2DBB" w:rsidRPr="009E6380" w:rsidRDefault="002A3427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O"/>
              </w:rPr>
              <w:t>Bomba</w:t>
            </w:r>
          </w:p>
        </w:tc>
        <w:tc>
          <w:tcPr>
            <w:tcW w:w="342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E2DBB" w:rsidRPr="009E6380" w:rsidRDefault="00BE2DBB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342" w:type="pct"/>
            <w:vAlign w:val="center"/>
          </w:tcPr>
          <w:p w:rsidR="00BE2DBB" w:rsidRPr="009E6380" w:rsidRDefault="00BE2DBB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077" w:type="pct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E2DBB" w:rsidRPr="009E6380" w:rsidRDefault="00BE2DBB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929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E2DBB" w:rsidRPr="009E6380" w:rsidRDefault="00BE2DBB" w:rsidP="00026E5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94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E2DBB" w:rsidRPr="009E6380" w:rsidRDefault="00BE2DBB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924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E2DBB" w:rsidRPr="009E6380" w:rsidRDefault="00BE2DBB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</w:tr>
      <w:tr w:rsidR="002A3427" w:rsidRPr="009E6380" w:rsidTr="002A3427">
        <w:trPr>
          <w:trHeight w:val="300"/>
        </w:trPr>
        <w:tc>
          <w:tcPr>
            <w:tcW w:w="1092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A3427" w:rsidRPr="009E6380" w:rsidRDefault="002A3427" w:rsidP="002A342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O"/>
              </w:rPr>
            </w:pPr>
            <w:r w:rsidRPr="009E6380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O"/>
              </w:rPr>
              <w:t>Detectores de humo</w:t>
            </w:r>
          </w:p>
        </w:tc>
        <w:tc>
          <w:tcPr>
            <w:tcW w:w="342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A3427" w:rsidRPr="009E6380" w:rsidRDefault="002A3427" w:rsidP="002A342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342" w:type="pct"/>
            <w:vAlign w:val="center"/>
          </w:tcPr>
          <w:p w:rsidR="002A3427" w:rsidRPr="009E6380" w:rsidRDefault="002A3427" w:rsidP="002A342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077" w:type="pct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A3427" w:rsidRPr="009E6380" w:rsidRDefault="002A3427" w:rsidP="002A342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929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A3427" w:rsidRPr="009E6380" w:rsidRDefault="002A3427" w:rsidP="002A342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294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A3427" w:rsidRPr="009E6380" w:rsidRDefault="002A3427" w:rsidP="002A342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924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A3427" w:rsidRPr="009E6380" w:rsidRDefault="002A3427" w:rsidP="002A342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</w:tr>
      <w:tr w:rsidR="002A3427" w:rsidRPr="009E6380" w:rsidTr="002A3427">
        <w:trPr>
          <w:trHeight w:val="300"/>
        </w:trPr>
        <w:tc>
          <w:tcPr>
            <w:tcW w:w="1092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A3427" w:rsidRPr="009E6380" w:rsidRDefault="002A3427" w:rsidP="002A342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O"/>
              </w:rPr>
            </w:pPr>
            <w:r w:rsidRPr="009E6380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O"/>
              </w:rPr>
              <w:t>Rociadores</w:t>
            </w:r>
          </w:p>
        </w:tc>
        <w:tc>
          <w:tcPr>
            <w:tcW w:w="342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A3427" w:rsidRPr="009E6380" w:rsidRDefault="002A3427" w:rsidP="002A342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342" w:type="pct"/>
            <w:vAlign w:val="center"/>
          </w:tcPr>
          <w:p w:rsidR="002A3427" w:rsidRPr="009E6380" w:rsidRDefault="002A3427" w:rsidP="002A342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077" w:type="pct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A3427" w:rsidRPr="009E6380" w:rsidRDefault="002A3427" w:rsidP="002A342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929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A3427" w:rsidRPr="009E6380" w:rsidRDefault="002A3427" w:rsidP="002A342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294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A3427" w:rsidRPr="009E6380" w:rsidRDefault="002A3427" w:rsidP="002A342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924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A3427" w:rsidRPr="009E6380" w:rsidRDefault="002A3427" w:rsidP="002A342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</w:tr>
      <w:tr w:rsidR="002A3427" w:rsidRPr="009E6380" w:rsidTr="002A3427">
        <w:trPr>
          <w:trHeight w:val="300"/>
        </w:trPr>
        <w:tc>
          <w:tcPr>
            <w:tcW w:w="1092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A3427" w:rsidRPr="009E6380" w:rsidRDefault="002A3427" w:rsidP="002A342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O"/>
              </w:rPr>
            </w:pPr>
            <w:r w:rsidRPr="009E6380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O"/>
              </w:rPr>
              <w:t>Mangueras</w:t>
            </w:r>
          </w:p>
        </w:tc>
        <w:tc>
          <w:tcPr>
            <w:tcW w:w="342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A3427" w:rsidRPr="009E6380" w:rsidRDefault="002A3427" w:rsidP="002A342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342" w:type="pct"/>
            <w:vAlign w:val="center"/>
          </w:tcPr>
          <w:p w:rsidR="002A3427" w:rsidRPr="009E6380" w:rsidRDefault="002A3427" w:rsidP="002A342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077" w:type="pct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A3427" w:rsidRPr="009E6380" w:rsidRDefault="002A3427" w:rsidP="002A342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929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A3427" w:rsidRPr="009E6380" w:rsidRDefault="002A3427" w:rsidP="002A342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294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A3427" w:rsidRPr="009E6380" w:rsidRDefault="002A3427" w:rsidP="002A342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924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A3427" w:rsidRPr="009E6380" w:rsidRDefault="002A3427" w:rsidP="002A342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</w:tr>
      <w:tr w:rsidR="002A3427" w:rsidRPr="009E6380" w:rsidTr="002A3427">
        <w:trPr>
          <w:trHeight w:val="300"/>
        </w:trPr>
        <w:tc>
          <w:tcPr>
            <w:tcW w:w="1092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A3427" w:rsidRPr="009E6380" w:rsidRDefault="002A3427" w:rsidP="002A342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O"/>
              </w:rPr>
            </w:pPr>
            <w:r w:rsidRPr="009E6380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O"/>
              </w:rPr>
              <w:t>Hidrantes</w:t>
            </w:r>
          </w:p>
        </w:tc>
        <w:tc>
          <w:tcPr>
            <w:tcW w:w="342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A3427" w:rsidRPr="009E6380" w:rsidRDefault="002A3427" w:rsidP="002A342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342" w:type="pct"/>
            <w:vAlign w:val="center"/>
          </w:tcPr>
          <w:p w:rsidR="002A3427" w:rsidRPr="009E6380" w:rsidRDefault="002A3427" w:rsidP="002A342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077" w:type="pct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A3427" w:rsidRPr="009E6380" w:rsidRDefault="002A3427" w:rsidP="002A342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929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A3427" w:rsidRPr="009E6380" w:rsidRDefault="002A3427" w:rsidP="002A342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294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A3427" w:rsidRPr="009E6380" w:rsidRDefault="002A3427" w:rsidP="002A342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924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A3427" w:rsidRPr="009E6380" w:rsidRDefault="002A3427" w:rsidP="002A342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</w:tr>
      <w:tr w:rsidR="002A3427" w:rsidRPr="009E6380" w:rsidTr="002A3427">
        <w:trPr>
          <w:trHeight w:val="300"/>
        </w:trPr>
        <w:tc>
          <w:tcPr>
            <w:tcW w:w="1092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A3427" w:rsidRPr="009E6380" w:rsidRDefault="002A3427" w:rsidP="002A342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O"/>
              </w:rPr>
            </w:pPr>
            <w:r w:rsidRPr="009E6380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O"/>
              </w:rPr>
              <w:t>Extintores tipo ABC</w:t>
            </w:r>
          </w:p>
        </w:tc>
        <w:tc>
          <w:tcPr>
            <w:tcW w:w="342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A3427" w:rsidRPr="009E6380" w:rsidRDefault="002A3427" w:rsidP="002A342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342" w:type="pct"/>
            <w:vAlign w:val="center"/>
          </w:tcPr>
          <w:p w:rsidR="002A3427" w:rsidRPr="009E6380" w:rsidRDefault="002A3427" w:rsidP="002A342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077" w:type="pct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A3427" w:rsidRPr="009E6380" w:rsidRDefault="002A3427" w:rsidP="002A342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929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A3427" w:rsidRPr="009E6380" w:rsidRDefault="002A3427" w:rsidP="002A342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294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A3427" w:rsidRPr="009E6380" w:rsidRDefault="002A3427" w:rsidP="002A342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924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A3427" w:rsidRPr="009E6380" w:rsidRDefault="002A3427" w:rsidP="002A342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</w:tr>
      <w:tr w:rsidR="002A3427" w:rsidRPr="009E6380" w:rsidTr="007833DE">
        <w:trPr>
          <w:trHeight w:val="300"/>
        </w:trPr>
        <w:tc>
          <w:tcPr>
            <w:tcW w:w="1092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A3427" w:rsidRPr="009E6380" w:rsidRDefault="002A3427" w:rsidP="002A342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O"/>
              </w:rPr>
            </w:pPr>
            <w:r w:rsidRPr="009E6380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O"/>
              </w:rPr>
              <w:t>Extintores agentes limpios</w:t>
            </w:r>
          </w:p>
        </w:tc>
        <w:tc>
          <w:tcPr>
            <w:tcW w:w="342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A3427" w:rsidRPr="009E6380" w:rsidRDefault="002A3427" w:rsidP="002A342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342" w:type="pct"/>
            <w:vAlign w:val="center"/>
          </w:tcPr>
          <w:p w:rsidR="002A3427" w:rsidRPr="009E6380" w:rsidRDefault="002A3427" w:rsidP="002A342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077" w:type="pct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A3427" w:rsidRPr="009E6380" w:rsidRDefault="002A3427" w:rsidP="002A342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929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A3427" w:rsidRPr="009E6380" w:rsidRDefault="002A3427" w:rsidP="002A342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294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A3427" w:rsidRPr="009E6380" w:rsidRDefault="002A3427" w:rsidP="002A342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924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A3427" w:rsidRPr="009E6380" w:rsidRDefault="002A3427" w:rsidP="002A342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</w:tr>
      <w:tr w:rsidR="002A3427" w:rsidRPr="009E6380" w:rsidTr="007833DE">
        <w:trPr>
          <w:trHeight w:val="300"/>
        </w:trPr>
        <w:tc>
          <w:tcPr>
            <w:tcW w:w="1092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A3427" w:rsidRPr="009E6380" w:rsidRDefault="002A3427" w:rsidP="002A342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342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A3427" w:rsidRPr="009E6380" w:rsidRDefault="002A3427" w:rsidP="002A342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342" w:type="pct"/>
            <w:vAlign w:val="center"/>
          </w:tcPr>
          <w:p w:rsidR="002A3427" w:rsidRPr="009E6380" w:rsidRDefault="002A3427" w:rsidP="002A342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077" w:type="pct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A3427" w:rsidRPr="009E6380" w:rsidRDefault="002A3427" w:rsidP="002A342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929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A3427" w:rsidRPr="009E6380" w:rsidRDefault="002A3427" w:rsidP="002A342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294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A3427" w:rsidRPr="009E6380" w:rsidRDefault="002A3427" w:rsidP="002A342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924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A3427" w:rsidRPr="009E6380" w:rsidRDefault="002A3427" w:rsidP="002A342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</w:tr>
      <w:tr w:rsidR="002A3427" w:rsidRPr="009E6380" w:rsidTr="007833DE">
        <w:trPr>
          <w:trHeight w:val="300"/>
        </w:trPr>
        <w:tc>
          <w:tcPr>
            <w:tcW w:w="1092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A3427" w:rsidRPr="009E6380" w:rsidRDefault="002A3427" w:rsidP="002A342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342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A3427" w:rsidRPr="009E6380" w:rsidRDefault="002A3427" w:rsidP="002A342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342" w:type="pct"/>
            <w:vAlign w:val="center"/>
          </w:tcPr>
          <w:p w:rsidR="002A3427" w:rsidRPr="009E6380" w:rsidRDefault="002A3427" w:rsidP="002A342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077" w:type="pct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A3427" w:rsidRPr="009E6380" w:rsidRDefault="002A3427" w:rsidP="002A342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929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A3427" w:rsidRPr="009E6380" w:rsidRDefault="002A3427" w:rsidP="002A342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294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A3427" w:rsidRPr="009E6380" w:rsidRDefault="002A3427" w:rsidP="002A342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924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A3427" w:rsidRPr="009E6380" w:rsidRDefault="002A3427" w:rsidP="002A342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</w:tr>
      <w:tr w:rsidR="002A3427" w:rsidRPr="009E6380" w:rsidTr="00BE2DBB">
        <w:trPr>
          <w:trHeight w:val="300"/>
        </w:trPr>
        <w:tc>
          <w:tcPr>
            <w:tcW w:w="2559" w:type="pct"/>
            <w:gridSpan w:val="4"/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A3427" w:rsidRPr="009E6380" w:rsidRDefault="002A3427" w:rsidP="002A3427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9E6380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Fecha elaboración formulario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</w:tc>
        <w:tc>
          <w:tcPr>
            <w:tcW w:w="2441" w:type="pct"/>
            <w:gridSpan w:val="4"/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A3427" w:rsidRPr="009E6380" w:rsidRDefault="002A3427" w:rsidP="002A3427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9E6380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Fecha de actualización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</w:tc>
      </w:tr>
      <w:tr w:rsidR="002A3427" w:rsidRPr="009E6380" w:rsidTr="00BE2DBB">
        <w:trPr>
          <w:trHeight w:val="300"/>
        </w:trPr>
        <w:tc>
          <w:tcPr>
            <w:tcW w:w="2559" w:type="pct"/>
            <w:gridSpan w:val="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A3427" w:rsidRPr="009E6380" w:rsidRDefault="002A3427" w:rsidP="002A342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2441" w:type="pct"/>
            <w:gridSpan w:val="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A3427" w:rsidRPr="009E6380" w:rsidRDefault="002A3427" w:rsidP="002A342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</w:tr>
      <w:tr w:rsidR="002A3427" w:rsidRPr="009E6380" w:rsidTr="004930AE">
        <w:trPr>
          <w:trHeight w:val="300"/>
        </w:trPr>
        <w:tc>
          <w:tcPr>
            <w:tcW w:w="5000" w:type="pct"/>
            <w:gridSpan w:val="8"/>
            <w:shd w:val="clear" w:color="auto" w:fill="9966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A3427" w:rsidRPr="009E6380" w:rsidRDefault="002A3427" w:rsidP="002A342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</w:tr>
    </w:tbl>
    <w:p w:rsidR="00026E57" w:rsidRDefault="00026E57" w:rsidP="002A3427">
      <w:pPr>
        <w:spacing w:after="0"/>
        <w:rPr>
          <w:rFonts w:ascii="Century Gothic" w:hAnsi="Century Gothic"/>
          <w:sz w:val="24"/>
          <w:szCs w:val="24"/>
        </w:rPr>
      </w:pPr>
    </w:p>
    <w:p w:rsidR="002A3427" w:rsidRPr="009E6380" w:rsidRDefault="002A3427" w:rsidP="002A3427">
      <w:pPr>
        <w:spacing w:after="0"/>
        <w:rPr>
          <w:rFonts w:ascii="Century Gothic" w:hAnsi="Century Gothic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3"/>
        <w:gridCol w:w="1056"/>
        <w:gridCol w:w="1056"/>
        <w:gridCol w:w="2110"/>
        <w:gridCol w:w="846"/>
        <w:gridCol w:w="2674"/>
        <w:gridCol w:w="846"/>
        <w:gridCol w:w="2659"/>
      </w:tblGrid>
      <w:tr w:rsidR="00026E57" w:rsidRPr="009E6380" w:rsidTr="00C82E5D">
        <w:trPr>
          <w:trHeight w:val="300"/>
          <w:tblHeader/>
        </w:trPr>
        <w:tc>
          <w:tcPr>
            <w:tcW w:w="5000" w:type="pct"/>
            <w:gridSpan w:val="8"/>
            <w:shd w:val="clear" w:color="auto" w:fill="9966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4C89" w:rsidRPr="009E6380" w:rsidRDefault="004D4C89" w:rsidP="00AE489D">
            <w:pPr>
              <w:pStyle w:val="Ttulo2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bookmarkStart w:id="28" w:name="_Toc63251313"/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CUADRO N° 1</w:t>
            </w:r>
            <w:r w:rsidR="00AE489D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6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 xml:space="preserve"> -  </w:t>
            </w:r>
            <w:r w:rsidR="00026E57" w:rsidRPr="009E6380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EQUIPAMIENTO PARA PRIMEROS AUXILIOS</w:t>
            </w:r>
            <w:r w:rsidR="006C6D9A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  <w:r w:rsidR="006B6443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(M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R – 6)</w:t>
            </w:r>
            <w:bookmarkEnd w:id="28"/>
          </w:p>
        </w:tc>
      </w:tr>
      <w:tr w:rsidR="007833DE" w:rsidRPr="009E6380" w:rsidTr="007833DE">
        <w:trPr>
          <w:trHeight w:val="585"/>
        </w:trPr>
        <w:tc>
          <w:tcPr>
            <w:tcW w:w="1092" w:type="pct"/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596FD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9E6380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Descripción</w:t>
            </w:r>
            <w:r w:rsidR="004D4C89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</w:tc>
        <w:tc>
          <w:tcPr>
            <w:tcW w:w="734" w:type="pct"/>
            <w:gridSpan w:val="2"/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4C89" w:rsidRDefault="00026E57" w:rsidP="00596FD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9E6380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Verificación</w:t>
            </w:r>
            <w:r w:rsidR="004D4C89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  <w:p w:rsidR="00026E57" w:rsidRPr="002A3427" w:rsidRDefault="004D4C89" w:rsidP="00596FD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color w:val="000000"/>
                <w:sz w:val="24"/>
                <w:szCs w:val="24"/>
                <w:lang w:eastAsia="es-CO"/>
              </w:rPr>
            </w:pPr>
            <w:r w:rsidRPr="002A3427">
              <w:rPr>
                <w:rFonts w:ascii="Century Gothic" w:eastAsia="Times New Roman" w:hAnsi="Century Gothic" w:cs="Times New Roman"/>
                <w:bCs/>
                <w:color w:val="000000"/>
                <w:sz w:val="18"/>
                <w:szCs w:val="24"/>
                <w:lang w:eastAsia="es-CO"/>
              </w:rPr>
              <w:t>e</w:t>
            </w:r>
            <w:r w:rsidR="00026E57" w:rsidRPr="002A3427">
              <w:rPr>
                <w:rFonts w:ascii="Century Gothic" w:eastAsia="Times New Roman" w:hAnsi="Century Gothic" w:cs="Times New Roman"/>
                <w:bCs/>
                <w:color w:val="000000"/>
                <w:sz w:val="18"/>
                <w:szCs w:val="24"/>
                <w:lang w:eastAsia="es-CO"/>
              </w:rPr>
              <w:t>xistencia</w:t>
            </w:r>
            <w:r w:rsidRPr="002A3427">
              <w:rPr>
                <w:rFonts w:ascii="Century Gothic" w:eastAsia="Times New Roman" w:hAnsi="Century Gothic" w:cs="Times New Roman"/>
                <w:bCs/>
                <w:color w:val="000000"/>
                <w:sz w:val="18"/>
                <w:szCs w:val="24"/>
                <w:lang w:eastAsia="es-CO"/>
              </w:rPr>
              <w:t>/</w:t>
            </w:r>
            <w:r w:rsidR="00026E57" w:rsidRPr="002A3427">
              <w:rPr>
                <w:rFonts w:ascii="Century Gothic" w:eastAsia="Times New Roman" w:hAnsi="Century Gothic" w:cs="Times New Roman"/>
                <w:bCs/>
                <w:color w:val="000000"/>
                <w:sz w:val="18"/>
                <w:szCs w:val="24"/>
                <w:lang w:eastAsia="es-CO"/>
              </w:rPr>
              <w:t>condición</w:t>
            </w:r>
          </w:p>
        </w:tc>
        <w:tc>
          <w:tcPr>
            <w:tcW w:w="1027" w:type="pct"/>
            <w:gridSpan w:val="2"/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596FD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4D4C89">
              <w:rPr>
                <w:rFonts w:ascii="Century Gothic" w:eastAsia="Times New Roman" w:hAnsi="Century Gothic" w:cs="Times New Roman"/>
                <w:b/>
                <w:bCs/>
                <w:color w:val="000000"/>
                <w:szCs w:val="24"/>
                <w:lang w:eastAsia="es-CO"/>
              </w:rPr>
              <w:t>E</w:t>
            </w:r>
            <w:r w:rsidR="004D4C89" w:rsidRPr="004D4C89">
              <w:rPr>
                <w:rFonts w:ascii="Century Gothic" w:eastAsia="Times New Roman" w:hAnsi="Century Gothic" w:cs="Times New Roman"/>
                <w:b/>
                <w:bCs/>
                <w:color w:val="000000"/>
                <w:szCs w:val="24"/>
                <w:lang w:eastAsia="es-CO"/>
              </w:rPr>
              <w:t>quipo requerido:</w:t>
            </w:r>
          </w:p>
        </w:tc>
        <w:tc>
          <w:tcPr>
            <w:tcW w:w="929" w:type="pct"/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6FDA" w:rsidRDefault="00026E57" w:rsidP="00596FD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9E6380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Responsable</w:t>
            </w:r>
            <w:r w:rsidR="004D4C89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:</w:t>
            </w:r>
            <w:r w:rsidR="007833DE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</w:p>
          <w:p w:rsidR="006B545B" w:rsidRPr="002A3427" w:rsidRDefault="00627D31" w:rsidP="00596FD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color w:val="000000"/>
                <w:sz w:val="24"/>
                <w:szCs w:val="24"/>
                <w:lang w:eastAsia="es-CO"/>
              </w:rPr>
            </w:pPr>
            <w:r w:rsidRPr="002A3427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4"/>
                <w:lang w:eastAsia="es-CO"/>
              </w:rPr>
              <w:t>(En la  Institución)</w:t>
            </w:r>
          </w:p>
        </w:tc>
        <w:tc>
          <w:tcPr>
            <w:tcW w:w="294" w:type="pct"/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Default="00026E57" w:rsidP="00596FD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9E6380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Plazo</w:t>
            </w:r>
            <w:r w:rsidR="004D4C89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  <w:p w:rsidR="004D4C89" w:rsidRPr="002A3427" w:rsidRDefault="004D4C89" w:rsidP="00596FD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color w:val="000000"/>
                <w:sz w:val="24"/>
                <w:szCs w:val="24"/>
                <w:lang w:eastAsia="es-CO"/>
              </w:rPr>
            </w:pPr>
            <w:r w:rsidRPr="002A3427">
              <w:rPr>
                <w:rFonts w:ascii="Century Gothic" w:eastAsia="Times New Roman" w:hAnsi="Century Gothic" w:cs="Times New Roman"/>
                <w:bCs/>
                <w:color w:val="000000"/>
                <w:sz w:val="18"/>
                <w:szCs w:val="24"/>
                <w:lang w:eastAsia="es-CO"/>
              </w:rPr>
              <w:t>(meses)</w:t>
            </w:r>
          </w:p>
        </w:tc>
        <w:tc>
          <w:tcPr>
            <w:tcW w:w="924" w:type="pct"/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6FDA" w:rsidRDefault="00026E57" w:rsidP="00596FD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Cs w:val="24"/>
                <w:lang w:eastAsia="es-CO"/>
              </w:rPr>
            </w:pPr>
            <w:r w:rsidRPr="006B545B">
              <w:rPr>
                <w:rFonts w:ascii="Century Gothic" w:eastAsia="Times New Roman" w:hAnsi="Century Gothic" w:cs="Times New Roman"/>
                <w:b/>
                <w:bCs/>
                <w:color w:val="000000"/>
                <w:szCs w:val="24"/>
                <w:lang w:eastAsia="es-CO"/>
              </w:rPr>
              <w:t>Recursos</w:t>
            </w:r>
            <w:r w:rsidR="004D4C89" w:rsidRPr="006B545B">
              <w:rPr>
                <w:rFonts w:ascii="Century Gothic" w:eastAsia="Times New Roman" w:hAnsi="Century Gothic" w:cs="Times New Roman"/>
                <w:b/>
                <w:bCs/>
                <w:color w:val="000000"/>
                <w:szCs w:val="24"/>
                <w:lang w:eastAsia="es-CO"/>
              </w:rPr>
              <w:t>:</w:t>
            </w:r>
          </w:p>
          <w:p w:rsidR="004D4C89" w:rsidRPr="002A3427" w:rsidRDefault="00627D31" w:rsidP="00596FD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color w:val="000000"/>
                <w:szCs w:val="24"/>
                <w:lang w:eastAsia="es-CO"/>
              </w:rPr>
            </w:pPr>
            <w:r w:rsidRPr="002A3427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4"/>
                <w:lang w:eastAsia="es-CO"/>
              </w:rPr>
              <w:t>(En la  Institución)</w:t>
            </w:r>
          </w:p>
        </w:tc>
      </w:tr>
      <w:tr w:rsidR="007833DE" w:rsidRPr="009E6380" w:rsidTr="007833DE">
        <w:trPr>
          <w:trHeight w:val="300"/>
        </w:trPr>
        <w:tc>
          <w:tcPr>
            <w:tcW w:w="1092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4C89" w:rsidRPr="009E6380" w:rsidRDefault="004D4C89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O"/>
              </w:rPr>
            </w:pPr>
            <w:r w:rsidRPr="009E6380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O"/>
              </w:rPr>
              <w:t>Camillas</w:t>
            </w:r>
          </w:p>
        </w:tc>
        <w:tc>
          <w:tcPr>
            <w:tcW w:w="367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4C89" w:rsidRPr="009E6380" w:rsidRDefault="004D4C89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367" w:type="pct"/>
            <w:vAlign w:val="center"/>
          </w:tcPr>
          <w:p w:rsidR="004D4C89" w:rsidRPr="009E6380" w:rsidRDefault="004D4C89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027" w:type="pct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4C89" w:rsidRPr="009E6380" w:rsidRDefault="004D4C89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929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4C89" w:rsidRPr="009E6380" w:rsidRDefault="004D4C89" w:rsidP="00026E5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94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4C89" w:rsidRPr="009E6380" w:rsidRDefault="004D4C89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924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4C89" w:rsidRPr="009E6380" w:rsidRDefault="004D4C89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</w:tr>
      <w:tr w:rsidR="007833DE" w:rsidRPr="009E6380" w:rsidTr="007833DE">
        <w:trPr>
          <w:trHeight w:val="300"/>
        </w:trPr>
        <w:tc>
          <w:tcPr>
            <w:tcW w:w="1092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4C89" w:rsidRPr="009E6380" w:rsidRDefault="006B545B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O"/>
              </w:rPr>
              <w:t>Inmovilizador cervical</w:t>
            </w:r>
          </w:p>
        </w:tc>
        <w:tc>
          <w:tcPr>
            <w:tcW w:w="367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4C89" w:rsidRPr="009E6380" w:rsidRDefault="004D4C89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367" w:type="pct"/>
            <w:vAlign w:val="center"/>
          </w:tcPr>
          <w:p w:rsidR="004D4C89" w:rsidRPr="009E6380" w:rsidRDefault="004D4C89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027" w:type="pct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4C89" w:rsidRPr="009E6380" w:rsidRDefault="004D4C89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929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4C89" w:rsidRPr="009E6380" w:rsidRDefault="004D4C89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294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4C89" w:rsidRPr="009E6380" w:rsidRDefault="004D4C89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924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4C89" w:rsidRPr="009E6380" w:rsidRDefault="004D4C89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</w:tr>
      <w:tr w:rsidR="007833DE" w:rsidRPr="009E6380" w:rsidTr="007833DE">
        <w:trPr>
          <w:trHeight w:val="300"/>
        </w:trPr>
        <w:tc>
          <w:tcPr>
            <w:tcW w:w="1092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4C89" w:rsidRPr="009E6380" w:rsidRDefault="006B545B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O"/>
              </w:rPr>
              <w:t>Inmovilizador extremidad</w:t>
            </w:r>
          </w:p>
        </w:tc>
        <w:tc>
          <w:tcPr>
            <w:tcW w:w="367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4C89" w:rsidRPr="009E6380" w:rsidRDefault="004D4C89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367" w:type="pct"/>
            <w:vAlign w:val="center"/>
          </w:tcPr>
          <w:p w:rsidR="004D4C89" w:rsidRPr="009E6380" w:rsidRDefault="004D4C89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027" w:type="pct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4C89" w:rsidRPr="009E6380" w:rsidRDefault="004D4C89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929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4C89" w:rsidRPr="009E6380" w:rsidRDefault="004D4C89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294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4C89" w:rsidRPr="009E6380" w:rsidRDefault="004D4C89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924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4C89" w:rsidRPr="009E6380" w:rsidRDefault="004D4C89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</w:tr>
      <w:tr w:rsidR="007833DE" w:rsidRPr="009E6380" w:rsidTr="007833DE">
        <w:trPr>
          <w:trHeight w:val="300"/>
        </w:trPr>
        <w:tc>
          <w:tcPr>
            <w:tcW w:w="1092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4C89" w:rsidRPr="009E6380" w:rsidRDefault="004D4C89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O"/>
              </w:rPr>
            </w:pPr>
            <w:r w:rsidRPr="009E6380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O"/>
              </w:rPr>
              <w:t>Botiquín</w:t>
            </w:r>
          </w:p>
        </w:tc>
        <w:tc>
          <w:tcPr>
            <w:tcW w:w="367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4C89" w:rsidRPr="009E6380" w:rsidRDefault="004D4C89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367" w:type="pct"/>
            <w:vAlign w:val="center"/>
          </w:tcPr>
          <w:p w:rsidR="004D4C89" w:rsidRPr="009E6380" w:rsidRDefault="004D4C89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027" w:type="pct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4C89" w:rsidRPr="009E6380" w:rsidRDefault="004D4C89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929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4C89" w:rsidRPr="009E6380" w:rsidRDefault="004D4C89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294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4C89" w:rsidRPr="009E6380" w:rsidRDefault="004D4C89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924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4C89" w:rsidRPr="009E6380" w:rsidRDefault="004D4C89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</w:tr>
      <w:tr w:rsidR="007833DE" w:rsidRPr="009E6380" w:rsidTr="007833DE">
        <w:trPr>
          <w:trHeight w:val="300"/>
        </w:trPr>
        <w:tc>
          <w:tcPr>
            <w:tcW w:w="1092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4C89" w:rsidRPr="009E6380" w:rsidRDefault="004D4C89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O"/>
              </w:rPr>
            </w:pPr>
            <w:r w:rsidRPr="009E6380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O"/>
              </w:rPr>
              <w:t>Máscaras RCP</w:t>
            </w:r>
          </w:p>
        </w:tc>
        <w:tc>
          <w:tcPr>
            <w:tcW w:w="367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4C89" w:rsidRPr="009E6380" w:rsidRDefault="004D4C89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367" w:type="pct"/>
            <w:vAlign w:val="center"/>
          </w:tcPr>
          <w:p w:rsidR="004D4C89" w:rsidRPr="009E6380" w:rsidRDefault="004D4C89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027" w:type="pct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4C89" w:rsidRPr="009E6380" w:rsidRDefault="004D4C89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929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4C89" w:rsidRPr="009E6380" w:rsidRDefault="004D4C89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294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4C89" w:rsidRPr="009E6380" w:rsidRDefault="004D4C89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924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4C89" w:rsidRPr="009E6380" w:rsidRDefault="004D4C89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</w:tr>
      <w:tr w:rsidR="00026E57" w:rsidRPr="009E6380" w:rsidTr="004D4C89">
        <w:trPr>
          <w:trHeight w:val="300"/>
        </w:trPr>
        <w:tc>
          <w:tcPr>
            <w:tcW w:w="2559" w:type="pct"/>
            <w:gridSpan w:val="4"/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9E6380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Fecha elaboración formulario</w:t>
            </w:r>
            <w:r w:rsidR="004D4C89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</w:tc>
        <w:tc>
          <w:tcPr>
            <w:tcW w:w="2441" w:type="pct"/>
            <w:gridSpan w:val="4"/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9E6380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Fecha de actualización</w:t>
            </w:r>
            <w:r w:rsidR="004D4C89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</w:tc>
      </w:tr>
      <w:tr w:rsidR="00026E57" w:rsidRPr="009E6380" w:rsidTr="004D4C89">
        <w:trPr>
          <w:trHeight w:val="300"/>
        </w:trPr>
        <w:tc>
          <w:tcPr>
            <w:tcW w:w="2559" w:type="pct"/>
            <w:gridSpan w:val="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2441" w:type="pct"/>
            <w:gridSpan w:val="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</w:tr>
      <w:tr w:rsidR="004930AE" w:rsidRPr="009E6380" w:rsidTr="004930AE">
        <w:trPr>
          <w:trHeight w:val="300"/>
        </w:trPr>
        <w:tc>
          <w:tcPr>
            <w:tcW w:w="5000" w:type="pct"/>
            <w:gridSpan w:val="8"/>
            <w:shd w:val="clear" w:color="auto" w:fill="9966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930AE" w:rsidRPr="009E6380" w:rsidRDefault="004930AE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</w:tr>
    </w:tbl>
    <w:p w:rsidR="00026E57" w:rsidRDefault="00026E57" w:rsidP="002A3427">
      <w:pPr>
        <w:spacing w:after="0"/>
        <w:rPr>
          <w:rFonts w:ascii="Century Gothic" w:hAnsi="Century Gothic"/>
          <w:sz w:val="24"/>
          <w:szCs w:val="24"/>
        </w:rPr>
      </w:pPr>
    </w:p>
    <w:p w:rsidR="002A3427" w:rsidRPr="009E6380" w:rsidRDefault="002A3427" w:rsidP="002A3427">
      <w:pPr>
        <w:spacing w:after="0"/>
        <w:rPr>
          <w:rFonts w:ascii="Century Gothic" w:hAnsi="Century Gothic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4"/>
        <w:gridCol w:w="1056"/>
        <w:gridCol w:w="1056"/>
        <w:gridCol w:w="3379"/>
        <w:gridCol w:w="987"/>
        <w:gridCol w:w="984"/>
        <w:gridCol w:w="5054"/>
      </w:tblGrid>
      <w:tr w:rsidR="00026E57" w:rsidRPr="009E6380" w:rsidTr="00C82E5D">
        <w:trPr>
          <w:trHeight w:val="300"/>
          <w:tblHeader/>
        </w:trPr>
        <w:tc>
          <w:tcPr>
            <w:tcW w:w="5000" w:type="pct"/>
            <w:gridSpan w:val="7"/>
            <w:shd w:val="clear" w:color="auto" w:fill="9966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40FF8" w:rsidRPr="009E6380" w:rsidRDefault="00040FF8" w:rsidP="00AE489D">
            <w:pPr>
              <w:pStyle w:val="Ttulo2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bookmarkStart w:id="29" w:name="_Toc63251314"/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CUADRO N° 1</w:t>
            </w:r>
            <w:r w:rsidR="00AE489D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7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 xml:space="preserve"> - </w:t>
            </w:r>
            <w:r w:rsidR="00026E57" w:rsidRPr="009E6380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NECESIDADES DE SEÑALIZACIÓN</w:t>
            </w:r>
            <w:r w:rsidR="006C6D9A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  <w:r w:rsidR="006B6443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(M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R – 7)</w:t>
            </w:r>
            <w:bookmarkEnd w:id="29"/>
          </w:p>
        </w:tc>
      </w:tr>
      <w:tr w:rsidR="005C4DA0" w:rsidRPr="009E6380" w:rsidTr="009C4D25">
        <w:trPr>
          <w:trHeight w:val="300"/>
        </w:trPr>
        <w:tc>
          <w:tcPr>
            <w:tcW w:w="651" w:type="pct"/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C4DA0" w:rsidRPr="009E6380" w:rsidRDefault="005C4DA0" w:rsidP="00596FD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9E6380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 xml:space="preserve">Tipo 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 xml:space="preserve">de </w:t>
            </w:r>
            <w:r w:rsidRPr="009E6380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señal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</w:tc>
        <w:tc>
          <w:tcPr>
            <w:tcW w:w="734" w:type="pct"/>
            <w:gridSpan w:val="2"/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C4DA0" w:rsidRDefault="005C4DA0" w:rsidP="00596FD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N° señales:</w:t>
            </w:r>
          </w:p>
          <w:p w:rsidR="005C4DA0" w:rsidRPr="002A3427" w:rsidRDefault="005C4DA0" w:rsidP="00596FD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4"/>
                <w:lang w:eastAsia="es-CO"/>
              </w:rPr>
            </w:pPr>
            <w:r w:rsidRPr="002A3427">
              <w:rPr>
                <w:rFonts w:ascii="Century Gothic" w:eastAsia="Times New Roman" w:hAnsi="Century Gothic" w:cs="Times New Roman"/>
                <w:bCs/>
                <w:color w:val="000000"/>
                <w:sz w:val="18"/>
                <w:szCs w:val="24"/>
                <w:lang w:eastAsia="es-CO"/>
              </w:rPr>
              <w:lastRenderedPageBreak/>
              <w:t>existentes/requeridas:</w:t>
            </w:r>
          </w:p>
        </w:tc>
        <w:tc>
          <w:tcPr>
            <w:tcW w:w="1517" w:type="pct"/>
            <w:gridSpan w:val="2"/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6FDA" w:rsidRDefault="005C4DA0" w:rsidP="00596FD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9E6380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lastRenderedPageBreak/>
              <w:t>Responsable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 xml:space="preserve">: </w:t>
            </w:r>
          </w:p>
          <w:p w:rsidR="005C4DA0" w:rsidRPr="002A3427" w:rsidRDefault="005C4DA0" w:rsidP="00596FD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color w:val="000000"/>
                <w:sz w:val="24"/>
                <w:szCs w:val="24"/>
                <w:lang w:eastAsia="es-CO"/>
              </w:rPr>
            </w:pPr>
            <w:r w:rsidRPr="002A3427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4"/>
                <w:lang w:eastAsia="es-CO"/>
              </w:rPr>
              <w:lastRenderedPageBreak/>
              <w:t xml:space="preserve">(En la </w:t>
            </w:r>
            <w:r w:rsidR="00627D31" w:rsidRPr="002A3427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4"/>
                <w:lang w:eastAsia="es-CO"/>
              </w:rPr>
              <w:t>Institución</w:t>
            </w:r>
            <w:r w:rsidRPr="002A3427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4"/>
                <w:lang w:eastAsia="es-CO"/>
              </w:rPr>
              <w:t>)</w:t>
            </w:r>
          </w:p>
        </w:tc>
        <w:tc>
          <w:tcPr>
            <w:tcW w:w="342" w:type="pct"/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C4DA0" w:rsidRDefault="005C4DA0" w:rsidP="00596FD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9E6380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lastRenderedPageBreak/>
              <w:t>Plazo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  <w:p w:rsidR="005C4DA0" w:rsidRPr="002A3427" w:rsidRDefault="005C4DA0" w:rsidP="00596FD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color w:val="000000"/>
                <w:sz w:val="24"/>
                <w:szCs w:val="24"/>
                <w:lang w:eastAsia="es-CO"/>
              </w:rPr>
            </w:pPr>
            <w:r w:rsidRPr="002A3427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4"/>
                <w:lang w:eastAsia="es-CO"/>
              </w:rPr>
              <w:lastRenderedPageBreak/>
              <w:t>(meses)</w:t>
            </w:r>
          </w:p>
        </w:tc>
        <w:tc>
          <w:tcPr>
            <w:tcW w:w="1756" w:type="pct"/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6FDA" w:rsidRDefault="005C4DA0" w:rsidP="00596FD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9E6380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lastRenderedPageBreak/>
              <w:t>Recursos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:</w:t>
            </w:r>
            <w:r w:rsidR="009C4D25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</w:p>
          <w:p w:rsidR="005C4DA0" w:rsidRPr="002A3427" w:rsidRDefault="005C4DA0" w:rsidP="00596FD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color w:val="000000"/>
                <w:sz w:val="24"/>
                <w:szCs w:val="24"/>
                <w:lang w:eastAsia="es-CO"/>
              </w:rPr>
            </w:pPr>
            <w:r w:rsidRPr="002A3427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4"/>
                <w:lang w:eastAsia="es-CO"/>
              </w:rPr>
              <w:lastRenderedPageBreak/>
              <w:t xml:space="preserve">(De la </w:t>
            </w:r>
            <w:r w:rsidR="00627D31" w:rsidRPr="002A3427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4"/>
                <w:lang w:eastAsia="es-CO"/>
              </w:rPr>
              <w:t>Institución</w:t>
            </w:r>
            <w:r w:rsidRPr="002A3427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4"/>
                <w:lang w:eastAsia="es-CO"/>
              </w:rPr>
              <w:t>)</w:t>
            </w:r>
          </w:p>
        </w:tc>
      </w:tr>
      <w:tr w:rsidR="009C4D25" w:rsidRPr="009E6380" w:rsidTr="009C4D25">
        <w:trPr>
          <w:trHeight w:val="300"/>
        </w:trPr>
        <w:tc>
          <w:tcPr>
            <w:tcW w:w="651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C4DA0" w:rsidRPr="009E6380" w:rsidRDefault="005C4DA0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O"/>
              </w:rPr>
            </w:pPr>
            <w:r w:rsidRPr="009E6380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O"/>
              </w:rPr>
              <w:lastRenderedPageBreak/>
              <w:t>Prohibición</w:t>
            </w:r>
          </w:p>
        </w:tc>
        <w:tc>
          <w:tcPr>
            <w:tcW w:w="367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C4DA0" w:rsidRPr="009E6380" w:rsidRDefault="005C4DA0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367" w:type="pct"/>
            <w:vAlign w:val="center"/>
          </w:tcPr>
          <w:p w:rsidR="005C4DA0" w:rsidRPr="009E6380" w:rsidRDefault="005C4DA0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517" w:type="pct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C4DA0" w:rsidRPr="009E6380" w:rsidRDefault="005C4DA0" w:rsidP="00026E5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342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C4DA0" w:rsidRPr="009E6380" w:rsidRDefault="005C4DA0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756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C4DA0" w:rsidRPr="009E6380" w:rsidRDefault="005C4DA0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</w:tr>
      <w:tr w:rsidR="009C4D25" w:rsidRPr="009E6380" w:rsidTr="009C4D25">
        <w:trPr>
          <w:trHeight w:val="300"/>
        </w:trPr>
        <w:tc>
          <w:tcPr>
            <w:tcW w:w="651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C4DA0" w:rsidRPr="009E6380" w:rsidRDefault="005C4DA0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O"/>
              </w:rPr>
            </w:pPr>
            <w:r w:rsidRPr="009E6380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O"/>
              </w:rPr>
              <w:t>Precaución</w:t>
            </w:r>
          </w:p>
        </w:tc>
        <w:tc>
          <w:tcPr>
            <w:tcW w:w="367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C4DA0" w:rsidRPr="009E6380" w:rsidRDefault="005C4DA0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367" w:type="pct"/>
            <w:vAlign w:val="center"/>
          </w:tcPr>
          <w:p w:rsidR="005C4DA0" w:rsidRPr="009E6380" w:rsidRDefault="005C4DA0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517" w:type="pct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C4DA0" w:rsidRPr="009E6380" w:rsidRDefault="005C4DA0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342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C4DA0" w:rsidRPr="009E6380" w:rsidRDefault="005C4DA0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756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C4DA0" w:rsidRPr="009E6380" w:rsidRDefault="005C4DA0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</w:tr>
      <w:tr w:rsidR="009C4D25" w:rsidRPr="009E6380" w:rsidTr="009C4D25">
        <w:trPr>
          <w:trHeight w:val="300"/>
        </w:trPr>
        <w:tc>
          <w:tcPr>
            <w:tcW w:w="651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C4DA0" w:rsidRPr="009E6380" w:rsidRDefault="005C4DA0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O"/>
              </w:rPr>
              <w:t>Reglamentaria</w:t>
            </w:r>
          </w:p>
        </w:tc>
        <w:tc>
          <w:tcPr>
            <w:tcW w:w="367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C4DA0" w:rsidRPr="009E6380" w:rsidRDefault="005C4DA0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367" w:type="pct"/>
            <w:vAlign w:val="center"/>
          </w:tcPr>
          <w:p w:rsidR="005C4DA0" w:rsidRPr="009E6380" w:rsidRDefault="005C4DA0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517" w:type="pct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C4DA0" w:rsidRPr="009E6380" w:rsidRDefault="005C4DA0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342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C4DA0" w:rsidRPr="009E6380" w:rsidRDefault="005C4DA0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756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C4DA0" w:rsidRPr="009E6380" w:rsidRDefault="005C4DA0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</w:tr>
      <w:tr w:rsidR="009C4D25" w:rsidRPr="009E6380" w:rsidTr="009C4D25">
        <w:trPr>
          <w:trHeight w:val="300"/>
        </w:trPr>
        <w:tc>
          <w:tcPr>
            <w:tcW w:w="651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C4DA0" w:rsidRPr="009E6380" w:rsidRDefault="005C4DA0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O"/>
              </w:rPr>
            </w:pPr>
            <w:r w:rsidRPr="009E6380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O"/>
              </w:rPr>
              <w:t>Información</w:t>
            </w:r>
          </w:p>
        </w:tc>
        <w:tc>
          <w:tcPr>
            <w:tcW w:w="367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C4DA0" w:rsidRPr="009E6380" w:rsidRDefault="005C4DA0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367" w:type="pct"/>
            <w:vAlign w:val="center"/>
          </w:tcPr>
          <w:p w:rsidR="005C4DA0" w:rsidRPr="009E6380" w:rsidRDefault="005C4DA0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517" w:type="pct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C4DA0" w:rsidRPr="009E6380" w:rsidRDefault="005C4DA0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342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C4DA0" w:rsidRPr="009E6380" w:rsidRDefault="005C4DA0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756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C4DA0" w:rsidRPr="009E6380" w:rsidRDefault="005C4DA0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</w:tr>
      <w:tr w:rsidR="009C4D25" w:rsidRPr="009E6380" w:rsidTr="009C4D25">
        <w:trPr>
          <w:trHeight w:val="300"/>
        </w:trPr>
        <w:tc>
          <w:tcPr>
            <w:tcW w:w="651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C4DA0" w:rsidRPr="009E6380" w:rsidRDefault="005C4DA0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O"/>
              </w:rPr>
            </w:pPr>
            <w:r w:rsidRPr="009E6380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O"/>
              </w:rPr>
              <w:t>Protección</w:t>
            </w:r>
          </w:p>
        </w:tc>
        <w:tc>
          <w:tcPr>
            <w:tcW w:w="367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C4DA0" w:rsidRPr="009E6380" w:rsidRDefault="005C4DA0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367" w:type="pct"/>
            <w:vAlign w:val="center"/>
          </w:tcPr>
          <w:p w:rsidR="005C4DA0" w:rsidRPr="009E6380" w:rsidRDefault="005C4DA0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517" w:type="pct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C4DA0" w:rsidRPr="009E6380" w:rsidRDefault="005C4DA0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342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C4DA0" w:rsidRPr="009E6380" w:rsidRDefault="005C4DA0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756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C4DA0" w:rsidRPr="009E6380" w:rsidRDefault="005C4DA0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</w:tr>
      <w:tr w:rsidR="00026E57" w:rsidRPr="009E6380" w:rsidTr="009C4D25">
        <w:trPr>
          <w:trHeight w:val="300"/>
        </w:trPr>
        <w:tc>
          <w:tcPr>
            <w:tcW w:w="2559" w:type="pct"/>
            <w:gridSpan w:val="4"/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9E6380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Fecha elaboración formulario</w:t>
            </w:r>
            <w:r w:rsidR="00040FF8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</w:tc>
        <w:tc>
          <w:tcPr>
            <w:tcW w:w="2441" w:type="pct"/>
            <w:gridSpan w:val="3"/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9E6380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Fecha de actualización</w:t>
            </w:r>
            <w:r w:rsidR="00040FF8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</w:tc>
      </w:tr>
      <w:tr w:rsidR="00026E57" w:rsidRPr="009E6380" w:rsidTr="009C4D25">
        <w:trPr>
          <w:trHeight w:val="300"/>
        </w:trPr>
        <w:tc>
          <w:tcPr>
            <w:tcW w:w="2559" w:type="pct"/>
            <w:gridSpan w:val="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2441" w:type="pct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</w:tr>
      <w:tr w:rsidR="004930AE" w:rsidRPr="009E6380" w:rsidTr="004930AE">
        <w:trPr>
          <w:trHeight w:val="300"/>
        </w:trPr>
        <w:tc>
          <w:tcPr>
            <w:tcW w:w="5000" w:type="pct"/>
            <w:gridSpan w:val="7"/>
            <w:shd w:val="clear" w:color="auto" w:fill="9966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930AE" w:rsidRPr="009E6380" w:rsidRDefault="004930AE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</w:tr>
    </w:tbl>
    <w:p w:rsidR="002A3427" w:rsidRDefault="002A3427" w:rsidP="002A3427">
      <w:pPr>
        <w:spacing w:after="0"/>
        <w:rPr>
          <w:rFonts w:ascii="Century Gothic" w:hAnsi="Century Gothic"/>
          <w:sz w:val="24"/>
          <w:szCs w:val="24"/>
        </w:rPr>
      </w:pPr>
    </w:p>
    <w:p w:rsidR="002A3427" w:rsidRPr="009E6380" w:rsidRDefault="002A3427" w:rsidP="002A3427">
      <w:pPr>
        <w:spacing w:after="0"/>
        <w:rPr>
          <w:rFonts w:ascii="Century Gothic" w:hAnsi="Century Gothic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9"/>
        <w:gridCol w:w="1559"/>
        <w:gridCol w:w="3132"/>
        <w:gridCol w:w="666"/>
        <w:gridCol w:w="2672"/>
        <w:gridCol w:w="853"/>
        <w:gridCol w:w="2649"/>
      </w:tblGrid>
      <w:tr w:rsidR="00026E57" w:rsidRPr="009E6380" w:rsidTr="00C82E5D">
        <w:trPr>
          <w:trHeight w:val="300"/>
          <w:tblHeader/>
        </w:trPr>
        <w:tc>
          <w:tcPr>
            <w:tcW w:w="5000" w:type="pct"/>
            <w:gridSpan w:val="7"/>
            <w:shd w:val="clear" w:color="auto" w:fill="9966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C4DA0" w:rsidRPr="009E6380" w:rsidRDefault="005C4DA0" w:rsidP="00AE489D">
            <w:pPr>
              <w:pStyle w:val="Ttulo2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bookmarkStart w:id="30" w:name="_Toc63251315"/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CUADRO N° 1</w:t>
            </w:r>
            <w:r w:rsidR="00AE489D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8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 xml:space="preserve"> - </w:t>
            </w:r>
            <w:r w:rsidR="00026E57" w:rsidRPr="009E6380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NECESIDADES DEL SISTEMA DE ALARMA</w:t>
            </w:r>
            <w:r w:rsidR="006C6D9A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  <w:r w:rsidR="006B6443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(M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R – 8)</w:t>
            </w:r>
            <w:bookmarkEnd w:id="30"/>
          </w:p>
        </w:tc>
      </w:tr>
      <w:tr w:rsidR="009C4D25" w:rsidRPr="009E6380" w:rsidTr="009C4D25">
        <w:trPr>
          <w:trHeight w:val="585"/>
        </w:trPr>
        <w:tc>
          <w:tcPr>
            <w:tcW w:w="994" w:type="pct"/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596FD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9E6380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Características</w:t>
            </w:r>
            <w:r w:rsidR="005C4DA0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</w:tc>
        <w:tc>
          <w:tcPr>
            <w:tcW w:w="538" w:type="pct"/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596FD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9E6380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Verificación</w:t>
            </w:r>
            <w:r w:rsidR="005C4DA0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</w:tc>
        <w:tc>
          <w:tcPr>
            <w:tcW w:w="1321" w:type="pct"/>
            <w:gridSpan w:val="2"/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C7442C" w:rsidRDefault="00026E57" w:rsidP="00596FD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4"/>
                <w:lang w:eastAsia="es-CO"/>
              </w:rPr>
            </w:pPr>
            <w:r w:rsidRPr="009C4D25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M</w:t>
            </w:r>
            <w:r w:rsidR="009C4D25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odificaciones</w:t>
            </w:r>
            <w:r w:rsidR="00C7442C" w:rsidRPr="009C4D25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  <w:r w:rsidR="00EF5E18" w:rsidRPr="009C4D25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requerida</w:t>
            </w:r>
            <w:r w:rsidR="009C4D25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s</w:t>
            </w:r>
            <w:r w:rsidR="00C7442C" w:rsidRPr="009C4D25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</w:tc>
        <w:tc>
          <w:tcPr>
            <w:tcW w:w="929" w:type="pct"/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6FDA" w:rsidRDefault="00026E57" w:rsidP="00596FD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9E6380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Responsable</w:t>
            </w:r>
            <w:r w:rsidR="00EF5E18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  <w:p w:rsidR="00EF5E18" w:rsidRPr="002A3427" w:rsidRDefault="00627D31" w:rsidP="00596FD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color w:val="000000"/>
                <w:sz w:val="24"/>
                <w:szCs w:val="24"/>
                <w:lang w:eastAsia="es-CO"/>
              </w:rPr>
            </w:pPr>
            <w:r w:rsidRPr="002A3427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4"/>
                <w:lang w:eastAsia="es-CO"/>
              </w:rPr>
              <w:t>(En la Institución)</w:t>
            </w:r>
          </w:p>
        </w:tc>
        <w:tc>
          <w:tcPr>
            <w:tcW w:w="297" w:type="pct"/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Default="00026E57" w:rsidP="00596FD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9E6380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Plazo</w:t>
            </w:r>
            <w:r w:rsidR="00EF5E18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  <w:p w:rsidR="00EF5E18" w:rsidRPr="002A3427" w:rsidRDefault="00EF5E18" w:rsidP="00596FD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color w:val="000000"/>
                <w:sz w:val="24"/>
                <w:szCs w:val="24"/>
                <w:lang w:eastAsia="es-CO"/>
              </w:rPr>
            </w:pPr>
            <w:r w:rsidRPr="002A3427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4"/>
                <w:lang w:eastAsia="es-CO"/>
              </w:rPr>
              <w:t>(meses)</w:t>
            </w:r>
          </w:p>
        </w:tc>
        <w:tc>
          <w:tcPr>
            <w:tcW w:w="921" w:type="pct"/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6FDA" w:rsidRDefault="00026E57" w:rsidP="00596FD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9E6380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Recursos</w:t>
            </w:r>
            <w:r w:rsidR="00EF5E18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  <w:p w:rsidR="00EF5E18" w:rsidRPr="002A3427" w:rsidRDefault="00627D31" w:rsidP="00596FD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color w:val="000000"/>
                <w:sz w:val="24"/>
                <w:szCs w:val="24"/>
                <w:lang w:eastAsia="es-CO"/>
              </w:rPr>
            </w:pPr>
            <w:r w:rsidRPr="002A3427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4"/>
                <w:lang w:eastAsia="es-CO"/>
              </w:rPr>
              <w:t>(En la Institución)</w:t>
            </w:r>
          </w:p>
        </w:tc>
      </w:tr>
      <w:tr w:rsidR="009C4D25" w:rsidRPr="009E6380" w:rsidTr="009C4D25">
        <w:trPr>
          <w:trHeight w:val="300"/>
        </w:trPr>
        <w:tc>
          <w:tcPr>
            <w:tcW w:w="994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O"/>
              </w:rPr>
            </w:pPr>
            <w:r w:rsidRPr="009E6380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O"/>
              </w:rPr>
              <w:t>Cobertura</w:t>
            </w:r>
          </w:p>
        </w:tc>
        <w:tc>
          <w:tcPr>
            <w:tcW w:w="538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321" w:type="pct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929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026E5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97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921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</w:tr>
      <w:tr w:rsidR="009C4D25" w:rsidRPr="009E6380" w:rsidTr="009C4D25">
        <w:trPr>
          <w:trHeight w:val="300"/>
        </w:trPr>
        <w:tc>
          <w:tcPr>
            <w:tcW w:w="994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O"/>
              </w:rPr>
            </w:pPr>
            <w:r w:rsidRPr="009E6380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O"/>
              </w:rPr>
              <w:t>Sonido particular</w:t>
            </w:r>
          </w:p>
        </w:tc>
        <w:tc>
          <w:tcPr>
            <w:tcW w:w="538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321" w:type="pct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929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297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921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</w:tr>
      <w:tr w:rsidR="009C4D25" w:rsidRPr="009E6380" w:rsidTr="009C4D25">
        <w:trPr>
          <w:trHeight w:val="300"/>
        </w:trPr>
        <w:tc>
          <w:tcPr>
            <w:tcW w:w="994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O"/>
              </w:rPr>
            </w:pPr>
            <w:r w:rsidRPr="009E6380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O"/>
              </w:rPr>
              <w:t>Exclusividad</w:t>
            </w:r>
          </w:p>
        </w:tc>
        <w:tc>
          <w:tcPr>
            <w:tcW w:w="538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321" w:type="pct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929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297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921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</w:tr>
      <w:tr w:rsidR="009C4D25" w:rsidRPr="009E6380" w:rsidTr="009C4D25">
        <w:trPr>
          <w:trHeight w:val="300"/>
        </w:trPr>
        <w:tc>
          <w:tcPr>
            <w:tcW w:w="994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EF5E18" w:rsidP="00EF5E1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O"/>
              </w:rPr>
              <w:t>C</w:t>
            </w:r>
            <w:r w:rsidR="00026E57" w:rsidRPr="009E6380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O"/>
              </w:rPr>
              <w:t>onocida por todos</w:t>
            </w:r>
          </w:p>
        </w:tc>
        <w:tc>
          <w:tcPr>
            <w:tcW w:w="538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321" w:type="pct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929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297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921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</w:tr>
      <w:tr w:rsidR="009C4D25" w:rsidRPr="009E6380" w:rsidTr="009C4D25">
        <w:trPr>
          <w:trHeight w:val="300"/>
        </w:trPr>
        <w:tc>
          <w:tcPr>
            <w:tcW w:w="994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O"/>
              </w:rPr>
            </w:pPr>
            <w:r w:rsidRPr="009E6380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O"/>
              </w:rPr>
              <w:t>Autonomía energética</w:t>
            </w:r>
          </w:p>
        </w:tc>
        <w:tc>
          <w:tcPr>
            <w:tcW w:w="538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321" w:type="pct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929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297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921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</w:tr>
      <w:tr w:rsidR="00026E57" w:rsidRPr="009E6380" w:rsidTr="009C4D25">
        <w:trPr>
          <w:trHeight w:val="300"/>
        </w:trPr>
        <w:tc>
          <w:tcPr>
            <w:tcW w:w="2621" w:type="pct"/>
            <w:gridSpan w:val="3"/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9E6380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Fecha elaboración formulario</w:t>
            </w:r>
            <w:r w:rsidR="00EF5E18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</w:tc>
        <w:tc>
          <w:tcPr>
            <w:tcW w:w="2379" w:type="pct"/>
            <w:gridSpan w:val="4"/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9E6380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Fecha de actualización</w:t>
            </w:r>
            <w:r w:rsidR="00EF5E18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</w:tc>
      </w:tr>
      <w:tr w:rsidR="00026E57" w:rsidRPr="009E6380" w:rsidTr="009C4D25">
        <w:trPr>
          <w:trHeight w:val="300"/>
        </w:trPr>
        <w:tc>
          <w:tcPr>
            <w:tcW w:w="2621" w:type="pct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2379" w:type="pct"/>
            <w:gridSpan w:val="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</w:tr>
      <w:tr w:rsidR="004930AE" w:rsidRPr="009E6380" w:rsidTr="004930AE">
        <w:trPr>
          <w:trHeight w:val="300"/>
        </w:trPr>
        <w:tc>
          <w:tcPr>
            <w:tcW w:w="5000" w:type="pct"/>
            <w:gridSpan w:val="7"/>
            <w:shd w:val="clear" w:color="auto" w:fill="9966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930AE" w:rsidRPr="009E6380" w:rsidRDefault="004930AE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</w:tr>
    </w:tbl>
    <w:p w:rsidR="00026E57" w:rsidRDefault="00026E57" w:rsidP="002A3427">
      <w:pPr>
        <w:spacing w:after="0"/>
        <w:rPr>
          <w:rFonts w:ascii="Century Gothic" w:hAnsi="Century Gothic"/>
          <w:sz w:val="24"/>
          <w:szCs w:val="24"/>
        </w:rPr>
      </w:pPr>
    </w:p>
    <w:p w:rsidR="002A3427" w:rsidRPr="009E6380" w:rsidRDefault="002A3427" w:rsidP="002A3427">
      <w:pPr>
        <w:spacing w:after="0"/>
        <w:rPr>
          <w:rFonts w:ascii="Century Gothic" w:hAnsi="Century Gothic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5"/>
        <w:gridCol w:w="984"/>
        <w:gridCol w:w="987"/>
        <w:gridCol w:w="3238"/>
        <w:gridCol w:w="423"/>
        <w:gridCol w:w="2674"/>
        <w:gridCol w:w="855"/>
        <w:gridCol w:w="3074"/>
      </w:tblGrid>
      <w:tr w:rsidR="00026E57" w:rsidRPr="009E6380" w:rsidTr="00C82E5D">
        <w:trPr>
          <w:trHeight w:val="300"/>
          <w:tblHeader/>
        </w:trPr>
        <w:tc>
          <w:tcPr>
            <w:tcW w:w="5000" w:type="pct"/>
            <w:gridSpan w:val="8"/>
            <w:shd w:val="clear" w:color="auto" w:fill="9966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F5E18" w:rsidRPr="009E6380" w:rsidRDefault="00EF5E18" w:rsidP="005E53AB">
            <w:pPr>
              <w:pStyle w:val="Ttulo2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bookmarkStart w:id="31" w:name="_Toc63251316"/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CUADRO N° 1</w:t>
            </w:r>
            <w:r w:rsidR="00AE489D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9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  <w:r w:rsidR="005E53AB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–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  <w:r w:rsidR="00026E57" w:rsidRPr="009E6380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NECESIDAD</w:t>
            </w:r>
            <w:r w:rsidR="005E53AB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 xml:space="preserve"> DE</w:t>
            </w:r>
            <w:r w:rsidR="00026E57" w:rsidRPr="009E6380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 xml:space="preserve"> EQUIPOS PARA COMUNICACIONES</w:t>
            </w:r>
            <w:r w:rsidR="006C6D9A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  <w:r w:rsidR="006B6443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(M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R – 9)</w:t>
            </w:r>
            <w:bookmarkEnd w:id="31"/>
          </w:p>
        </w:tc>
      </w:tr>
      <w:tr w:rsidR="007833DE" w:rsidRPr="009E6380" w:rsidTr="009C4D25">
        <w:trPr>
          <w:trHeight w:val="585"/>
        </w:trPr>
        <w:tc>
          <w:tcPr>
            <w:tcW w:w="749" w:type="pct"/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596FD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9E6380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Equipos comunicaciones</w:t>
            </w:r>
            <w:r w:rsidR="00EF5E18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</w:tc>
        <w:tc>
          <w:tcPr>
            <w:tcW w:w="685" w:type="pct"/>
            <w:gridSpan w:val="2"/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F5E18" w:rsidRDefault="00EF5E18" w:rsidP="00596FD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Verificación:</w:t>
            </w:r>
          </w:p>
          <w:p w:rsidR="00026E57" w:rsidRPr="005E53AB" w:rsidRDefault="00026E57" w:rsidP="00596FD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color w:val="000000"/>
                <w:sz w:val="24"/>
                <w:szCs w:val="24"/>
                <w:lang w:eastAsia="es-CO"/>
              </w:rPr>
            </w:pPr>
            <w:r w:rsidRPr="005E53AB">
              <w:rPr>
                <w:rFonts w:ascii="Century Gothic" w:eastAsia="Times New Roman" w:hAnsi="Century Gothic" w:cs="Times New Roman"/>
                <w:bCs/>
                <w:color w:val="000000"/>
                <w:sz w:val="18"/>
                <w:szCs w:val="24"/>
                <w:lang w:eastAsia="es-CO"/>
              </w:rPr>
              <w:t>existencia/condición</w:t>
            </w:r>
          </w:p>
        </w:tc>
        <w:tc>
          <w:tcPr>
            <w:tcW w:w="1272" w:type="pct"/>
            <w:gridSpan w:val="2"/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EF5E18" w:rsidP="00596FD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Equipos requerido</w:t>
            </w:r>
            <w:r w:rsidR="00026E57" w:rsidRPr="009E6380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s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</w:tc>
        <w:tc>
          <w:tcPr>
            <w:tcW w:w="929" w:type="pct"/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6FDA" w:rsidRDefault="00026E57" w:rsidP="00596FD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9E6380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Responsable</w:t>
            </w:r>
            <w:r w:rsidR="00EF5E18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:</w:t>
            </w:r>
            <w:r w:rsidR="009C4D25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</w:p>
          <w:p w:rsidR="00EF5E18" w:rsidRPr="005E53AB" w:rsidRDefault="00627D31" w:rsidP="00596FD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color w:val="000000"/>
                <w:sz w:val="24"/>
                <w:szCs w:val="24"/>
                <w:lang w:eastAsia="es-CO"/>
              </w:rPr>
            </w:pPr>
            <w:r w:rsidRPr="005E53AB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4"/>
                <w:lang w:eastAsia="es-CO"/>
              </w:rPr>
              <w:t>(En la Institución</w:t>
            </w:r>
            <w:r w:rsidR="00EF5E18" w:rsidRPr="005E53AB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4"/>
                <w:lang w:eastAsia="es-CO"/>
              </w:rPr>
              <w:t>)</w:t>
            </w:r>
          </w:p>
        </w:tc>
        <w:tc>
          <w:tcPr>
            <w:tcW w:w="297" w:type="pct"/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Default="00026E57" w:rsidP="00596FD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9E6380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Plazo</w:t>
            </w:r>
            <w:r w:rsidR="00FC760E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  <w:p w:rsidR="00FC760E" w:rsidRPr="005E53AB" w:rsidRDefault="00FC760E" w:rsidP="00596FD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color w:val="000000"/>
                <w:sz w:val="24"/>
                <w:szCs w:val="24"/>
                <w:lang w:eastAsia="es-CO"/>
              </w:rPr>
            </w:pPr>
            <w:r w:rsidRPr="005E53AB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4"/>
                <w:lang w:eastAsia="es-CO"/>
              </w:rPr>
              <w:t>(meses)</w:t>
            </w:r>
          </w:p>
        </w:tc>
        <w:tc>
          <w:tcPr>
            <w:tcW w:w="1068" w:type="pct"/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6FDA" w:rsidRDefault="00026E57" w:rsidP="00596FD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9E6380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Recursos</w:t>
            </w:r>
            <w:r w:rsidR="00FC760E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:</w:t>
            </w:r>
            <w:r w:rsidR="009C4D25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</w:p>
          <w:p w:rsidR="00FC760E" w:rsidRPr="005E53AB" w:rsidRDefault="00627D31" w:rsidP="00596FD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color w:val="000000"/>
                <w:sz w:val="24"/>
                <w:szCs w:val="24"/>
                <w:lang w:eastAsia="es-CO"/>
              </w:rPr>
            </w:pPr>
            <w:r w:rsidRPr="005E53AB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4"/>
                <w:lang w:eastAsia="es-CO"/>
              </w:rPr>
              <w:t>(En la Institución)</w:t>
            </w:r>
          </w:p>
        </w:tc>
      </w:tr>
      <w:tr w:rsidR="009C4D25" w:rsidRPr="009E6380" w:rsidTr="009C4D25">
        <w:trPr>
          <w:trHeight w:val="300"/>
        </w:trPr>
        <w:tc>
          <w:tcPr>
            <w:tcW w:w="749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760E" w:rsidRPr="009E6380" w:rsidRDefault="00FC760E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O"/>
              </w:rPr>
            </w:pPr>
            <w:r w:rsidRPr="009E6380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O"/>
              </w:rPr>
              <w:t>Celulares</w:t>
            </w:r>
          </w:p>
        </w:tc>
        <w:tc>
          <w:tcPr>
            <w:tcW w:w="342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760E" w:rsidRPr="009E6380" w:rsidRDefault="00FC760E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343" w:type="pct"/>
            <w:vAlign w:val="center"/>
          </w:tcPr>
          <w:p w:rsidR="00FC760E" w:rsidRPr="009E6380" w:rsidRDefault="00FC760E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272" w:type="pct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760E" w:rsidRPr="009E6380" w:rsidRDefault="00FC760E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929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760E" w:rsidRPr="009E6380" w:rsidRDefault="00FC760E" w:rsidP="00026E5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97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760E" w:rsidRPr="009E6380" w:rsidRDefault="00FC760E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068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760E" w:rsidRPr="009E6380" w:rsidRDefault="00FC760E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</w:tr>
      <w:tr w:rsidR="009C4D25" w:rsidRPr="009E6380" w:rsidTr="009C4D25">
        <w:trPr>
          <w:trHeight w:val="300"/>
        </w:trPr>
        <w:tc>
          <w:tcPr>
            <w:tcW w:w="749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760E" w:rsidRPr="009E6380" w:rsidRDefault="00FC760E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O"/>
              </w:rPr>
            </w:pPr>
            <w:r w:rsidRPr="009E6380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O"/>
              </w:rPr>
              <w:t>Radioteléfonos</w:t>
            </w:r>
          </w:p>
        </w:tc>
        <w:tc>
          <w:tcPr>
            <w:tcW w:w="342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760E" w:rsidRPr="009E6380" w:rsidRDefault="00FC760E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343" w:type="pct"/>
            <w:vAlign w:val="center"/>
          </w:tcPr>
          <w:p w:rsidR="00FC760E" w:rsidRPr="009E6380" w:rsidRDefault="00FC760E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272" w:type="pct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760E" w:rsidRPr="009E6380" w:rsidRDefault="00FC760E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929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760E" w:rsidRPr="009E6380" w:rsidRDefault="00FC760E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297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760E" w:rsidRPr="009E6380" w:rsidRDefault="00FC760E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068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760E" w:rsidRPr="009E6380" w:rsidRDefault="00FC760E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</w:tr>
      <w:tr w:rsidR="009C4D25" w:rsidRPr="009E6380" w:rsidTr="009C4D25">
        <w:trPr>
          <w:trHeight w:val="300"/>
        </w:trPr>
        <w:tc>
          <w:tcPr>
            <w:tcW w:w="749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760E" w:rsidRPr="009E6380" w:rsidRDefault="00FC760E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O"/>
              </w:rPr>
            </w:pPr>
            <w:r w:rsidRPr="009E6380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O"/>
              </w:rPr>
              <w:t>Megáfonos</w:t>
            </w:r>
          </w:p>
        </w:tc>
        <w:tc>
          <w:tcPr>
            <w:tcW w:w="342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760E" w:rsidRPr="009E6380" w:rsidRDefault="00FC760E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343" w:type="pct"/>
            <w:vAlign w:val="center"/>
          </w:tcPr>
          <w:p w:rsidR="00FC760E" w:rsidRPr="009E6380" w:rsidRDefault="00FC760E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272" w:type="pct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760E" w:rsidRPr="009E6380" w:rsidRDefault="00FC760E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929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760E" w:rsidRPr="009E6380" w:rsidRDefault="00FC760E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297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760E" w:rsidRPr="009E6380" w:rsidRDefault="00FC760E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068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760E" w:rsidRPr="009E6380" w:rsidRDefault="00FC760E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</w:tr>
      <w:tr w:rsidR="009C4D25" w:rsidRPr="009E6380" w:rsidTr="009C4D25">
        <w:trPr>
          <w:trHeight w:val="300"/>
        </w:trPr>
        <w:tc>
          <w:tcPr>
            <w:tcW w:w="749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760E" w:rsidRPr="009E6380" w:rsidRDefault="00FC760E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O"/>
              </w:rPr>
            </w:pPr>
            <w:r w:rsidRPr="009E6380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O"/>
              </w:rPr>
              <w:t>Otros</w:t>
            </w:r>
          </w:p>
        </w:tc>
        <w:tc>
          <w:tcPr>
            <w:tcW w:w="342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760E" w:rsidRPr="009E6380" w:rsidRDefault="00FC760E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343" w:type="pct"/>
            <w:vAlign w:val="center"/>
          </w:tcPr>
          <w:p w:rsidR="00FC760E" w:rsidRPr="009E6380" w:rsidRDefault="00FC760E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272" w:type="pct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760E" w:rsidRPr="009E6380" w:rsidRDefault="00FC760E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929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760E" w:rsidRPr="009E6380" w:rsidRDefault="00FC760E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297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760E" w:rsidRPr="009E6380" w:rsidRDefault="00FC760E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068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760E" w:rsidRPr="009E6380" w:rsidRDefault="00FC760E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</w:tr>
      <w:tr w:rsidR="00026E57" w:rsidRPr="009E6380" w:rsidTr="00FC760E">
        <w:trPr>
          <w:trHeight w:val="300"/>
        </w:trPr>
        <w:tc>
          <w:tcPr>
            <w:tcW w:w="2559" w:type="pct"/>
            <w:gridSpan w:val="4"/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9E6380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lastRenderedPageBreak/>
              <w:t>Fecha elaboración formulario</w:t>
            </w:r>
            <w:r w:rsidR="00FC760E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</w:tc>
        <w:tc>
          <w:tcPr>
            <w:tcW w:w="2441" w:type="pct"/>
            <w:gridSpan w:val="4"/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9E6380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Fecha de actualización</w:t>
            </w:r>
            <w:r w:rsidR="00FC760E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</w:tc>
      </w:tr>
      <w:tr w:rsidR="00026E57" w:rsidRPr="009E6380" w:rsidTr="00FC760E">
        <w:trPr>
          <w:trHeight w:val="300"/>
        </w:trPr>
        <w:tc>
          <w:tcPr>
            <w:tcW w:w="2559" w:type="pct"/>
            <w:gridSpan w:val="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2441" w:type="pct"/>
            <w:gridSpan w:val="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</w:tr>
      <w:tr w:rsidR="004930AE" w:rsidRPr="009E6380" w:rsidTr="004930AE">
        <w:trPr>
          <w:trHeight w:val="300"/>
        </w:trPr>
        <w:tc>
          <w:tcPr>
            <w:tcW w:w="5000" w:type="pct"/>
            <w:gridSpan w:val="8"/>
            <w:shd w:val="clear" w:color="auto" w:fill="9966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930AE" w:rsidRPr="009E6380" w:rsidRDefault="004930AE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</w:tr>
    </w:tbl>
    <w:p w:rsidR="009C4D25" w:rsidRDefault="009C4D25" w:rsidP="005E53AB">
      <w:pPr>
        <w:spacing w:after="0"/>
        <w:rPr>
          <w:rFonts w:ascii="Century Gothic" w:hAnsi="Century Gothic"/>
          <w:sz w:val="24"/>
          <w:szCs w:val="24"/>
        </w:rPr>
      </w:pPr>
    </w:p>
    <w:p w:rsidR="005E53AB" w:rsidRPr="009E6380" w:rsidRDefault="005E53AB" w:rsidP="005E53AB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                                                                 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3"/>
        <w:gridCol w:w="1125"/>
        <w:gridCol w:w="2674"/>
        <w:gridCol w:w="2481"/>
        <w:gridCol w:w="2253"/>
        <w:gridCol w:w="898"/>
        <w:gridCol w:w="1816"/>
      </w:tblGrid>
      <w:tr w:rsidR="00026E57" w:rsidRPr="009E6380" w:rsidTr="00C82E5D">
        <w:trPr>
          <w:trHeight w:val="300"/>
          <w:tblHeader/>
        </w:trPr>
        <w:tc>
          <w:tcPr>
            <w:tcW w:w="5000" w:type="pct"/>
            <w:gridSpan w:val="7"/>
            <w:shd w:val="clear" w:color="auto" w:fill="9966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442C" w:rsidRPr="009E6380" w:rsidRDefault="00C7442C" w:rsidP="00AE489D">
            <w:pPr>
              <w:pStyle w:val="Ttulo2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bookmarkStart w:id="32" w:name="_Toc63251317"/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 xml:space="preserve">CUADRO N° </w:t>
            </w:r>
            <w:r w:rsidR="00AE489D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20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 xml:space="preserve"> - </w:t>
            </w:r>
            <w:r w:rsidR="00026E57" w:rsidRPr="009E6380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EVALUACIÓN DEL SIMULACRO</w:t>
            </w:r>
            <w:r w:rsidR="006C6D9A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  <w:r w:rsidR="006B6443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(M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R – 10)</w:t>
            </w:r>
            <w:bookmarkEnd w:id="32"/>
          </w:p>
        </w:tc>
      </w:tr>
      <w:tr w:rsidR="00C7442C" w:rsidRPr="009E6380" w:rsidTr="009C4D25">
        <w:trPr>
          <w:trHeight w:val="585"/>
        </w:trPr>
        <w:tc>
          <w:tcPr>
            <w:tcW w:w="1092" w:type="pct"/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596FD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9E6380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Actividad</w:t>
            </w:r>
            <w:r w:rsidR="00C7442C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</w:tc>
        <w:tc>
          <w:tcPr>
            <w:tcW w:w="391" w:type="pct"/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596FD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9C4D25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Tiempo</w:t>
            </w:r>
            <w:r w:rsidR="00C7442C" w:rsidRPr="009C4D25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</w:tc>
        <w:tc>
          <w:tcPr>
            <w:tcW w:w="929" w:type="pct"/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596FD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9E6380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Dificultades</w:t>
            </w:r>
            <w:r w:rsidR="00C7442C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</w:tc>
        <w:tc>
          <w:tcPr>
            <w:tcW w:w="862" w:type="pct"/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C7442C" w:rsidP="00596FD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M</w:t>
            </w:r>
            <w:r w:rsidR="00026E57" w:rsidRPr="009E6380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ejora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s</w:t>
            </w:r>
            <w:r w:rsidR="00026E57" w:rsidRPr="009E6380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 xml:space="preserve"> requeridas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</w:tc>
        <w:tc>
          <w:tcPr>
            <w:tcW w:w="783" w:type="pct"/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Default="00026E57" w:rsidP="00596FD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9E6380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Responsable</w:t>
            </w:r>
            <w:r w:rsidR="00C7442C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  <w:p w:rsidR="00C7442C" w:rsidRPr="005E53AB" w:rsidRDefault="00627D31" w:rsidP="00596FD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color w:val="000000"/>
                <w:sz w:val="24"/>
                <w:szCs w:val="24"/>
                <w:lang w:eastAsia="es-CO"/>
              </w:rPr>
            </w:pPr>
            <w:r w:rsidRPr="005E53AB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4"/>
                <w:lang w:eastAsia="es-CO"/>
              </w:rPr>
              <w:t>(En la Institución)</w:t>
            </w:r>
          </w:p>
        </w:tc>
        <w:tc>
          <w:tcPr>
            <w:tcW w:w="312" w:type="pct"/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C4D25" w:rsidRDefault="00026E57" w:rsidP="00596FD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9E6380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Plazo</w:t>
            </w:r>
            <w:r w:rsidR="00C7442C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  <w:p w:rsidR="00C7442C" w:rsidRPr="005E53AB" w:rsidRDefault="00C7442C" w:rsidP="00596FD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color w:val="000000"/>
                <w:sz w:val="24"/>
                <w:szCs w:val="24"/>
                <w:lang w:eastAsia="es-CO"/>
              </w:rPr>
            </w:pPr>
            <w:r w:rsidRPr="005E53AB">
              <w:rPr>
                <w:rFonts w:ascii="Century Gothic" w:eastAsia="Times New Roman" w:hAnsi="Century Gothic" w:cs="Times New Roman"/>
                <w:bCs/>
                <w:color w:val="000000"/>
                <w:sz w:val="18"/>
                <w:szCs w:val="24"/>
                <w:lang w:eastAsia="es-CO"/>
              </w:rPr>
              <w:t>(meses)</w:t>
            </w:r>
          </w:p>
        </w:tc>
        <w:tc>
          <w:tcPr>
            <w:tcW w:w="631" w:type="pct"/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Default="00026E57" w:rsidP="00596FD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C7442C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Recursos</w:t>
            </w:r>
            <w:r w:rsidR="00C7442C" w:rsidRPr="00C7442C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  <w:p w:rsidR="00C7442C" w:rsidRPr="005E53AB" w:rsidRDefault="00627D31" w:rsidP="00596FD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color w:val="000000"/>
                <w:sz w:val="24"/>
                <w:szCs w:val="24"/>
                <w:lang w:eastAsia="es-CO"/>
              </w:rPr>
            </w:pPr>
            <w:r w:rsidRPr="005E53AB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4"/>
                <w:lang w:eastAsia="es-CO"/>
              </w:rPr>
              <w:t>(En la Institución)</w:t>
            </w:r>
          </w:p>
        </w:tc>
      </w:tr>
      <w:tr w:rsidR="00A6002A" w:rsidRPr="009E6380" w:rsidTr="00A6002A">
        <w:trPr>
          <w:trHeight w:val="265"/>
        </w:trPr>
        <w:tc>
          <w:tcPr>
            <w:tcW w:w="1092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6002A" w:rsidRPr="00A6002A" w:rsidRDefault="00A6002A" w:rsidP="00A6002A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bCs/>
                <w:color w:val="000000"/>
                <w:sz w:val="24"/>
                <w:szCs w:val="24"/>
                <w:lang w:eastAsia="es-CO"/>
              </w:rPr>
            </w:pPr>
            <w:r w:rsidRPr="00A6002A">
              <w:rPr>
                <w:rFonts w:ascii="Century Gothic" w:eastAsia="Times New Roman" w:hAnsi="Century Gothic" w:cs="Times New Roman"/>
                <w:bCs/>
                <w:color w:val="000000"/>
                <w:sz w:val="24"/>
                <w:szCs w:val="24"/>
                <w:lang w:eastAsia="es-CO"/>
              </w:rPr>
              <w:t xml:space="preserve">Simulación </w:t>
            </w:r>
          </w:p>
        </w:tc>
        <w:tc>
          <w:tcPr>
            <w:tcW w:w="391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6002A" w:rsidRPr="009C4D25" w:rsidRDefault="00A6002A" w:rsidP="00596FD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929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6002A" w:rsidRPr="009E6380" w:rsidRDefault="00A6002A" w:rsidP="00596FD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862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6002A" w:rsidRDefault="00A6002A" w:rsidP="00596FD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78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6002A" w:rsidRPr="009E6380" w:rsidRDefault="00A6002A" w:rsidP="00596FD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312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6002A" w:rsidRPr="009E6380" w:rsidRDefault="00A6002A" w:rsidP="00596FD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631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6002A" w:rsidRPr="00C7442C" w:rsidRDefault="00A6002A" w:rsidP="00596FD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C7442C" w:rsidRPr="009E6380" w:rsidTr="009C4D25">
        <w:trPr>
          <w:trHeight w:val="300"/>
        </w:trPr>
        <w:tc>
          <w:tcPr>
            <w:tcW w:w="1092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O"/>
              </w:rPr>
            </w:pPr>
            <w:r w:rsidRPr="009E6380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O"/>
              </w:rPr>
              <w:t>Detección peligro</w:t>
            </w:r>
          </w:p>
        </w:tc>
        <w:tc>
          <w:tcPr>
            <w:tcW w:w="391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929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862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783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312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631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</w:tr>
      <w:tr w:rsidR="00C7442C" w:rsidRPr="009E6380" w:rsidTr="009C4D25">
        <w:trPr>
          <w:trHeight w:val="300"/>
        </w:trPr>
        <w:tc>
          <w:tcPr>
            <w:tcW w:w="1092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O"/>
              </w:rPr>
            </w:pPr>
            <w:r w:rsidRPr="009E6380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O"/>
              </w:rPr>
              <w:t>Alarma</w:t>
            </w:r>
          </w:p>
        </w:tc>
        <w:tc>
          <w:tcPr>
            <w:tcW w:w="391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929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862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783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312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631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</w:tr>
      <w:tr w:rsidR="00C7442C" w:rsidRPr="009E6380" w:rsidTr="009C4D25">
        <w:trPr>
          <w:trHeight w:val="300"/>
        </w:trPr>
        <w:tc>
          <w:tcPr>
            <w:tcW w:w="1092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O"/>
              </w:rPr>
            </w:pPr>
            <w:r w:rsidRPr="009E6380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O"/>
              </w:rPr>
              <w:t>Alistamiento evacuación</w:t>
            </w:r>
          </w:p>
        </w:tc>
        <w:tc>
          <w:tcPr>
            <w:tcW w:w="391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929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862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783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312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631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</w:tr>
      <w:tr w:rsidR="003525DA" w:rsidRPr="009E6380" w:rsidTr="009C4D25">
        <w:trPr>
          <w:trHeight w:val="300"/>
        </w:trPr>
        <w:tc>
          <w:tcPr>
            <w:tcW w:w="1092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525DA" w:rsidRPr="009E6380" w:rsidRDefault="003525DA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O"/>
              </w:rPr>
              <w:t>Ruta de Evacuación</w:t>
            </w:r>
          </w:p>
        </w:tc>
        <w:tc>
          <w:tcPr>
            <w:tcW w:w="391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525DA" w:rsidRPr="009E6380" w:rsidRDefault="003525DA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929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525DA" w:rsidRPr="009E6380" w:rsidRDefault="003525DA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862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525DA" w:rsidRPr="009E6380" w:rsidRDefault="003525DA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783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525DA" w:rsidRPr="009E6380" w:rsidRDefault="003525DA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312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525DA" w:rsidRPr="009E6380" w:rsidRDefault="003525DA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631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525DA" w:rsidRPr="009E6380" w:rsidRDefault="003525DA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</w:tr>
      <w:tr w:rsidR="003525DA" w:rsidRPr="009E6380" w:rsidTr="009C4D25">
        <w:trPr>
          <w:trHeight w:val="300"/>
        </w:trPr>
        <w:tc>
          <w:tcPr>
            <w:tcW w:w="1092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525DA" w:rsidRDefault="003525DA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O"/>
              </w:rPr>
              <w:t>Salidas de emergencia</w:t>
            </w:r>
          </w:p>
        </w:tc>
        <w:tc>
          <w:tcPr>
            <w:tcW w:w="391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525DA" w:rsidRPr="009E6380" w:rsidRDefault="003525DA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929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525DA" w:rsidRPr="009E6380" w:rsidRDefault="003525DA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862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525DA" w:rsidRPr="009E6380" w:rsidRDefault="003525DA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783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525DA" w:rsidRPr="009E6380" w:rsidRDefault="003525DA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312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525DA" w:rsidRPr="009E6380" w:rsidRDefault="003525DA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631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525DA" w:rsidRPr="009E6380" w:rsidRDefault="003525DA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</w:tr>
      <w:tr w:rsidR="00C7442C" w:rsidRPr="009E6380" w:rsidTr="009C4D25">
        <w:trPr>
          <w:trHeight w:val="300"/>
        </w:trPr>
        <w:tc>
          <w:tcPr>
            <w:tcW w:w="1092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O"/>
              </w:rPr>
            </w:pPr>
            <w:r w:rsidRPr="009E6380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O"/>
              </w:rPr>
              <w:t>Evacuación</w:t>
            </w:r>
          </w:p>
        </w:tc>
        <w:tc>
          <w:tcPr>
            <w:tcW w:w="391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929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862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783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312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631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</w:tr>
      <w:tr w:rsidR="00C7442C" w:rsidRPr="009E6380" w:rsidTr="009C4D25">
        <w:trPr>
          <w:trHeight w:val="300"/>
        </w:trPr>
        <w:tc>
          <w:tcPr>
            <w:tcW w:w="1092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C7442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O"/>
              </w:rPr>
            </w:pPr>
            <w:r w:rsidRPr="009E6380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O"/>
              </w:rPr>
              <w:t>Tiempo evacuación</w:t>
            </w:r>
          </w:p>
        </w:tc>
        <w:tc>
          <w:tcPr>
            <w:tcW w:w="391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929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862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783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312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631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</w:tr>
      <w:tr w:rsidR="00C7442C" w:rsidRPr="009E6380" w:rsidTr="009C4D25">
        <w:trPr>
          <w:trHeight w:val="300"/>
        </w:trPr>
        <w:tc>
          <w:tcPr>
            <w:tcW w:w="1092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O"/>
              </w:rPr>
            </w:pPr>
            <w:r w:rsidRPr="009E6380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O"/>
              </w:rPr>
              <w:t>Conteo punto encuentro</w:t>
            </w:r>
          </w:p>
        </w:tc>
        <w:tc>
          <w:tcPr>
            <w:tcW w:w="391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929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862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783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312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631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</w:tr>
      <w:tr w:rsidR="00026E57" w:rsidRPr="009E6380" w:rsidTr="009C4D25">
        <w:trPr>
          <w:trHeight w:val="300"/>
        </w:trPr>
        <w:tc>
          <w:tcPr>
            <w:tcW w:w="2412" w:type="pct"/>
            <w:gridSpan w:val="3"/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9E6380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Fecha elaboración formulario</w:t>
            </w:r>
          </w:p>
        </w:tc>
        <w:tc>
          <w:tcPr>
            <w:tcW w:w="2588" w:type="pct"/>
            <w:gridSpan w:val="4"/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9E6380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Fecha de actualización</w:t>
            </w:r>
          </w:p>
        </w:tc>
      </w:tr>
      <w:tr w:rsidR="00026E57" w:rsidRPr="009E6380" w:rsidTr="009C4D25">
        <w:trPr>
          <w:trHeight w:val="300"/>
        </w:trPr>
        <w:tc>
          <w:tcPr>
            <w:tcW w:w="2412" w:type="pct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2588" w:type="pct"/>
            <w:gridSpan w:val="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6E57" w:rsidRPr="009E6380" w:rsidRDefault="00026E57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</w:tr>
      <w:tr w:rsidR="004930AE" w:rsidRPr="009E6380" w:rsidTr="004930AE">
        <w:trPr>
          <w:trHeight w:val="300"/>
        </w:trPr>
        <w:tc>
          <w:tcPr>
            <w:tcW w:w="5000" w:type="pct"/>
            <w:gridSpan w:val="7"/>
            <w:shd w:val="clear" w:color="auto" w:fill="9966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930AE" w:rsidRPr="009E6380" w:rsidRDefault="004930AE" w:rsidP="00026E5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</w:tr>
    </w:tbl>
    <w:p w:rsidR="00534F35" w:rsidRDefault="00534F35" w:rsidP="00A827E7">
      <w:pPr>
        <w:spacing w:after="0"/>
        <w:rPr>
          <w:rFonts w:ascii="Century Gothic" w:hAnsi="Century Gothic"/>
          <w:sz w:val="24"/>
          <w:szCs w:val="24"/>
        </w:rPr>
      </w:pPr>
    </w:p>
    <w:p w:rsidR="00596FDA" w:rsidRDefault="00596FDA" w:rsidP="00A827E7">
      <w:pPr>
        <w:spacing w:after="0"/>
        <w:rPr>
          <w:rFonts w:ascii="Century Gothic" w:hAnsi="Century Gothic"/>
          <w:sz w:val="24"/>
          <w:szCs w:val="24"/>
        </w:rPr>
      </w:pPr>
    </w:p>
    <w:p w:rsidR="00DD4B2A" w:rsidRPr="00AC1222" w:rsidRDefault="00DD4B2A" w:rsidP="00AC1222">
      <w:pPr>
        <w:pStyle w:val="Ttulo1"/>
        <w:jc w:val="center"/>
        <w:rPr>
          <w:rFonts w:ascii="Century Gothic" w:hAnsi="Century Gothic"/>
          <w:b/>
          <w:color w:val="auto"/>
          <w:szCs w:val="24"/>
        </w:rPr>
      </w:pPr>
      <w:bookmarkStart w:id="33" w:name="_Toc63251318"/>
      <w:r w:rsidRPr="00AC1222">
        <w:rPr>
          <w:rFonts w:ascii="Century Gothic" w:hAnsi="Century Gothic"/>
          <w:b/>
          <w:color w:val="auto"/>
          <w:szCs w:val="24"/>
        </w:rPr>
        <w:t>CAPÍTULO V: ESTRATEGIA PARA LA RESPUESTA</w:t>
      </w:r>
      <w:bookmarkEnd w:id="33"/>
    </w:p>
    <w:p w:rsidR="00DD4B2A" w:rsidRPr="00A827E7" w:rsidRDefault="00DD4B2A" w:rsidP="00DD4B2A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6"/>
        <w:gridCol w:w="3399"/>
        <w:gridCol w:w="4680"/>
        <w:gridCol w:w="2205"/>
      </w:tblGrid>
      <w:tr w:rsidR="0037448E" w:rsidRPr="009E6380" w:rsidTr="00C82E5D">
        <w:trPr>
          <w:trHeight w:val="300"/>
          <w:tblHeader/>
        </w:trPr>
        <w:tc>
          <w:tcPr>
            <w:tcW w:w="5000" w:type="pct"/>
            <w:gridSpan w:val="4"/>
            <w:shd w:val="clear" w:color="auto" w:fill="00CC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448E" w:rsidRPr="009E6380" w:rsidRDefault="00DD4B2A" w:rsidP="0042061A">
            <w:pPr>
              <w:pStyle w:val="Ttulo2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bookmarkStart w:id="34" w:name="_Toc63251319"/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 xml:space="preserve">CUADRO N° </w:t>
            </w:r>
            <w:r w:rsidR="00AE489D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2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 xml:space="preserve">1 - </w:t>
            </w:r>
            <w:r w:rsidR="0037448E" w:rsidRPr="009E6380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PROCEDIMIENTO BÁSICO DE RESPUESTA A EMERGENCIAS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 xml:space="preserve"> (</w:t>
            </w:r>
            <w:r w:rsidR="0042061A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M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E</w:t>
            </w:r>
            <w:r w:rsidR="0042061A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D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 xml:space="preserve"> – 1)</w:t>
            </w:r>
            <w:bookmarkEnd w:id="34"/>
          </w:p>
        </w:tc>
      </w:tr>
      <w:tr w:rsidR="0037448E" w:rsidRPr="009E6380" w:rsidTr="00C41A4E">
        <w:trPr>
          <w:trHeight w:val="300"/>
        </w:trPr>
        <w:tc>
          <w:tcPr>
            <w:tcW w:w="1427" w:type="pct"/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448E" w:rsidRPr="009E6380" w:rsidRDefault="00C41A4E" w:rsidP="00C41A4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ITEM</w:t>
            </w:r>
          </w:p>
        </w:tc>
        <w:tc>
          <w:tcPr>
            <w:tcW w:w="2807" w:type="pct"/>
            <w:gridSpan w:val="2"/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448E" w:rsidRPr="009E6380" w:rsidRDefault="0037448E" w:rsidP="00DD4B2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9E6380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Descripción procedimiento</w:t>
            </w:r>
            <w:r w:rsidR="00DD4B2A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</w:tc>
        <w:tc>
          <w:tcPr>
            <w:tcW w:w="766" w:type="pct"/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448E" w:rsidRPr="009E6380" w:rsidRDefault="0037448E" w:rsidP="00C41A4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9E6380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Responsable</w:t>
            </w:r>
            <w:r w:rsidR="00DD4B2A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</w:tc>
      </w:tr>
      <w:tr w:rsidR="0037448E" w:rsidRPr="009E6380" w:rsidTr="00C41A4E">
        <w:trPr>
          <w:trHeight w:val="300"/>
        </w:trPr>
        <w:tc>
          <w:tcPr>
            <w:tcW w:w="1427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7448E" w:rsidRPr="009E6380" w:rsidRDefault="00C41A4E" w:rsidP="0037448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O"/>
              </w:rPr>
              <w:t>Objetivos</w:t>
            </w:r>
          </w:p>
        </w:tc>
        <w:tc>
          <w:tcPr>
            <w:tcW w:w="2807" w:type="pct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448E" w:rsidRPr="009E6380" w:rsidRDefault="0037448E" w:rsidP="0037448E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766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448E" w:rsidRPr="009E6380" w:rsidRDefault="0037448E" w:rsidP="0037448E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</w:tr>
      <w:tr w:rsidR="00C41A4E" w:rsidRPr="009E6380" w:rsidTr="00C41A4E">
        <w:trPr>
          <w:trHeight w:val="300"/>
        </w:trPr>
        <w:tc>
          <w:tcPr>
            <w:tcW w:w="1427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1A4E" w:rsidRPr="00C41A4E" w:rsidRDefault="00C41A4E" w:rsidP="0037448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vertAlign w:val="superscript"/>
                <w:lang w:eastAsia="es-CO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O"/>
              </w:rPr>
              <w:t xml:space="preserve">Nivel de emergencia </w:t>
            </w: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vertAlign w:val="superscript"/>
                <w:lang w:eastAsia="es-CO"/>
              </w:rPr>
              <w:t>(1)</w:t>
            </w:r>
          </w:p>
        </w:tc>
        <w:tc>
          <w:tcPr>
            <w:tcW w:w="2807" w:type="pct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1A4E" w:rsidRPr="009E6380" w:rsidRDefault="00C41A4E" w:rsidP="0037448E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766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1A4E" w:rsidRPr="009E6380" w:rsidRDefault="00C41A4E" w:rsidP="0037448E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</w:tr>
      <w:tr w:rsidR="00C41A4E" w:rsidRPr="009E6380" w:rsidTr="00C41A4E">
        <w:trPr>
          <w:trHeight w:val="300"/>
        </w:trPr>
        <w:tc>
          <w:tcPr>
            <w:tcW w:w="1427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1A4E" w:rsidRPr="00C41A4E" w:rsidRDefault="00C41A4E" w:rsidP="0037448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vertAlign w:val="superscript"/>
                <w:lang w:eastAsia="es-CO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O"/>
              </w:rPr>
              <w:t xml:space="preserve">Declaración de alerta </w:t>
            </w: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vertAlign w:val="superscript"/>
                <w:lang w:eastAsia="es-CO"/>
              </w:rPr>
              <w:t>(2)</w:t>
            </w:r>
          </w:p>
        </w:tc>
        <w:tc>
          <w:tcPr>
            <w:tcW w:w="2807" w:type="pct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1A4E" w:rsidRPr="009E6380" w:rsidRDefault="00C41A4E" w:rsidP="0037448E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766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1A4E" w:rsidRPr="009E6380" w:rsidRDefault="00C41A4E" w:rsidP="0037448E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</w:tr>
      <w:tr w:rsidR="00C41A4E" w:rsidRPr="009E6380" w:rsidTr="00C41A4E">
        <w:trPr>
          <w:trHeight w:val="300"/>
        </w:trPr>
        <w:tc>
          <w:tcPr>
            <w:tcW w:w="1427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1A4E" w:rsidRPr="00C41A4E" w:rsidRDefault="00C41A4E" w:rsidP="00C41A4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vertAlign w:val="superscript"/>
                <w:lang w:eastAsia="es-CO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O"/>
              </w:rPr>
              <w:lastRenderedPageBreak/>
              <w:t xml:space="preserve">Declaración de alarma </w:t>
            </w: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vertAlign w:val="superscript"/>
                <w:lang w:eastAsia="es-CO"/>
              </w:rPr>
              <w:t>(3)</w:t>
            </w:r>
          </w:p>
        </w:tc>
        <w:tc>
          <w:tcPr>
            <w:tcW w:w="2807" w:type="pct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1A4E" w:rsidRPr="009E6380" w:rsidRDefault="00C41A4E" w:rsidP="00C41A4E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766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1A4E" w:rsidRPr="009E6380" w:rsidRDefault="00C41A4E" w:rsidP="00C41A4E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</w:tr>
      <w:tr w:rsidR="00C41A4E" w:rsidRPr="009E6380" w:rsidTr="00C41A4E">
        <w:trPr>
          <w:trHeight w:val="300"/>
        </w:trPr>
        <w:tc>
          <w:tcPr>
            <w:tcW w:w="1427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1A4E" w:rsidRPr="009E6380" w:rsidRDefault="00C41A4E" w:rsidP="00C41A4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O"/>
              </w:rPr>
            </w:pPr>
            <w:r w:rsidRPr="009E6380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O"/>
              </w:rPr>
              <w:t>Activa</w:t>
            </w: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O"/>
              </w:rPr>
              <w:t>ción</w:t>
            </w:r>
            <w:r w:rsidRPr="009E6380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O"/>
              </w:rPr>
              <w:t xml:space="preserve"> brigadas</w:t>
            </w:r>
          </w:p>
        </w:tc>
        <w:tc>
          <w:tcPr>
            <w:tcW w:w="2807" w:type="pct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1A4E" w:rsidRPr="009E6380" w:rsidRDefault="00C41A4E" w:rsidP="00C41A4E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766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1A4E" w:rsidRPr="009E6380" w:rsidRDefault="00C41A4E" w:rsidP="00C41A4E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</w:tr>
      <w:tr w:rsidR="00C41A4E" w:rsidRPr="009E6380" w:rsidTr="00C41A4E">
        <w:trPr>
          <w:trHeight w:val="300"/>
        </w:trPr>
        <w:tc>
          <w:tcPr>
            <w:tcW w:w="1427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1A4E" w:rsidRPr="00C41A4E" w:rsidRDefault="00C41A4E" w:rsidP="00C41A4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vertAlign w:val="superscript"/>
                <w:lang w:eastAsia="es-CO"/>
              </w:rPr>
            </w:pPr>
            <w:r w:rsidRPr="009E6380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O"/>
              </w:rPr>
              <w:t>Ejecutar respuesta</w:t>
            </w: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O"/>
              </w:rPr>
              <w:t xml:space="preserve"> (protocolo) </w:t>
            </w: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vertAlign w:val="superscript"/>
                <w:lang w:eastAsia="es-CO"/>
              </w:rPr>
              <w:t>(4)</w:t>
            </w:r>
          </w:p>
        </w:tc>
        <w:tc>
          <w:tcPr>
            <w:tcW w:w="2807" w:type="pct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1A4E" w:rsidRPr="009E6380" w:rsidRDefault="00C41A4E" w:rsidP="00C41A4E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766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1A4E" w:rsidRPr="009E6380" w:rsidRDefault="00C41A4E" w:rsidP="00C41A4E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</w:tr>
      <w:tr w:rsidR="00C41A4E" w:rsidRPr="009E6380" w:rsidTr="00C41A4E">
        <w:trPr>
          <w:trHeight w:val="300"/>
        </w:trPr>
        <w:tc>
          <w:tcPr>
            <w:tcW w:w="1427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1A4E" w:rsidRPr="009E6380" w:rsidRDefault="00C41A4E" w:rsidP="00C41A4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O"/>
              </w:rPr>
            </w:pPr>
            <w:r w:rsidRPr="009E6380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O"/>
              </w:rPr>
              <w:t>Solicitar apoyo externo</w:t>
            </w:r>
          </w:p>
        </w:tc>
        <w:tc>
          <w:tcPr>
            <w:tcW w:w="2807" w:type="pct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1A4E" w:rsidRPr="009E6380" w:rsidRDefault="00C41A4E" w:rsidP="00C41A4E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766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1A4E" w:rsidRPr="009E6380" w:rsidRDefault="00C41A4E" w:rsidP="00C41A4E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</w:tr>
      <w:tr w:rsidR="00C41A4E" w:rsidRPr="009E6380" w:rsidTr="00C41A4E">
        <w:trPr>
          <w:trHeight w:val="300"/>
        </w:trPr>
        <w:tc>
          <w:tcPr>
            <w:tcW w:w="1427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1A4E" w:rsidRPr="009E6380" w:rsidRDefault="00C41A4E" w:rsidP="00C41A4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O"/>
              </w:rPr>
            </w:pPr>
            <w:r w:rsidRPr="009E6380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O"/>
              </w:rPr>
              <w:t>Consolidar información de daños</w:t>
            </w:r>
          </w:p>
        </w:tc>
        <w:tc>
          <w:tcPr>
            <w:tcW w:w="2807" w:type="pct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1A4E" w:rsidRPr="009E6380" w:rsidRDefault="00C41A4E" w:rsidP="00C41A4E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766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1A4E" w:rsidRPr="009E6380" w:rsidRDefault="00C41A4E" w:rsidP="00C41A4E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</w:tr>
      <w:tr w:rsidR="00C41A4E" w:rsidRPr="009E6380" w:rsidTr="00C41A4E">
        <w:trPr>
          <w:trHeight w:val="300"/>
        </w:trPr>
        <w:tc>
          <w:tcPr>
            <w:tcW w:w="1427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1A4E" w:rsidRPr="009E6380" w:rsidRDefault="00C41A4E" w:rsidP="00C41A4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O"/>
              </w:rPr>
              <w:t>Analizar necesidades</w:t>
            </w:r>
          </w:p>
        </w:tc>
        <w:tc>
          <w:tcPr>
            <w:tcW w:w="2807" w:type="pct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1A4E" w:rsidRPr="009E6380" w:rsidRDefault="00C41A4E" w:rsidP="00C41A4E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766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1A4E" w:rsidRPr="009E6380" w:rsidRDefault="00C41A4E" w:rsidP="00C41A4E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</w:tr>
      <w:tr w:rsidR="00C41A4E" w:rsidRPr="009E6380" w:rsidTr="00C41A4E">
        <w:trPr>
          <w:trHeight w:val="300"/>
        </w:trPr>
        <w:tc>
          <w:tcPr>
            <w:tcW w:w="1427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1A4E" w:rsidRPr="009E6380" w:rsidRDefault="00C41A4E" w:rsidP="00C41A4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O"/>
              </w:rPr>
            </w:pPr>
            <w:r w:rsidRPr="009E6380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O"/>
              </w:rPr>
              <w:t>Realizar reporte</w:t>
            </w:r>
          </w:p>
        </w:tc>
        <w:tc>
          <w:tcPr>
            <w:tcW w:w="2807" w:type="pct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1A4E" w:rsidRPr="009E6380" w:rsidRDefault="00C41A4E" w:rsidP="00C41A4E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766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1A4E" w:rsidRPr="009E6380" w:rsidRDefault="00C41A4E" w:rsidP="00C41A4E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</w:tr>
      <w:tr w:rsidR="00C41A4E" w:rsidRPr="009E6380" w:rsidTr="00C41A4E">
        <w:trPr>
          <w:trHeight w:val="300"/>
        </w:trPr>
        <w:tc>
          <w:tcPr>
            <w:tcW w:w="1427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1A4E" w:rsidRPr="009E6380" w:rsidRDefault="00C41A4E" w:rsidP="00C41A4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O"/>
              </w:rPr>
            </w:pPr>
            <w:r w:rsidRPr="009E6380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O"/>
              </w:rPr>
              <w:t>Otro…</w:t>
            </w:r>
          </w:p>
        </w:tc>
        <w:tc>
          <w:tcPr>
            <w:tcW w:w="2807" w:type="pct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1A4E" w:rsidRPr="009E6380" w:rsidRDefault="00C41A4E" w:rsidP="00C41A4E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766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1A4E" w:rsidRPr="009E6380" w:rsidRDefault="00C41A4E" w:rsidP="00C41A4E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</w:tr>
      <w:tr w:rsidR="00C41A4E" w:rsidRPr="009E6380" w:rsidTr="00DD4B2A">
        <w:trPr>
          <w:trHeight w:val="300"/>
        </w:trPr>
        <w:tc>
          <w:tcPr>
            <w:tcW w:w="2608" w:type="pct"/>
            <w:gridSpan w:val="2"/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1A4E" w:rsidRPr="009E6380" w:rsidRDefault="00C41A4E" w:rsidP="00C41A4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9E6380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Fecha elaboración formulario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</w:tc>
        <w:tc>
          <w:tcPr>
            <w:tcW w:w="2392" w:type="pct"/>
            <w:gridSpan w:val="2"/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1A4E" w:rsidRPr="009E6380" w:rsidRDefault="00C41A4E" w:rsidP="00C41A4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9E6380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Fecha de actualización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</w:tc>
      </w:tr>
      <w:tr w:rsidR="00C41A4E" w:rsidRPr="009E6380" w:rsidTr="00DD4B2A">
        <w:trPr>
          <w:trHeight w:val="300"/>
        </w:trPr>
        <w:tc>
          <w:tcPr>
            <w:tcW w:w="2608" w:type="pct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1A4E" w:rsidRPr="009E6380" w:rsidRDefault="00C41A4E" w:rsidP="00C41A4E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2392" w:type="pct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1A4E" w:rsidRPr="009E6380" w:rsidRDefault="00C41A4E" w:rsidP="00C41A4E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</w:tr>
      <w:tr w:rsidR="00C41A4E" w:rsidRPr="009E6380" w:rsidTr="00534F35">
        <w:trPr>
          <w:trHeight w:val="300"/>
        </w:trPr>
        <w:tc>
          <w:tcPr>
            <w:tcW w:w="5000" w:type="pct"/>
            <w:gridSpan w:val="4"/>
            <w:shd w:val="clear" w:color="auto" w:fill="00CC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1A4E" w:rsidRPr="009E6380" w:rsidRDefault="00C41A4E" w:rsidP="00C41A4E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</w:tr>
    </w:tbl>
    <w:p w:rsidR="000435DB" w:rsidRDefault="000435DB" w:rsidP="00A827E7">
      <w:pPr>
        <w:spacing w:after="0"/>
        <w:rPr>
          <w:rFonts w:ascii="Century Gothic" w:hAnsi="Century Gothic"/>
          <w:sz w:val="24"/>
          <w:szCs w:val="24"/>
        </w:rPr>
      </w:pPr>
    </w:p>
    <w:p w:rsidR="0053232A" w:rsidRDefault="0053232A" w:rsidP="00A827E7">
      <w:pPr>
        <w:spacing w:after="0"/>
        <w:rPr>
          <w:rFonts w:ascii="Century Gothic" w:hAnsi="Century Gothic"/>
          <w:i/>
          <w:sz w:val="18"/>
          <w:szCs w:val="24"/>
        </w:rPr>
      </w:pPr>
      <w:r>
        <w:rPr>
          <w:rFonts w:ascii="Century Gothic" w:hAnsi="Century Gothic"/>
          <w:i/>
          <w:sz w:val="18"/>
          <w:szCs w:val="24"/>
        </w:rPr>
        <w:t xml:space="preserve">(1) </w:t>
      </w:r>
      <w:r w:rsidRPr="0053232A">
        <w:rPr>
          <w:rFonts w:ascii="Century Gothic" w:hAnsi="Century Gothic"/>
          <w:b/>
          <w:i/>
          <w:sz w:val="18"/>
          <w:szCs w:val="24"/>
        </w:rPr>
        <w:t>Nivel de emergencia</w:t>
      </w:r>
      <w:r>
        <w:rPr>
          <w:rFonts w:ascii="Century Gothic" w:hAnsi="Century Gothic"/>
          <w:i/>
          <w:sz w:val="18"/>
          <w:szCs w:val="24"/>
        </w:rPr>
        <w:t>: se determina de acuerdo a la gravedad del evento y la capacidad para atenderlo, así:</w:t>
      </w:r>
    </w:p>
    <w:p w:rsidR="0053232A" w:rsidRDefault="0053232A" w:rsidP="0053232A">
      <w:pPr>
        <w:pStyle w:val="Prrafodelista"/>
        <w:numPr>
          <w:ilvl w:val="0"/>
          <w:numId w:val="43"/>
        </w:numPr>
        <w:spacing w:after="0"/>
        <w:rPr>
          <w:rFonts w:ascii="Century Gothic" w:hAnsi="Century Gothic"/>
          <w:i/>
          <w:sz w:val="18"/>
          <w:szCs w:val="24"/>
        </w:rPr>
      </w:pPr>
      <w:r>
        <w:rPr>
          <w:rFonts w:ascii="Century Gothic" w:hAnsi="Century Gothic"/>
          <w:i/>
          <w:sz w:val="18"/>
          <w:szCs w:val="24"/>
        </w:rPr>
        <w:t>Nivel 1: evento con afectaciones leves, existe capacidad y autonomía para atenderlo.</w:t>
      </w:r>
    </w:p>
    <w:p w:rsidR="0053232A" w:rsidRDefault="0053232A" w:rsidP="0053232A">
      <w:pPr>
        <w:pStyle w:val="Prrafodelista"/>
        <w:numPr>
          <w:ilvl w:val="0"/>
          <w:numId w:val="43"/>
        </w:numPr>
        <w:spacing w:after="0"/>
        <w:rPr>
          <w:rFonts w:ascii="Century Gothic" w:hAnsi="Century Gothic"/>
          <w:i/>
          <w:sz w:val="18"/>
          <w:szCs w:val="24"/>
        </w:rPr>
      </w:pPr>
      <w:r>
        <w:rPr>
          <w:rFonts w:ascii="Century Gothic" w:hAnsi="Century Gothic"/>
          <w:i/>
          <w:sz w:val="18"/>
          <w:szCs w:val="24"/>
        </w:rPr>
        <w:t>Nivel 2: evento con afectaciones menores, existe capacidad y autonomía para atenderlo.</w:t>
      </w:r>
    </w:p>
    <w:p w:rsidR="0053232A" w:rsidRDefault="0053232A" w:rsidP="0053232A">
      <w:pPr>
        <w:pStyle w:val="Prrafodelista"/>
        <w:numPr>
          <w:ilvl w:val="0"/>
          <w:numId w:val="43"/>
        </w:numPr>
        <w:spacing w:after="0"/>
        <w:rPr>
          <w:rFonts w:ascii="Century Gothic" w:hAnsi="Century Gothic"/>
          <w:i/>
          <w:sz w:val="18"/>
          <w:szCs w:val="24"/>
        </w:rPr>
      </w:pPr>
      <w:r>
        <w:rPr>
          <w:rFonts w:ascii="Century Gothic" w:hAnsi="Century Gothic"/>
          <w:i/>
          <w:sz w:val="18"/>
          <w:szCs w:val="24"/>
        </w:rPr>
        <w:t>Nivel 3: evento con afectaciones moderadas y algún daño menor, existe capacidad y autonomía limitada y requiere apoyo externo.</w:t>
      </w:r>
    </w:p>
    <w:p w:rsidR="0053232A" w:rsidRDefault="0053232A" w:rsidP="0053232A">
      <w:pPr>
        <w:pStyle w:val="Prrafodelista"/>
        <w:numPr>
          <w:ilvl w:val="0"/>
          <w:numId w:val="43"/>
        </w:numPr>
        <w:spacing w:after="0"/>
        <w:rPr>
          <w:rFonts w:ascii="Century Gothic" w:hAnsi="Century Gothic"/>
          <w:i/>
          <w:sz w:val="18"/>
          <w:szCs w:val="24"/>
        </w:rPr>
      </w:pPr>
      <w:r>
        <w:rPr>
          <w:rFonts w:ascii="Century Gothic" w:hAnsi="Century Gothic"/>
          <w:i/>
          <w:sz w:val="18"/>
          <w:szCs w:val="24"/>
        </w:rPr>
        <w:t>Nivel 4: evento con afectaciones graves y daños considerables, no se tiene capacidad ni autonomía para atenderlo y requiere apoyo externo.</w:t>
      </w:r>
    </w:p>
    <w:p w:rsidR="00A827E7" w:rsidRPr="0053232A" w:rsidRDefault="0053232A" w:rsidP="0053232A">
      <w:pPr>
        <w:pStyle w:val="Prrafodelista"/>
        <w:numPr>
          <w:ilvl w:val="0"/>
          <w:numId w:val="43"/>
        </w:numPr>
        <w:spacing w:after="0"/>
        <w:rPr>
          <w:rFonts w:ascii="Century Gothic" w:hAnsi="Century Gothic"/>
          <w:i/>
          <w:sz w:val="18"/>
          <w:szCs w:val="24"/>
        </w:rPr>
      </w:pPr>
      <w:r>
        <w:rPr>
          <w:rFonts w:ascii="Century Gothic" w:hAnsi="Century Gothic"/>
          <w:i/>
          <w:sz w:val="18"/>
          <w:szCs w:val="24"/>
        </w:rPr>
        <w:t xml:space="preserve">Nivel 5: evento con afectaciones muy graves y daños graves, requiere apoyo institucional para atenderlo. </w:t>
      </w:r>
    </w:p>
    <w:p w:rsidR="00A827E7" w:rsidRDefault="0053232A" w:rsidP="00A827E7">
      <w:pPr>
        <w:spacing w:after="0"/>
        <w:rPr>
          <w:rFonts w:ascii="Century Gothic" w:hAnsi="Century Gothic"/>
          <w:i/>
          <w:sz w:val="18"/>
          <w:szCs w:val="24"/>
        </w:rPr>
      </w:pPr>
      <w:r>
        <w:rPr>
          <w:rFonts w:ascii="Century Gothic" w:hAnsi="Century Gothic"/>
          <w:i/>
          <w:sz w:val="18"/>
          <w:szCs w:val="24"/>
        </w:rPr>
        <w:t xml:space="preserve">(2) </w:t>
      </w:r>
      <w:r w:rsidRPr="0053232A">
        <w:rPr>
          <w:rFonts w:ascii="Century Gothic" w:hAnsi="Century Gothic"/>
          <w:b/>
          <w:i/>
          <w:sz w:val="18"/>
          <w:szCs w:val="24"/>
        </w:rPr>
        <w:t>Declaración de alerta</w:t>
      </w:r>
      <w:r>
        <w:rPr>
          <w:rFonts w:ascii="Century Gothic" w:hAnsi="Century Gothic"/>
          <w:i/>
          <w:sz w:val="18"/>
          <w:szCs w:val="24"/>
        </w:rPr>
        <w:t xml:space="preserve">: </w:t>
      </w:r>
      <w:r w:rsidR="009A4634">
        <w:rPr>
          <w:rFonts w:ascii="Century Gothic" w:hAnsi="Century Gothic"/>
          <w:i/>
          <w:sz w:val="18"/>
          <w:szCs w:val="24"/>
        </w:rPr>
        <w:t>una alerta es el anuncio de que existe inminencia en la ocurrencia de un evento amenazante. Una alerta implica la disponibilidad y preparación de las brigadas para entrar en acción.</w:t>
      </w:r>
    </w:p>
    <w:p w:rsidR="009A4634" w:rsidRDefault="009A4634" w:rsidP="00A827E7">
      <w:pPr>
        <w:spacing w:after="0"/>
        <w:rPr>
          <w:rFonts w:ascii="Century Gothic" w:hAnsi="Century Gothic"/>
          <w:i/>
          <w:sz w:val="18"/>
          <w:szCs w:val="24"/>
        </w:rPr>
      </w:pPr>
      <w:r>
        <w:rPr>
          <w:rFonts w:ascii="Century Gothic" w:hAnsi="Century Gothic"/>
          <w:i/>
          <w:sz w:val="18"/>
          <w:szCs w:val="24"/>
        </w:rPr>
        <w:t xml:space="preserve">(3) </w:t>
      </w:r>
      <w:r w:rsidRPr="009A4634">
        <w:rPr>
          <w:rFonts w:ascii="Century Gothic" w:hAnsi="Century Gothic"/>
          <w:b/>
          <w:i/>
          <w:sz w:val="18"/>
          <w:szCs w:val="24"/>
        </w:rPr>
        <w:t>Declaración e alarma</w:t>
      </w:r>
      <w:r>
        <w:rPr>
          <w:rFonts w:ascii="Century Gothic" w:hAnsi="Century Gothic"/>
          <w:i/>
          <w:sz w:val="18"/>
          <w:szCs w:val="24"/>
        </w:rPr>
        <w:t>: la alarma anuncia la ocurrencia de un evento amenazante e implica la entrada en acción del protocolo de respuesta y las brigadas que deben ejecutarlo.</w:t>
      </w:r>
    </w:p>
    <w:p w:rsidR="009A4634" w:rsidRDefault="009A4634" w:rsidP="00A827E7">
      <w:pPr>
        <w:spacing w:after="0"/>
        <w:rPr>
          <w:rFonts w:ascii="Century Gothic" w:hAnsi="Century Gothic"/>
          <w:i/>
          <w:sz w:val="18"/>
          <w:szCs w:val="24"/>
        </w:rPr>
      </w:pPr>
      <w:r>
        <w:rPr>
          <w:rFonts w:ascii="Century Gothic" w:hAnsi="Century Gothic"/>
          <w:i/>
          <w:sz w:val="18"/>
          <w:szCs w:val="24"/>
        </w:rPr>
        <w:t xml:space="preserve">(4) </w:t>
      </w:r>
      <w:r w:rsidRPr="009A4634">
        <w:rPr>
          <w:rFonts w:ascii="Century Gothic" w:hAnsi="Century Gothic"/>
          <w:b/>
          <w:i/>
          <w:sz w:val="18"/>
          <w:szCs w:val="24"/>
        </w:rPr>
        <w:t>Ejecutar respuesta</w:t>
      </w:r>
      <w:r>
        <w:rPr>
          <w:rFonts w:ascii="Century Gothic" w:hAnsi="Century Gothic"/>
          <w:i/>
          <w:sz w:val="18"/>
          <w:szCs w:val="24"/>
        </w:rPr>
        <w:t>: se activa el protocolo de respuesta. Dicho protocolo debe considerar</w:t>
      </w:r>
      <w:r w:rsidR="0042061A">
        <w:rPr>
          <w:rFonts w:ascii="Century Gothic" w:hAnsi="Century Gothic"/>
          <w:i/>
          <w:sz w:val="18"/>
          <w:szCs w:val="24"/>
        </w:rPr>
        <w:t>, entre otros aspectos los siguientes</w:t>
      </w:r>
      <w:r>
        <w:rPr>
          <w:rFonts w:ascii="Century Gothic" w:hAnsi="Century Gothic"/>
          <w:i/>
          <w:sz w:val="18"/>
          <w:szCs w:val="24"/>
        </w:rPr>
        <w:t>:</w:t>
      </w:r>
    </w:p>
    <w:p w:rsidR="009A4634" w:rsidRDefault="009A4634" w:rsidP="009A4634">
      <w:pPr>
        <w:pStyle w:val="Prrafodelista"/>
        <w:numPr>
          <w:ilvl w:val="0"/>
          <w:numId w:val="45"/>
        </w:numPr>
        <w:spacing w:after="0"/>
        <w:rPr>
          <w:rFonts w:ascii="Century Gothic" w:hAnsi="Century Gothic"/>
          <w:i/>
          <w:sz w:val="18"/>
          <w:szCs w:val="24"/>
        </w:rPr>
      </w:pPr>
      <w:r>
        <w:rPr>
          <w:rFonts w:ascii="Century Gothic" w:hAnsi="Century Gothic"/>
          <w:i/>
          <w:sz w:val="18"/>
          <w:szCs w:val="24"/>
        </w:rPr>
        <w:t>Activar la alerta/alarma</w:t>
      </w:r>
    </w:p>
    <w:p w:rsidR="009A4634" w:rsidRPr="009A4634" w:rsidRDefault="009A4634" w:rsidP="009A4634">
      <w:pPr>
        <w:pStyle w:val="Prrafodelista"/>
        <w:numPr>
          <w:ilvl w:val="0"/>
          <w:numId w:val="45"/>
        </w:numPr>
        <w:spacing w:after="0"/>
        <w:rPr>
          <w:rFonts w:ascii="Century Gothic" w:hAnsi="Century Gothic"/>
          <w:i/>
          <w:sz w:val="18"/>
          <w:szCs w:val="24"/>
        </w:rPr>
      </w:pPr>
      <w:r>
        <w:rPr>
          <w:rFonts w:ascii="Century Gothic" w:hAnsi="Century Gothic"/>
          <w:i/>
          <w:sz w:val="18"/>
          <w:szCs w:val="24"/>
        </w:rPr>
        <w:t>Activar la cadena de llamadas</w:t>
      </w:r>
    </w:p>
    <w:p w:rsidR="009A4634" w:rsidRDefault="009A4634" w:rsidP="009A4634">
      <w:pPr>
        <w:pStyle w:val="Prrafodelista"/>
        <w:numPr>
          <w:ilvl w:val="0"/>
          <w:numId w:val="44"/>
        </w:numPr>
        <w:spacing w:after="0"/>
        <w:rPr>
          <w:rFonts w:ascii="Century Gothic" w:hAnsi="Century Gothic"/>
          <w:i/>
          <w:sz w:val="18"/>
          <w:szCs w:val="24"/>
        </w:rPr>
      </w:pPr>
      <w:r>
        <w:rPr>
          <w:rFonts w:ascii="Century Gothic" w:hAnsi="Century Gothic"/>
          <w:i/>
          <w:sz w:val="18"/>
          <w:szCs w:val="24"/>
        </w:rPr>
        <w:t>Determinar el nivel de la emergencia</w:t>
      </w:r>
    </w:p>
    <w:p w:rsidR="009A4634" w:rsidRDefault="009A4634" w:rsidP="009A4634">
      <w:pPr>
        <w:pStyle w:val="Prrafodelista"/>
        <w:numPr>
          <w:ilvl w:val="0"/>
          <w:numId w:val="44"/>
        </w:numPr>
        <w:spacing w:after="0"/>
        <w:rPr>
          <w:rFonts w:ascii="Century Gothic" w:hAnsi="Century Gothic"/>
          <w:i/>
          <w:sz w:val="18"/>
          <w:szCs w:val="24"/>
        </w:rPr>
      </w:pPr>
      <w:r>
        <w:rPr>
          <w:rFonts w:ascii="Century Gothic" w:hAnsi="Century Gothic"/>
          <w:i/>
          <w:sz w:val="18"/>
          <w:szCs w:val="24"/>
        </w:rPr>
        <w:t>Activar brigadas para la atención de la emergencia</w:t>
      </w:r>
    </w:p>
    <w:p w:rsidR="009A4634" w:rsidRDefault="009A4634" w:rsidP="009A4634">
      <w:pPr>
        <w:pStyle w:val="Prrafodelista"/>
        <w:numPr>
          <w:ilvl w:val="0"/>
          <w:numId w:val="44"/>
        </w:numPr>
        <w:spacing w:after="0"/>
        <w:rPr>
          <w:rFonts w:ascii="Century Gothic" w:hAnsi="Century Gothic"/>
          <w:i/>
          <w:sz w:val="18"/>
          <w:szCs w:val="24"/>
        </w:rPr>
      </w:pPr>
      <w:r>
        <w:rPr>
          <w:rFonts w:ascii="Century Gothic" w:hAnsi="Century Gothic"/>
          <w:i/>
          <w:sz w:val="18"/>
          <w:szCs w:val="24"/>
        </w:rPr>
        <w:t>Realizar evacuación (si es necesario)</w:t>
      </w:r>
    </w:p>
    <w:p w:rsidR="009A4634" w:rsidRDefault="009A4634" w:rsidP="009A4634">
      <w:pPr>
        <w:pStyle w:val="Prrafodelista"/>
        <w:numPr>
          <w:ilvl w:val="0"/>
          <w:numId w:val="44"/>
        </w:numPr>
        <w:spacing w:after="0"/>
        <w:rPr>
          <w:rFonts w:ascii="Century Gothic" w:hAnsi="Century Gothic"/>
          <w:i/>
          <w:sz w:val="18"/>
          <w:szCs w:val="24"/>
        </w:rPr>
      </w:pPr>
      <w:r>
        <w:rPr>
          <w:rFonts w:ascii="Century Gothic" w:hAnsi="Century Gothic"/>
          <w:i/>
          <w:sz w:val="18"/>
          <w:szCs w:val="24"/>
        </w:rPr>
        <w:t>Realizar evaluación de daños y análisis de necesidades</w:t>
      </w:r>
    </w:p>
    <w:p w:rsidR="009A4634" w:rsidRPr="009A4634" w:rsidRDefault="009A4634" w:rsidP="009A4634">
      <w:pPr>
        <w:pStyle w:val="Prrafodelista"/>
        <w:numPr>
          <w:ilvl w:val="0"/>
          <w:numId w:val="44"/>
        </w:numPr>
        <w:spacing w:after="0"/>
        <w:rPr>
          <w:rFonts w:ascii="Century Gothic" w:hAnsi="Century Gothic"/>
          <w:i/>
          <w:sz w:val="18"/>
          <w:szCs w:val="24"/>
        </w:rPr>
      </w:pPr>
      <w:r>
        <w:rPr>
          <w:rFonts w:ascii="Century Gothic" w:hAnsi="Century Gothic"/>
          <w:i/>
          <w:sz w:val="18"/>
          <w:szCs w:val="24"/>
        </w:rPr>
        <w:t>Iniciar proceso de recuperación.</w:t>
      </w:r>
    </w:p>
    <w:p w:rsidR="00A827E7" w:rsidRPr="000B78B4" w:rsidRDefault="00A827E7" w:rsidP="00A827E7">
      <w:pPr>
        <w:spacing w:after="0"/>
        <w:rPr>
          <w:rFonts w:ascii="Century Gothic" w:hAnsi="Century Gothic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0"/>
        <w:gridCol w:w="204"/>
        <w:gridCol w:w="1835"/>
        <w:gridCol w:w="219"/>
        <w:gridCol w:w="417"/>
        <w:gridCol w:w="1637"/>
        <w:gridCol w:w="918"/>
        <w:gridCol w:w="112"/>
        <w:gridCol w:w="590"/>
        <w:gridCol w:w="434"/>
        <w:gridCol w:w="2054"/>
        <w:gridCol w:w="334"/>
        <w:gridCol w:w="417"/>
        <w:gridCol w:w="1303"/>
        <w:gridCol w:w="2060"/>
      </w:tblGrid>
      <w:tr w:rsidR="0037448E" w:rsidRPr="009E6380" w:rsidTr="00A827E7">
        <w:trPr>
          <w:trHeight w:val="300"/>
          <w:tblHeader/>
        </w:trPr>
        <w:tc>
          <w:tcPr>
            <w:tcW w:w="5000" w:type="pct"/>
            <w:gridSpan w:val="1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00CC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D4B2A" w:rsidRPr="009E6380" w:rsidRDefault="00DD4B2A" w:rsidP="0042061A">
            <w:pPr>
              <w:pStyle w:val="Ttulo2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bookmarkStart w:id="35" w:name="_Toc63251320"/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CUADRO N° 2</w:t>
            </w:r>
            <w:r w:rsidR="00AE489D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2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 xml:space="preserve"> - </w:t>
            </w:r>
            <w:r w:rsidR="0037448E" w:rsidRPr="009E6380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 xml:space="preserve">REPORTE </w:t>
            </w:r>
            <w:r w:rsidR="00AF7C09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 xml:space="preserve">DE </w:t>
            </w:r>
            <w:r w:rsidR="0037448E" w:rsidRPr="009E6380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DAÑOS</w:t>
            </w:r>
            <w:r w:rsidR="00AF7C09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 xml:space="preserve"> Y NECESIDADES</w:t>
            </w:r>
            <w:r w:rsidR="006C6D9A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  <w:r w:rsidR="00AF7C09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 xml:space="preserve">LUEGO DE LA EMERGENCIA 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(</w:t>
            </w:r>
            <w:r w:rsidR="0042061A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MED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 xml:space="preserve"> – 2)</w:t>
            </w:r>
            <w:bookmarkEnd w:id="35"/>
          </w:p>
        </w:tc>
      </w:tr>
      <w:tr w:rsidR="0037448E" w:rsidRPr="009E6380" w:rsidTr="00CD3AB8">
        <w:trPr>
          <w:trHeight w:val="300"/>
        </w:trPr>
        <w:tc>
          <w:tcPr>
            <w:tcW w:w="15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448E" w:rsidRPr="009E6380" w:rsidRDefault="0037448E" w:rsidP="0037448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9E6380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Fecha evento</w:t>
            </w:r>
            <w:r w:rsidR="00DD4B2A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</w:tc>
        <w:tc>
          <w:tcPr>
            <w:tcW w:w="211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448E" w:rsidRPr="009E6380" w:rsidRDefault="0037448E" w:rsidP="0037448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9E6380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Diligenciado por</w:t>
            </w:r>
            <w:r w:rsidR="00DD4B2A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</w:tc>
        <w:tc>
          <w:tcPr>
            <w:tcW w:w="1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448E" w:rsidRPr="009E6380" w:rsidRDefault="0037448E" w:rsidP="0037448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9E6380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Teléfono</w:t>
            </w:r>
            <w:r w:rsidR="00DD4B2A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</w:tc>
      </w:tr>
      <w:tr w:rsidR="0037448E" w:rsidRPr="009E6380" w:rsidTr="00CD3AB8">
        <w:trPr>
          <w:trHeight w:val="300"/>
        </w:trPr>
        <w:tc>
          <w:tcPr>
            <w:tcW w:w="1573" w:type="pct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448E" w:rsidRPr="009E6380" w:rsidRDefault="0037448E" w:rsidP="0037448E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2113" w:type="pct"/>
            <w:gridSpan w:val="7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448E" w:rsidRPr="009E6380" w:rsidRDefault="0037448E" w:rsidP="0037448E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314" w:type="pct"/>
            <w:gridSpan w:val="3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448E" w:rsidRPr="009E6380" w:rsidRDefault="0037448E" w:rsidP="0037448E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</w:tr>
      <w:tr w:rsidR="0037448E" w:rsidRPr="009E6380" w:rsidTr="00DD4B2A">
        <w:trPr>
          <w:trHeight w:val="300"/>
        </w:trPr>
        <w:tc>
          <w:tcPr>
            <w:tcW w:w="5000" w:type="pct"/>
            <w:gridSpan w:val="1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448E" w:rsidRPr="009E6380" w:rsidRDefault="0037448E" w:rsidP="0037448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9E6380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lastRenderedPageBreak/>
              <w:t>Fenómeno al que está asociada la emergencia</w:t>
            </w:r>
            <w:r w:rsidR="00DD4B2A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</w:tc>
      </w:tr>
      <w:tr w:rsidR="00DD4B2A" w:rsidRPr="009E6380" w:rsidTr="00AF7C09">
        <w:trPr>
          <w:trHeight w:val="765"/>
        </w:trPr>
        <w:tc>
          <w:tcPr>
            <w:tcW w:w="714" w:type="pct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D4B2A" w:rsidRPr="00AF7C09" w:rsidRDefault="00DD4B2A" w:rsidP="0037448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Cs w:val="24"/>
                <w:lang w:eastAsia="es-CO"/>
              </w:rPr>
            </w:pPr>
            <w:r w:rsidRPr="00AF7C09">
              <w:rPr>
                <w:rFonts w:ascii="Century Gothic" w:eastAsia="Times New Roman" w:hAnsi="Century Gothic" w:cs="Times New Roman"/>
                <w:color w:val="000000"/>
                <w:szCs w:val="24"/>
                <w:lang w:eastAsia="es-CO"/>
              </w:rPr>
              <w:t>Sismo ( )</w:t>
            </w:r>
          </w:p>
        </w:tc>
        <w:tc>
          <w:tcPr>
            <w:tcW w:w="714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D4B2A" w:rsidRPr="00AF7C09" w:rsidRDefault="00DD4B2A" w:rsidP="0037448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Cs w:val="24"/>
                <w:lang w:eastAsia="es-CO"/>
              </w:rPr>
            </w:pPr>
            <w:r w:rsidRPr="00AF7C09">
              <w:rPr>
                <w:rFonts w:ascii="Century Gothic" w:eastAsia="Times New Roman" w:hAnsi="Century Gothic" w:cs="Times New Roman"/>
                <w:color w:val="000000"/>
                <w:szCs w:val="24"/>
                <w:lang w:eastAsia="es-CO"/>
              </w:rPr>
              <w:t>Inundación ( )</w:t>
            </w:r>
          </w:p>
        </w:tc>
        <w:tc>
          <w:tcPr>
            <w:tcW w:w="714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D4B2A" w:rsidRPr="00AF7C09" w:rsidRDefault="00DD4B2A" w:rsidP="0037448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Cs w:val="24"/>
                <w:lang w:eastAsia="es-CO"/>
              </w:rPr>
            </w:pPr>
            <w:r w:rsidRPr="00AF7C09">
              <w:rPr>
                <w:rFonts w:ascii="Century Gothic" w:eastAsia="Times New Roman" w:hAnsi="Century Gothic" w:cs="Times New Roman"/>
                <w:color w:val="000000"/>
                <w:szCs w:val="24"/>
                <w:lang w:eastAsia="es-CO"/>
              </w:rPr>
              <w:t>Deslizamiento ( )</w:t>
            </w:r>
          </w:p>
        </w:tc>
        <w:tc>
          <w:tcPr>
            <w:tcW w:w="714" w:type="pct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D4B2A" w:rsidRPr="00AF7C09" w:rsidRDefault="00DD4B2A" w:rsidP="00CD3AB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Cs w:val="24"/>
                <w:lang w:eastAsia="es-CO"/>
              </w:rPr>
            </w:pPr>
            <w:r w:rsidRPr="00AF7C09">
              <w:rPr>
                <w:rFonts w:ascii="Century Gothic" w:eastAsia="Times New Roman" w:hAnsi="Century Gothic" w:cs="Times New Roman"/>
                <w:color w:val="000000"/>
                <w:szCs w:val="24"/>
                <w:lang w:eastAsia="es-CO"/>
              </w:rPr>
              <w:t>Av</w:t>
            </w:r>
            <w:r w:rsidR="00CD3AB8" w:rsidRPr="00AF7C09">
              <w:rPr>
                <w:rFonts w:ascii="Century Gothic" w:eastAsia="Times New Roman" w:hAnsi="Century Gothic" w:cs="Times New Roman"/>
                <w:color w:val="000000"/>
                <w:szCs w:val="24"/>
                <w:lang w:eastAsia="es-CO"/>
              </w:rPr>
              <w:t>enida torrencial</w:t>
            </w:r>
            <w:r w:rsidRPr="00AF7C09">
              <w:rPr>
                <w:rFonts w:ascii="Century Gothic" w:eastAsia="Times New Roman" w:hAnsi="Century Gothic" w:cs="Times New Roman"/>
                <w:color w:val="000000"/>
                <w:szCs w:val="24"/>
                <w:lang w:eastAsia="es-CO"/>
              </w:rPr>
              <w:t xml:space="preserve"> ( )</w:t>
            </w:r>
          </w:p>
        </w:tc>
        <w:tc>
          <w:tcPr>
            <w:tcW w:w="7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D4B2A" w:rsidRPr="00AF7C09" w:rsidRDefault="00CD3AB8" w:rsidP="00CD3AB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Cs w:val="24"/>
                <w:lang w:eastAsia="es-CO"/>
              </w:rPr>
            </w:pPr>
            <w:r w:rsidRPr="00AF7C09">
              <w:rPr>
                <w:rFonts w:ascii="Century Gothic" w:eastAsia="Times New Roman" w:hAnsi="Century Gothic" w:cs="Times New Roman"/>
                <w:color w:val="000000"/>
                <w:szCs w:val="24"/>
                <w:lang w:eastAsia="es-CO"/>
              </w:rPr>
              <w:t xml:space="preserve">Lluvia fuerte </w:t>
            </w:r>
            <w:r w:rsidR="00DD4B2A" w:rsidRPr="00AF7C09">
              <w:rPr>
                <w:rFonts w:ascii="Century Gothic" w:eastAsia="Times New Roman" w:hAnsi="Century Gothic" w:cs="Times New Roman"/>
                <w:color w:val="000000"/>
                <w:szCs w:val="24"/>
                <w:lang w:eastAsia="es-CO"/>
              </w:rPr>
              <w:t>( )</w:t>
            </w:r>
          </w:p>
        </w:tc>
        <w:tc>
          <w:tcPr>
            <w:tcW w:w="714" w:type="pct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D4B2A" w:rsidRPr="00AF7C09" w:rsidRDefault="00A827E7" w:rsidP="0037448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Cs w:val="24"/>
                <w:lang w:eastAsia="es-CO"/>
              </w:rPr>
              <w:t>Colapso estructural ( )</w:t>
            </w:r>
          </w:p>
        </w:tc>
        <w:tc>
          <w:tcPr>
            <w:tcW w:w="71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D4B2A" w:rsidRPr="00AF7C09" w:rsidRDefault="00DD4B2A" w:rsidP="0037448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Cs w:val="24"/>
                <w:lang w:eastAsia="es-CO"/>
              </w:rPr>
            </w:pPr>
            <w:r w:rsidRPr="00AF7C09">
              <w:rPr>
                <w:rFonts w:ascii="Century Gothic" w:eastAsia="Times New Roman" w:hAnsi="Century Gothic" w:cs="Times New Roman"/>
                <w:color w:val="000000"/>
                <w:szCs w:val="24"/>
                <w:lang w:eastAsia="es-CO"/>
              </w:rPr>
              <w:t>Accidente Tránsito ( )</w:t>
            </w:r>
          </w:p>
        </w:tc>
      </w:tr>
      <w:tr w:rsidR="00DD4B2A" w:rsidRPr="009E6380" w:rsidTr="00AF7C09">
        <w:trPr>
          <w:trHeight w:val="765"/>
        </w:trPr>
        <w:tc>
          <w:tcPr>
            <w:tcW w:w="714" w:type="pct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D4B2A" w:rsidRPr="00AF7C09" w:rsidRDefault="00DD4B2A" w:rsidP="0037448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Cs w:val="24"/>
                <w:lang w:eastAsia="es-CO"/>
              </w:rPr>
            </w:pPr>
            <w:r w:rsidRPr="00AF7C09">
              <w:rPr>
                <w:rFonts w:ascii="Century Gothic" w:eastAsia="Times New Roman" w:hAnsi="Century Gothic" w:cs="Times New Roman"/>
                <w:color w:val="000000"/>
                <w:szCs w:val="24"/>
                <w:lang w:eastAsia="es-CO"/>
              </w:rPr>
              <w:t>Incendio estructural ( )</w:t>
            </w:r>
          </w:p>
        </w:tc>
        <w:tc>
          <w:tcPr>
            <w:tcW w:w="714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D4B2A" w:rsidRPr="00AF7C09" w:rsidRDefault="00DD4B2A" w:rsidP="0037448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Cs w:val="24"/>
                <w:lang w:eastAsia="es-CO"/>
              </w:rPr>
            </w:pPr>
            <w:r w:rsidRPr="00AF7C09">
              <w:rPr>
                <w:rFonts w:ascii="Century Gothic" w:eastAsia="Times New Roman" w:hAnsi="Century Gothic" w:cs="Times New Roman"/>
                <w:color w:val="000000"/>
                <w:szCs w:val="24"/>
                <w:lang w:eastAsia="es-CO"/>
              </w:rPr>
              <w:t>Descarga eléctrica ( )</w:t>
            </w:r>
          </w:p>
        </w:tc>
        <w:tc>
          <w:tcPr>
            <w:tcW w:w="714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D4B2A" w:rsidRPr="00AF7C09" w:rsidRDefault="00DD4B2A" w:rsidP="0037448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Cs w:val="24"/>
                <w:lang w:eastAsia="es-CO"/>
              </w:rPr>
            </w:pPr>
            <w:r w:rsidRPr="00AF7C09">
              <w:rPr>
                <w:rFonts w:ascii="Century Gothic" w:eastAsia="Times New Roman" w:hAnsi="Century Gothic" w:cs="Times New Roman"/>
                <w:color w:val="000000"/>
                <w:szCs w:val="24"/>
                <w:lang w:eastAsia="es-CO"/>
              </w:rPr>
              <w:t>Explosión ( )</w:t>
            </w:r>
          </w:p>
        </w:tc>
        <w:tc>
          <w:tcPr>
            <w:tcW w:w="714" w:type="pct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D4B2A" w:rsidRPr="00AF7C09" w:rsidRDefault="00DD4B2A" w:rsidP="0037448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Cs w:val="24"/>
                <w:lang w:eastAsia="es-CO"/>
              </w:rPr>
            </w:pPr>
            <w:r w:rsidRPr="00596FDA">
              <w:rPr>
                <w:rFonts w:ascii="Century Gothic" w:eastAsia="Times New Roman" w:hAnsi="Century Gothic" w:cs="Times New Roman"/>
                <w:color w:val="000000"/>
                <w:sz w:val="20"/>
                <w:szCs w:val="24"/>
                <w:lang w:eastAsia="es-CO"/>
              </w:rPr>
              <w:t>Contaminación</w:t>
            </w:r>
            <w:r w:rsidRPr="00AF7C09">
              <w:rPr>
                <w:rFonts w:ascii="Century Gothic" w:eastAsia="Times New Roman" w:hAnsi="Century Gothic" w:cs="Times New Roman"/>
                <w:color w:val="000000"/>
                <w:szCs w:val="24"/>
                <w:lang w:eastAsia="es-CO"/>
              </w:rPr>
              <w:t xml:space="preserve"> ( )</w:t>
            </w:r>
          </w:p>
        </w:tc>
        <w:tc>
          <w:tcPr>
            <w:tcW w:w="71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D4B2A" w:rsidRPr="00AF7C09" w:rsidRDefault="00A827E7" w:rsidP="00CD3AB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Cs w:val="24"/>
                <w:lang w:eastAsia="es-CO"/>
              </w:rPr>
            </w:pPr>
            <w:r w:rsidRPr="00AF7C09">
              <w:rPr>
                <w:rFonts w:ascii="Century Gothic" w:eastAsia="Times New Roman" w:hAnsi="Century Gothic" w:cs="Times New Roman"/>
                <w:color w:val="000000"/>
                <w:sz w:val="20"/>
                <w:szCs w:val="24"/>
                <w:lang w:eastAsia="es-CO"/>
              </w:rPr>
              <w:t>Incendio cobertura vegetal ( )</w:t>
            </w:r>
          </w:p>
        </w:tc>
        <w:tc>
          <w:tcPr>
            <w:tcW w:w="714" w:type="pct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D4B2A" w:rsidRPr="00AF7C09" w:rsidRDefault="00DD4B2A" w:rsidP="00A827E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Cs w:val="24"/>
                <w:lang w:eastAsia="es-CO"/>
              </w:rPr>
            </w:pPr>
            <w:r w:rsidRPr="00AF7C09">
              <w:rPr>
                <w:rFonts w:ascii="Century Gothic" w:eastAsia="Times New Roman" w:hAnsi="Century Gothic" w:cs="Times New Roman"/>
                <w:color w:val="000000"/>
                <w:szCs w:val="24"/>
                <w:lang w:eastAsia="es-CO"/>
              </w:rPr>
              <w:t>Accidente</w:t>
            </w:r>
            <w:r w:rsidR="00CD3AB8" w:rsidRPr="00AF7C09">
              <w:rPr>
                <w:rFonts w:ascii="Century Gothic" w:eastAsia="Times New Roman" w:hAnsi="Century Gothic" w:cs="Times New Roman"/>
                <w:color w:val="000000"/>
                <w:szCs w:val="24"/>
                <w:lang w:eastAsia="es-CO"/>
              </w:rPr>
              <w:t xml:space="preserve"> </w:t>
            </w:r>
            <w:r w:rsidR="00A827E7">
              <w:rPr>
                <w:rFonts w:ascii="Century Gothic" w:eastAsia="Times New Roman" w:hAnsi="Century Gothic" w:cs="Times New Roman"/>
                <w:color w:val="000000"/>
                <w:szCs w:val="24"/>
                <w:lang w:eastAsia="es-CO"/>
              </w:rPr>
              <w:t>Materiales Peligrosos</w:t>
            </w:r>
            <w:r w:rsidRPr="00AF7C09">
              <w:rPr>
                <w:rFonts w:ascii="Century Gothic" w:eastAsia="Times New Roman" w:hAnsi="Century Gothic" w:cs="Times New Roman"/>
                <w:color w:val="000000"/>
                <w:szCs w:val="24"/>
                <w:lang w:eastAsia="es-CO"/>
              </w:rPr>
              <w:t xml:space="preserve"> ( )</w:t>
            </w:r>
          </w:p>
        </w:tc>
        <w:tc>
          <w:tcPr>
            <w:tcW w:w="7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D4B2A" w:rsidRPr="00AF7C09" w:rsidRDefault="00DD4B2A" w:rsidP="0037448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Cs w:val="24"/>
                <w:lang w:eastAsia="es-CO"/>
              </w:rPr>
            </w:pPr>
            <w:r w:rsidRPr="00AF7C09">
              <w:rPr>
                <w:rFonts w:ascii="Century Gothic" w:eastAsia="Times New Roman" w:hAnsi="Century Gothic" w:cs="Times New Roman"/>
                <w:color w:val="000000"/>
                <w:szCs w:val="24"/>
                <w:lang w:eastAsia="es-CO"/>
              </w:rPr>
              <w:t>Caída de rocas ( )</w:t>
            </w:r>
          </w:p>
        </w:tc>
      </w:tr>
      <w:tr w:rsidR="00DD4B2A" w:rsidRPr="009E6380" w:rsidTr="00AF7C09">
        <w:trPr>
          <w:trHeight w:val="765"/>
        </w:trPr>
        <w:tc>
          <w:tcPr>
            <w:tcW w:w="714" w:type="pct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D4B2A" w:rsidRPr="00AF7C09" w:rsidRDefault="00A827E7" w:rsidP="00DD4B2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Cs w:val="24"/>
                <w:lang w:eastAsia="es-CO"/>
              </w:rPr>
            </w:pPr>
            <w:r w:rsidRPr="00AF7C09">
              <w:rPr>
                <w:rFonts w:ascii="Century Gothic" w:eastAsia="Times New Roman" w:hAnsi="Century Gothic" w:cs="Times New Roman"/>
                <w:color w:val="000000"/>
                <w:szCs w:val="24"/>
                <w:lang w:eastAsia="es-CO"/>
              </w:rPr>
              <w:t>Caída de árbol ( )</w:t>
            </w:r>
          </w:p>
        </w:tc>
        <w:tc>
          <w:tcPr>
            <w:tcW w:w="714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D4B2A" w:rsidRPr="00AF7C09" w:rsidRDefault="00DD4B2A" w:rsidP="00DD4B2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Cs w:val="24"/>
                <w:lang w:eastAsia="es-CO"/>
              </w:rPr>
            </w:pPr>
            <w:r w:rsidRPr="00AF7C09">
              <w:rPr>
                <w:rFonts w:ascii="Century Gothic" w:eastAsia="Times New Roman" w:hAnsi="Century Gothic" w:cs="Times New Roman"/>
                <w:color w:val="000000"/>
                <w:szCs w:val="24"/>
                <w:lang w:eastAsia="es-CO"/>
              </w:rPr>
              <w:t>Tormenta eléctrica ( )</w:t>
            </w:r>
          </w:p>
        </w:tc>
        <w:tc>
          <w:tcPr>
            <w:tcW w:w="714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D4B2A" w:rsidRPr="00AF7C09" w:rsidRDefault="00A827E7" w:rsidP="00A827E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Cs w:val="24"/>
                <w:lang w:eastAsia="es-CO"/>
              </w:rPr>
              <w:t>Viento Fuerte</w:t>
            </w:r>
            <w:r w:rsidR="00DD4B2A" w:rsidRPr="00AF7C09">
              <w:rPr>
                <w:rFonts w:ascii="Century Gothic" w:eastAsia="Times New Roman" w:hAnsi="Century Gothic" w:cs="Times New Roman"/>
                <w:color w:val="000000"/>
                <w:szCs w:val="24"/>
                <w:lang w:eastAsia="es-CO"/>
              </w:rPr>
              <w:t xml:space="preserve"> ( )</w:t>
            </w:r>
          </w:p>
        </w:tc>
        <w:tc>
          <w:tcPr>
            <w:tcW w:w="714" w:type="pct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D4B2A" w:rsidRPr="00AF7C09" w:rsidRDefault="00DD4B2A" w:rsidP="00DD4B2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Cs w:val="24"/>
                <w:lang w:eastAsia="es-CO"/>
              </w:rPr>
            </w:pPr>
          </w:p>
        </w:tc>
        <w:tc>
          <w:tcPr>
            <w:tcW w:w="7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D4B2A" w:rsidRPr="00AF7C09" w:rsidRDefault="00DD4B2A" w:rsidP="00DD4B2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Cs w:val="24"/>
                <w:lang w:eastAsia="es-CO"/>
              </w:rPr>
            </w:pPr>
          </w:p>
        </w:tc>
        <w:tc>
          <w:tcPr>
            <w:tcW w:w="714" w:type="pct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D4B2A" w:rsidRPr="00AF7C09" w:rsidRDefault="00DD4B2A" w:rsidP="00DD4B2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Cs w:val="24"/>
                <w:lang w:eastAsia="es-CO"/>
              </w:rPr>
            </w:pPr>
          </w:p>
        </w:tc>
        <w:tc>
          <w:tcPr>
            <w:tcW w:w="71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D4B2A" w:rsidRPr="00AF7C09" w:rsidRDefault="00DD4B2A" w:rsidP="00DD4B2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Cs w:val="24"/>
                <w:lang w:eastAsia="es-CO"/>
              </w:rPr>
            </w:pPr>
          </w:p>
        </w:tc>
      </w:tr>
      <w:tr w:rsidR="0037448E" w:rsidRPr="009E6380" w:rsidTr="00CD3AB8">
        <w:trPr>
          <w:trHeight w:val="300"/>
        </w:trPr>
        <w:tc>
          <w:tcPr>
            <w:tcW w:w="643" w:type="pct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448E" w:rsidRPr="009E6380" w:rsidRDefault="0037448E" w:rsidP="0037448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O"/>
              </w:rPr>
            </w:pPr>
            <w:r w:rsidRPr="009E6380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O"/>
              </w:rPr>
              <w:t>Otro (¿Cuál?)</w:t>
            </w:r>
          </w:p>
        </w:tc>
        <w:tc>
          <w:tcPr>
            <w:tcW w:w="4357" w:type="pct"/>
            <w:gridSpan w:val="14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448E" w:rsidRPr="009E6380" w:rsidRDefault="0037448E" w:rsidP="0037448E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</w:tr>
      <w:tr w:rsidR="0037448E" w:rsidRPr="009E6380" w:rsidTr="00DD4B2A">
        <w:trPr>
          <w:trHeight w:val="30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448E" w:rsidRPr="009E6380" w:rsidRDefault="0037448E" w:rsidP="0037448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9E6380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Descripción general del evento</w:t>
            </w:r>
            <w:r w:rsidR="00CD3AB8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</w:tc>
      </w:tr>
      <w:tr w:rsidR="0037448E" w:rsidRPr="009E6380" w:rsidTr="00CD3AB8">
        <w:trPr>
          <w:trHeight w:val="30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C324E" w:rsidRPr="009E6380" w:rsidRDefault="001C324E" w:rsidP="0037448E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</w:tr>
      <w:tr w:rsidR="00AF7C09" w:rsidRPr="009E6380" w:rsidTr="004636B3">
        <w:trPr>
          <w:trHeight w:val="308"/>
        </w:trPr>
        <w:tc>
          <w:tcPr>
            <w:tcW w:w="25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F7C09" w:rsidRPr="009E6380" w:rsidRDefault="00AF7C09" w:rsidP="00AF7C0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9E6380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 xml:space="preserve">Daños 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ocurrido</w:t>
            </w:r>
            <w:r w:rsidRPr="009E6380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s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</w:tc>
        <w:tc>
          <w:tcPr>
            <w:tcW w:w="25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7C09" w:rsidRPr="009E6380" w:rsidRDefault="004636B3" w:rsidP="0037448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Pérdidas ocurridas:</w:t>
            </w:r>
          </w:p>
        </w:tc>
      </w:tr>
      <w:tr w:rsidR="00AF7C09" w:rsidRPr="009E6380" w:rsidTr="004636B3">
        <w:trPr>
          <w:trHeight w:val="307"/>
        </w:trPr>
        <w:tc>
          <w:tcPr>
            <w:tcW w:w="25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F7C09" w:rsidRPr="009E6380" w:rsidRDefault="00AF7C09" w:rsidP="0037448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5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C09" w:rsidRPr="009E6380" w:rsidRDefault="00AF7C09" w:rsidP="0037448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CD3AB8" w:rsidRPr="009E6380" w:rsidTr="004636B3">
        <w:trPr>
          <w:trHeight w:val="300"/>
        </w:trPr>
        <w:tc>
          <w:tcPr>
            <w:tcW w:w="1352" w:type="pct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D3AB8" w:rsidRPr="009E6380" w:rsidRDefault="00CD3AB8" w:rsidP="00CD3AB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9E6380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Tipo de personas afectadas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</w:tc>
        <w:tc>
          <w:tcPr>
            <w:tcW w:w="1353" w:type="pct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CD3AB8" w:rsidRPr="009E6380" w:rsidRDefault="00CD3AB8" w:rsidP="00CD3AB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Número de personas afectadas:</w:t>
            </w:r>
          </w:p>
        </w:tc>
        <w:tc>
          <w:tcPr>
            <w:tcW w:w="2295" w:type="pct"/>
            <w:gridSpan w:val="6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D3AB8" w:rsidRPr="009E6380" w:rsidRDefault="00CD3AB8" w:rsidP="0037448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9E6380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 xml:space="preserve">Tipo de servicios de respuesta </w:t>
            </w:r>
            <w:r w:rsidR="00AF7C09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 xml:space="preserve">externa </w:t>
            </w:r>
            <w:r w:rsidRPr="009E6380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solicitados</w:t>
            </w:r>
            <w:r w:rsidR="00596FDA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</w:tc>
      </w:tr>
      <w:tr w:rsidR="004636B3" w:rsidRPr="009E6380" w:rsidTr="004636B3">
        <w:trPr>
          <w:trHeight w:val="300"/>
        </w:trPr>
        <w:tc>
          <w:tcPr>
            <w:tcW w:w="1352" w:type="pct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636B3" w:rsidRPr="009E6380" w:rsidRDefault="00596FDA" w:rsidP="00CD3AB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O"/>
              </w:rPr>
              <w:t>Funcionarios</w:t>
            </w:r>
            <w:r w:rsidR="00C41A4E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O"/>
              </w:rPr>
              <w:t>/Trabajadores</w:t>
            </w:r>
          </w:p>
        </w:tc>
        <w:tc>
          <w:tcPr>
            <w:tcW w:w="1353" w:type="pct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36B3" w:rsidRPr="009E6380" w:rsidRDefault="004636B3" w:rsidP="004636B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  <w:r w:rsidRPr="009E6380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O"/>
              </w:rPr>
              <w:t>( )</w:t>
            </w:r>
          </w:p>
        </w:tc>
        <w:tc>
          <w:tcPr>
            <w:tcW w:w="1126" w:type="pct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636B3" w:rsidRPr="009E6380" w:rsidRDefault="004636B3" w:rsidP="00CD3AB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O"/>
              </w:rPr>
            </w:pPr>
            <w:r w:rsidRPr="009E6380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O"/>
              </w:rPr>
              <w:t>Ambulancia</w:t>
            </w:r>
          </w:p>
        </w:tc>
        <w:tc>
          <w:tcPr>
            <w:tcW w:w="1169" w:type="pct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36B3" w:rsidRPr="009E6380" w:rsidRDefault="004636B3" w:rsidP="004636B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  <w:r w:rsidRPr="009E6380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O"/>
              </w:rPr>
              <w:t>( )</w:t>
            </w:r>
          </w:p>
        </w:tc>
      </w:tr>
      <w:tr w:rsidR="00C41A4E" w:rsidRPr="009E6380" w:rsidTr="004636B3">
        <w:trPr>
          <w:trHeight w:val="300"/>
        </w:trPr>
        <w:tc>
          <w:tcPr>
            <w:tcW w:w="1352" w:type="pct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1A4E" w:rsidRDefault="00C41A4E" w:rsidP="00C41A4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O"/>
              </w:rPr>
              <w:t>Habitantes</w:t>
            </w:r>
          </w:p>
        </w:tc>
        <w:tc>
          <w:tcPr>
            <w:tcW w:w="1353" w:type="pct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1A4E" w:rsidRPr="009E6380" w:rsidRDefault="00C41A4E" w:rsidP="00C41A4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O"/>
              </w:rPr>
              <w:t>( )</w:t>
            </w:r>
          </w:p>
        </w:tc>
        <w:tc>
          <w:tcPr>
            <w:tcW w:w="1126" w:type="pct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1A4E" w:rsidRPr="009E6380" w:rsidRDefault="00C41A4E" w:rsidP="00C41A4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O"/>
              </w:rPr>
            </w:pPr>
            <w:r w:rsidRPr="009E6380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O"/>
              </w:rPr>
              <w:t>Bomberos</w:t>
            </w:r>
          </w:p>
        </w:tc>
        <w:tc>
          <w:tcPr>
            <w:tcW w:w="1169" w:type="pct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1A4E" w:rsidRPr="009E6380" w:rsidRDefault="00C41A4E" w:rsidP="00C41A4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  <w:r w:rsidRPr="009E6380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O"/>
              </w:rPr>
              <w:t>( )</w:t>
            </w:r>
          </w:p>
        </w:tc>
      </w:tr>
      <w:tr w:rsidR="00C41A4E" w:rsidRPr="009E6380" w:rsidTr="00C41A4E">
        <w:trPr>
          <w:trHeight w:val="300"/>
        </w:trPr>
        <w:tc>
          <w:tcPr>
            <w:tcW w:w="1352" w:type="pct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1A4E" w:rsidRPr="009E6380" w:rsidRDefault="00C41A4E" w:rsidP="00C41A4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O"/>
              </w:rPr>
              <w:t>Contratistas</w:t>
            </w:r>
          </w:p>
        </w:tc>
        <w:tc>
          <w:tcPr>
            <w:tcW w:w="1353" w:type="pct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1A4E" w:rsidRPr="009E6380" w:rsidRDefault="00C41A4E" w:rsidP="00C41A4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  <w:r w:rsidRPr="009E6380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O"/>
              </w:rPr>
              <w:t>( )</w:t>
            </w:r>
          </w:p>
        </w:tc>
        <w:tc>
          <w:tcPr>
            <w:tcW w:w="1126" w:type="pct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1A4E" w:rsidRPr="009E6380" w:rsidRDefault="00C41A4E" w:rsidP="00C41A4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O"/>
              </w:rPr>
            </w:pPr>
            <w:r w:rsidRPr="009E6380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O"/>
              </w:rPr>
              <w:t>Policía</w:t>
            </w:r>
          </w:p>
        </w:tc>
        <w:tc>
          <w:tcPr>
            <w:tcW w:w="1169" w:type="pct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1A4E" w:rsidRPr="009E6380" w:rsidRDefault="00C41A4E" w:rsidP="00C41A4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  <w:r w:rsidRPr="009E6380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O"/>
              </w:rPr>
              <w:t>( )</w:t>
            </w:r>
          </w:p>
        </w:tc>
      </w:tr>
      <w:tr w:rsidR="00C41A4E" w:rsidRPr="009E6380" w:rsidTr="00C41A4E">
        <w:trPr>
          <w:trHeight w:val="300"/>
        </w:trPr>
        <w:tc>
          <w:tcPr>
            <w:tcW w:w="1352" w:type="pct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1A4E" w:rsidRPr="009E6380" w:rsidRDefault="00C41A4E" w:rsidP="00C41A4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O"/>
              </w:rPr>
            </w:pPr>
            <w:r w:rsidRPr="009E6380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O"/>
              </w:rPr>
              <w:t>Personal administrativo</w:t>
            </w:r>
          </w:p>
        </w:tc>
        <w:tc>
          <w:tcPr>
            <w:tcW w:w="1353" w:type="pct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1A4E" w:rsidRPr="009E6380" w:rsidRDefault="00C41A4E" w:rsidP="00C41A4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  <w:r w:rsidRPr="009E6380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O"/>
              </w:rPr>
              <w:t>( )</w:t>
            </w:r>
          </w:p>
        </w:tc>
        <w:tc>
          <w:tcPr>
            <w:tcW w:w="1126" w:type="pct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1A4E" w:rsidRPr="009E6380" w:rsidRDefault="00C41A4E" w:rsidP="00C41A4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O"/>
              </w:rPr>
            </w:pPr>
            <w:r w:rsidRPr="009E6380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O"/>
              </w:rPr>
              <w:t>Tránsito</w:t>
            </w:r>
          </w:p>
        </w:tc>
        <w:tc>
          <w:tcPr>
            <w:tcW w:w="1169" w:type="pct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1A4E" w:rsidRPr="009E6380" w:rsidRDefault="00C41A4E" w:rsidP="00C41A4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  <w:r w:rsidRPr="009E6380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O"/>
              </w:rPr>
              <w:t>( )</w:t>
            </w:r>
          </w:p>
        </w:tc>
      </w:tr>
      <w:tr w:rsidR="00C41A4E" w:rsidRPr="009E6380" w:rsidTr="00C41A4E">
        <w:trPr>
          <w:trHeight w:val="300"/>
        </w:trPr>
        <w:tc>
          <w:tcPr>
            <w:tcW w:w="1352" w:type="pct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1A4E" w:rsidRPr="009E6380" w:rsidRDefault="00C41A4E" w:rsidP="00C41A4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O"/>
              </w:rPr>
            </w:pPr>
            <w:r w:rsidRPr="009E6380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O"/>
              </w:rPr>
              <w:t>Personal servicios generales</w:t>
            </w:r>
          </w:p>
        </w:tc>
        <w:tc>
          <w:tcPr>
            <w:tcW w:w="1353" w:type="pct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1A4E" w:rsidRPr="009E6380" w:rsidRDefault="00C41A4E" w:rsidP="00C41A4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  <w:r w:rsidRPr="009E6380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O"/>
              </w:rPr>
              <w:t>( )</w:t>
            </w:r>
          </w:p>
        </w:tc>
        <w:tc>
          <w:tcPr>
            <w:tcW w:w="1126" w:type="pct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1A4E" w:rsidRPr="009E6380" w:rsidRDefault="00C41A4E" w:rsidP="00C41A4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O"/>
              </w:rPr>
            </w:pPr>
            <w:r w:rsidRPr="009E6380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O"/>
              </w:rPr>
              <w:t>Empresa servicios públicos</w:t>
            </w:r>
          </w:p>
        </w:tc>
        <w:tc>
          <w:tcPr>
            <w:tcW w:w="1169" w:type="pct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1A4E" w:rsidRPr="009E6380" w:rsidRDefault="00C41A4E" w:rsidP="00C41A4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  <w:r w:rsidRPr="009E6380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O"/>
              </w:rPr>
              <w:t>( )</w:t>
            </w:r>
          </w:p>
        </w:tc>
      </w:tr>
      <w:tr w:rsidR="00C41A4E" w:rsidRPr="009E6380" w:rsidTr="00C41A4E">
        <w:trPr>
          <w:trHeight w:val="335"/>
        </w:trPr>
        <w:tc>
          <w:tcPr>
            <w:tcW w:w="1352" w:type="pct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1A4E" w:rsidRPr="009E6380" w:rsidRDefault="00C41A4E" w:rsidP="00C41A4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O"/>
              </w:rPr>
            </w:pPr>
            <w:r w:rsidRPr="009E6380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O"/>
              </w:rPr>
              <w:t>Directivos</w:t>
            </w:r>
          </w:p>
        </w:tc>
        <w:tc>
          <w:tcPr>
            <w:tcW w:w="1353" w:type="pct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1A4E" w:rsidRPr="009E6380" w:rsidRDefault="00C41A4E" w:rsidP="00C41A4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  <w:r w:rsidRPr="009E6380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O"/>
              </w:rPr>
              <w:t>( )</w:t>
            </w:r>
          </w:p>
        </w:tc>
        <w:tc>
          <w:tcPr>
            <w:tcW w:w="1126" w:type="pct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1A4E" w:rsidRPr="009E6380" w:rsidRDefault="00C41A4E" w:rsidP="00C41A4E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  <w:t>Cruz Roja</w:t>
            </w:r>
          </w:p>
        </w:tc>
        <w:tc>
          <w:tcPr>
            <w:tcW w:w="1169" w:type="pct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1A4E" w:rsidRPr="009E6380" w:rsidRDefault="00C41A4E" w:rsidP="00C41A4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  <w:r w:rsidRPr="009E6380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O"/>
              </w:rPr>
              <w:t>( )</w:t>
            </w:r>
          </w:p>
        </w:tc>
      </w:tr>
      <w:tr w:rsidR="00C41A4E" w:rsidRPr="009E6380" w:rsidTr="00C41A4E">
        <w:trPr>
          <w:trHeight w:val="300"/>
        </w:trPr>
        <w:tc>
          <w:tcPr>
            <w:tcW w:w="1352" w:type="pct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1A4E" w:rsidRPr="009E6380" w:rsidRDefault="00C41A4E" w:rsidP="00C41A4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O"/>
              </w:rPr>
            </w:pPr>
            <w:r w:rsidRPr="009E6380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O"/>
              </w:rPr>
              <w:t>Visitantes</w:t>
            </w:r>
          </w:p>
        </w:tc>
        <w:tc>
          <w:tcPr>
            <w:tcW w:w="1353" w:type="pct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1A4E" w:rsidRPr="009E6380" w:rsidRDefault="00C41A4E" w:rsidP="00C41A4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  <w:r w:rsidRPr="009E6380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O"/>
              </w:rPr>
              <w:t>( )</w:t>
            </w:r>
          </w:p>
        </w:tc>
        <w:tc>
          <w:tcPr>
            <w:tcW w:w="1126" w:type="pct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1A4E" w:rsidRPr="009E6380" w:rsidRDefault="00C41A4E" w:rsidP="00C41A4E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  <w:t>Defensa Civil</w:t>
            </w:r>
          </w:p>
        </w:tc>
        <w:tc>
          <w:tcPr>
            <w:tcW w:w="1169" w:type="pct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1A4E" w:rsidRPr="009E6380" w:rsidRDefault="00C41A4E" w:rsidP="00C41A4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  <w:r w:rsidRPr="009E6380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O"/>
              </w:rPr>
              <w:t>( )</w:t>
            </w:r>
          </w:p>
        </w:tc>
      </w:tr>
      <w:tr w:rsidR="00C41A4E" w:rsidRPr="009E6380" w:rsidTr="00C41A4E">
        <w:trPr>
          <w:trHeight w:val="300"/>
        </w:trPr>
        <w:tc>
          <w:tcPr>
            <w:tcW w:w="1352" w:type="pct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1A4E" w:rsidRPr="009E6380" w:rsidRDefault="00C41A4E" w:rsidP="00C41A4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O"/>
              </w:rPr>
            </w:pPr>
            <w:r w:rsidRPr="009E6380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O"/>
              </w:rPr>
              <w:t>Mascotas</w:t>
            </w:r>
          </w:p>
        </w:tc>
        <w:tc>
          <w:tcPr>
            <w:tcW w:w="1353" w:type="pct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1A4E" w:rsidRPr="009E6380" w:rsidRDefault="00C41A4E" w:rsidP="00C41A4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  <w:r w:rsidRPr="009E6380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O"/>
              </w:rPr>
              <w:t>( )</w:t>
            </w:r>
          </w:p>
        </w:tc>
        <w:tc>
          <w:tcPr>
            <w:tcW w:w="1126" w:type="pct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1A4E" w:rsidRPr="009E6380" w:rsidRDefault="00C41A4E" w:rsidP="00C41A4E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  <w:t>Ejército</w:t>
            </w:r>
          </w:p>
        </w:tc>
        <w:tc>
          <w:tcPr>
            <w:tcW w:w="1169" w:type="pct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1A4E" w:rsidRPr="009E6380" w:rsidRDefault="00C41A4E" w:rsidP="00C41A4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  <w:r w:rsidRPr="009E6380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O"/>
              </w:rPr>
              <w:t>( )</w:t>
            </w:r>
          </w:p>
        </w:tc>
      </w:tr>
      <w:tr w:rsidR="00C41A4E" w:rsidRPr="009E6380" w:rsidTr="004636B3">
        <w:trPr>
          <w:trHeight w:val="300"/>
        </w:trPr>
        <w:tc>
          <w:tcPr>
            <w:tcW w:w="1352" w:type="pct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1A4E" w:rsidRPr="009E6380" w:rsidRDefault="00C41A4E" w:rsidP="00C41A4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O"/>
              </w:rPr>
              <w:t>Otros</w:t>
            </w:r>
          </w:p>
        </w:tc>
        <w:tc>
          <w:tcPr>
            <w:tcW w:w="1353" w:type="pct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1A4E" w:rsidRPr="009E6380" w:rsidRDefault="00C41A4E" w:rsidP="00C41A4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  <w:r w:rsidRPr="009E6380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O"/>
              </w:rPr>
              <w:t>( )</w:t>
            </w:r>
          </w:p>
        </w:tc>
        <w:tc>
          <w:tcPr>
            <w:tcW w:w="1126" w:type="pct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1A4E" w:rsidRDefault="00C41A4E" w:rsidP="00C41A4E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  <w:t xml:space="preserve">Ninguno </w:t>
            </w:r>
          </w:p>
        </w:tc>
        <w:tc>
          <w:tcPr>
            <w:tcW w:w="1169" w:type="pct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1A4E" w:rsidRPr="009E6380" w:rsidRDefault="00C41A4E" w:rsidP="00C41A4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  <w:r w:rsidRPr="009E6380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O"/>
              </w:rPr>
              <w:t>( )</w:t>
            </w:r>
          </w:p>
        </w:tc>
      </w:tr>
      <w:tr w:rsidR="00C41A4E" w:rsidRPr="009E6380" w:rsidTr="004636B3">
        <w:trPr>
          <w:trHeight w:val="300"/>
        </w:trPr>
        <w:tc>
          <w:tcPr>
            <w:tcW w:w="1352" w:type="pct"/>
            <w:gridSpan w:val="3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1A4E" w:rsidRDefault="00C41A4E" w:rsidP="00C41A4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O"/>
              </w:rPr>
              <w:t xml:space="preserve">Ninguno </w:t>
            </w:r>
          </w:p>
        </w:tc>
        <w:tc>
          <w:tcPr>
            <w:tcW w:w="1353" w:type="pct"/>
            <w:gridSpan w:val="6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1A4E" w:rsidRPr="009E6380" w:rsidRDefault="00C41A4E" w:rsidP="00C41A4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  <w:r w:rsidRPr="009E6380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O"/>
              </w:rPr>
              <w:t>( )</w:t>
            </w:r>
          </w:p>
        </w:tc>
        <w:tc>
          <w:tcPr>
            <w:tcW w:w="1126" w:type="pct"/>
            <w:gridSpan w:val="4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1A4E" w:rsidRDefault="00A827E7" w:rsidP="00C41A4E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  <w:t>Otros</w:t>
            </w:r>
          </w:p>
        </w:tc>
        <w:tc>
          <w:tcPr>
            <w:tcW w:w="1169" w:type="pct"/>
            <w:gridSpan w:val="2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1A4E" w:rsidRPr="009E6380" w:rsidRDefault="00A827E7" w:rsidP="00C41A4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  <w:t>( )</w:t>
            </w:r>
          </w:p>
        </w:tc>
      </w:tr>
      <w:tr w:rsidR="00C41A4E" w:rsidRPr="009E6380" w:rsidTr="00CD3AB8">
        <w:trPr>
          <w:trHeight w:val="300"/>
        </w:trPr>
        <w:tc>
          <w:tcPr>
            <w:tcW w:w="1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1A4E" w:rsidRPr="009E6380" w:rsidRDefault="00C41A4E" w:rsidP="00C41A4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9E6380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Tipo de edificaciones afectadas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</w:tc>
        <w:tc>
          <w:tcPr>
            <w:tcW w:w="13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1A4E" w:rsidRPr="009E6380" w:rsidRDefault="00C41A4E" w:rsidP="00C41A4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Número edificaciones afectadas:</w:t>
            </w:r>
          </w:p>
        </w:tc>
        <w:tc>
          <w:tcPr>
            <w:tcW w:w="22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1A4E" w:rsidRPr="009E6380" w:rsidRDefault="00C41A4E" w:rsidP="00C41A4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9E6380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Descripción de daños en edificaciones afectadas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</w:tc>
      </w:tr>
      <w:tr w:rsidR="00C41A4E" w:rsidRPr="009E6380" w:rsidTr="00AF7C09">
        <w:trPr>
          <w:trHeight w:val="300"/>
        </w:trPr>
        <w:tc>
          <w:tcPr>
            <w:tcW w:w="1352" w:type="pct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1A4E" w:rsidRPr="009E6380" w:rsidRDefault="00C41A4E" w:rsidP="00C41A4E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  <w:t>Zonas comunes</w:t>
            </w:r>
          </w:p>
        </w:tc>
        <w:tc>
          <w:tcPr>
            <w:tcW w:w="1353" w:type="pct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41A4E" w:rsidRPr="009E6380" w:rsidRDefault="00C41A4E" w:rsidP="00C41A4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  <w:r w:rsidRPr="009E6380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O"/>
              </w:rPr>
              <w:t>( )</w:t>
            </w:r>
          </w:p>
        </w:tc>
        <w:tc>
          <w:tcPr>
            <w:tcW w:w="2295" w:type="pct"/>
            <w:gridSpan w:val="6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1A4E" w:rsidRPr="009E6380" w:rsidRDefault="00C41A4E" w:rsidP="00C41A4E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</w:tr>
      <w:tr w:rsidR="00C41A4E" w:rsidRPr="009E6380" w:rsidTr="00AF7C09">
        <w:trPr>
          <w:trHeight w:val="300"/>
        </w:trPr>
        <w:tc>
          <w:tcPr>
            <w:tcW w:w="1352" w:type="pct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1A4E" w:rsidRDefault="00C41A4E" w:rsidP="00C41A4E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  <w:t xml:space="preserve">Oficina </w:t>
            </w:r>
          </w:p>
        </w:tc>
        <w:tc>
          <w:tcPr>
            <w:tcW w:w="1353" w:type="pct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41A4E" w:rsidRPr="009E6380" w:rsidRDefault="00C41A4E" w:rsidP="00C41A4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  <w:r w:rsidRPr="009E6380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O"/>
              </w:rPr>
              <w:t>( )</w:t>
            </w:r>
          </w:p>
        </w:tc>
        <w:tc>
          <w:tcPr>
            <w:tcW w:w="2295" w:type="pct"/>
            <w:gridSpan w:val="6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1A4E" w:rsidRPr="009E6380" w:rsidRDefault="00C41A4E" w:rsidP="00C41A4E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</w:tr>
      <w:tr w:rsidR="00A244FC" w:rsidRPr="009E6380" w:rsidTr="00AF7C09">
        <w:trPr>
          <w:trHeight w:val="300"/>
        </w:trPr>
        <w:tc>
          <w:tcPr>
            <w:tcW w:w="1352" w:type="pct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244FC" w:rsidRDefault="00A244FC" w:rsidP="00C41A4E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  <w:t>Viviendas</w:t>
            </w:r>
          </w:p>
        </w:tc>
        <w:tc>
          <w:tcPr>
            <w:tcW w:w="1353" w:type="pct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244FC" w:rsidRPr="009E6380" w:rsidRDefault="00A244FC" w:rsidP="00C41A4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295" w:type="pct"/>
            <w:gridSpan w:val="6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244FC" w:rsidRPr="009E6380" w:rsidRDefault="00A244FC" w:rsidP="00C41A4E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</w:tr>
      <w:tr w:rsidR="00A244FC" w:rsidRPr="009E6380" w:rsidTr="00AF7C09">
        <w:trPr>
          <w:trHeight w:val="300"/>
        </w:trPr>
        <w:tc>
          <w:tcPr>
            <w:tcW w:w="1352" w:type="pct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244FC" w:rsidRDefault="00A244FC" w:rsidP="00C41A4E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  <w:t xml:space="preserve">Parqueaderos </w:t>
            </w:r>
          </w:p>
        </w:tc>
        <w:tc>
          <w:tcPr>
            <w:tcW w:w="1353" w:type="pct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244FC" w:rsidRPr="009E6380" w:rsidRDefault="00A244FC" w:rsidP="00C41A4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295" w:type="pct"/>
            <w:gridSpan w:val="6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244FC" w:rsidRPr="009E6380" w:rsidRDefault="00A244FC" w:rsidP="00C41A4E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</w:tr>
      <w:tr w:rsidR="00C41A4E" w:rsidRPr="009E6380" w:rsidTr="00AF7C09">
        <w:trPr>
          <w:trHeight w:val="300"/>
        </w:trPr>
        <w:tc>
          <w:tcPr>
            <w:tcW w:w="1352" w:type="pct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1A4E" w:rsidRPr="009E6380" w:rsidRDefault="00C41A4E" w:rsidP="00C41A4E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  <w:lastRenderedPageBreak/>
              <w:t xml:space="preserve">Laboratorio </w:t>
            </w:r>
          </w:p>
        </w:tc>
        <w:tc>
          <w:tcPr>
            <w:tcW w:w="1353" w:type="pct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41A4E" w:rsidRPr="009E6380" w:rsidRDefault="00C41A4E" w:rsidP="00C41A4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  <w:r w:rsidRPr="009E6380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O"/>
              </w:rPr>
              <w:t>( )</w:t>
            </w:r>
          </w:p>
        </w:tc>
        <w:tc>
          <w:tcPr>
            <w:tcW w:w="2295" w:type="pct"/>
            <w:gridSpan w:val="6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1A4E" w:rsidRPr="009E6380" w:rsidRDefault="00C41A4E" w:rsidP="00C41A4E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</w:tr>
      <w:tr w:rsidR="00C41A4E" w:rsidRPr="009E6380" w:rsidTr="00AF7C09">
        <w:trPr>
          <w:trHeight w:val="300"/>
        </w:trPr>
        <w:tc>
          <w:tcPr>
            <w:tcW w:w="1352" w:type="pct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1A4E" w:rsidRPr="009E6380" w:rsidRDefault="00C41A4E" w:rsidP="00C41A4E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  <w:t xml:space="preserve">Bloque </w:t>
            </w:r>
          </w:p>
        </w:tc>
        <w:tc>
          <w:tcPr>
            <w:tcW w:w="1353" w:type="pct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41A4E" w:rsidRPr="009E6380" w:rsidRDefault="00C41A4E" w:rsidP="00C41A4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  <w:r w:rsidRPr="009E6380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O"/>
              </w:rPr>
              <w:t>( )</w:t>
            </w:r>
          </w:p>
        </w:tc>
        <w:tc>
          <w:tcPr>
            <w:tcW w:w="2295" w:type="pct"/>
            <w:gridSpan w:val="6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1A4E" w:rsidRPr="009E6380" w:rsidRDefault="00C41A4E" w:rsidP="00C41A4E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</w:tr>
      <w:tr w:rsidR="00C41A4E" w:rsidRPr="009E6380" w:rsidTr="00AF7C09">
        <w:trPr>
          <w:trHeight w:val="300"/>
        </w:trPr>
        <w:tc>
          <w:tcPr>
            <w:tcW w:w="1352" w:type="pct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1A4E" w:rsidRDefault="00C41A4E" w:rsidP="00C41A4E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  <w:t>Servicios públicos</w:t>
            </w:r>
          </w:p>
        </w:tc>
        <w:tc>
          <w:tcPr>
            <w:tcW w:w="1353" w:type="pct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41A4E" w:rsidRPr="009E6380" w:rsidRDefault="00C41A4E" w:rsidP="00C41A4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  <w:r w:rsidRPr="009E6380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O"/>
              </w:rPr>
              <w:t>( )</w:t>
            </w:r>
          </w:p>
        </w:tc>
        <w:tc>
          <w:tcPr>
            <w:tcW w:w="2295" w:type="pct"/>
            <w:gridSpan w:val="6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1A4E" w:rsidRPr="009E6380" w:rsidRDefault="00C41A4E" w:rsidP="00C41A4E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</w:tr>
      <w:tr w:rsidR="00C41A4E" w:rsidRPr="009E6380" w:rsidTr="00AF7C09">
        <w:trPr>
          <w:trHeight w:val="300"/>
        </w:trPr>
        <w:tc>
          <w:tcPr>
            <w:tcW w:w="1352" w:type="pct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1A4E" w:rsidRDefault="00C41A4E" w:rsidP="00C41A4E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  <w:t xml:space="preserve">Restaurante </w:t>
            </w:r>
          </w:p>
        </w:tc>
        <w:tc>
          <w:tcPr>
            <w:tcW w:w="1353" w:type="pct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41A4E" w:rsidRPr="009E6380" w:rsidRDefault="00C41A4E" w:rsidP="00C41A4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  <w:r w:rsidRPr="009E6380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O"/>
              </w:rPr>
              <w:t>( )</w:t>
            </w:r>
          </w:p>
        </w:tc>
        <w:tc>
          <w:tcPr>
            <w:tcW w:w="2295" w:type="pct"/>
            <w:gridSpan w:val="6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1A4E" w:rsidRPr="009E6380" w:rsidRDefault="00C41A4E" w:rsidP="00C41A4E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</w:tr>
      <w:tr w:rsidR="00C41A4E" w:rsidRPr="009E6380" w:rsidTr="00AF7C09">
        <w:trPr>
          <w:trHeight w:val="300"/>
        </w:trPr>
        <w:tc>
          <w:tcPr>
            <w:tcW w:w="1352" w:type="pct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1A4E" w:rsidRDefault="00C41A4E" w:rsidP="00C41A4E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  <w:t xml:space="preserve">Tienda </w:t>
            </w:r>
          </w:p>
        </w:tc>
        <w:tc>
          <w:tcPr>
            <w:tcW w:w="1353" w:type="pct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41A4E" w:rsidRPr="009E6380" w:rsidRDefault="00C41A4E" w:rsidP="00C41A4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  <w:r w:rsidRPr="009E6380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O"/>
              </w:rPr>
              <w:t>( )</w:t>
            </w:r>
          </w:p>
        </w:tc>
        <w:tc>
          <w:tcPr>
            <w:tcW w:w="2295" w:type="pct"/>
            <w:gridSpan w:val="6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1A4E" w:rsidRPr="009E6380" w:rsidRDefault="00C41A4E" w:rsidP="00C41A4E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</w:tr>
      <w:tr w:rsidR="00C41A4E" w:rsidRPr="009E6380" w:rsidTr="00AF7C09">
        <w:trPr>
          <w:trHeight w:val="300"/>
        </w:trPr>
        <w:tc>
          <w:tcPr>
            <w:tcW w:w="1352" w:type="pct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1A4E" w:rsidRPr="009E6380" w:rsidRDefault="00C41A4E" w:rsidP="00C41A4E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  <w:t>Zona deportiva/recreativa</w:t>
            </w:r>
          </w:p>
        </w:tc>
        <w:tc>
          <w:tcPr>
            <w:tcW w:w="1353" w:type="pct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41A4E" w:rsidRPr="009E6380" w:rsidRDefault="00C41A4E" w:rsidP="00C41A4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  <w:r w:rsidRPr="009E6380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O"/>
              </w:rPr>
              <w:t>( )</w:t>
            </w:r>
          </w:p>
        </w:tc>
        <w:tc>
          <w:tcPr>
            <w:tcW w:w="2295" w:type="pct"/>
            <w:gridSpan w:val="6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1A4E" w:rsidRPr="009E6380" w:rsidRDefault="00C41A4E" w:rsidP="00C41A4E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</w:tr>
      <w:tr w:rsidR="00C41A4E" w:rsidRPr="009E6380" w:rsidTr="00AF7C09">
        <w:trPr>
          <w:trHeight w:val="300"/>
        </w:trPr>
        <w:tc>
          <w:tcPr>
            <w:tcW w:w="1352" w:type="pct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1A4E" w:rsidRPr="009E6380" w:rsidRDefault="00C41A4E" w:rsidP="00C41A4E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  <w:t>Edificaciones aledañas</w:t>
            </w:r>
          </w:p>
        </w:tc>
        <w:tc>
          <w:tcPr>
            <w:tcW w:w="1353" w:type="pct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41A4E" w:rsidRPr="009E6380" w:rsidRDefault="00C41A4E" w:rsidP="00C41A4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  <w:r w:rsidRPr="009E6380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O"/>
              </w:rPr>
              <w:t>( )</w:t>
            </w:r>
          </w:p>
        </w:tc>
        <w:tc>
          <w:tcPr>
            <w:tcW w:w="2295" w:type="pct"/>
            <w:gridSpan w:val="6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1A4E" w:rsidRPr="009E6380" w:rsidRDefault="00C41A4E" w:rsidP="00C41A4E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</w:tr>
      <w:tr w:rsidR="00C41A4E" w:rsidRPr="009E6380" w:rsidTr="00AF7C09">
        <w:trPr>
          <w:trHeight w:val="300"/>
        </w:trPr>
        <w:tc>
          <w:tcPr>
            <w:tcW w:w="1352" w:type="pct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1A4E" w:rsidRPr="009E6380" w:rsidRDefault="00C41A4E" w:rsidP="00C41A4E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  <w:t>Infraestructura vial</w:t>
            </w:r>
          </w:p>
        </w:tc>
        <w:tc>
          <w:tcPr>
            <w:tcW w:w="1353" w:type="pct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41A4E" w:rsidRPr="009E6380" w:rsidRDefault="00C41A4E" w:rsidP="00C41A4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  <w:r w:rsidRPr="009E6380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O"/>
              </w:rPr>
              <w:t>( )</w:t>
            </w:r>
          </w:p>
        </w:tc>
        <w:tc>
          <w:tcPr>
            <w:tcW w:w="2295" w:type="pct"/>
            <w:gridSpan w:val="6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1A4E" w:rsidRPr="009E6380" w:rsidRDefault="00C41A4E" w:rsidP="00C41A4E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</w:tr>
      <w:tr w:rsidR="00C41A4E" w:rsidRPr="009E6380" w:rsidTr="00AF7C09">
        <w:trPr>
          <w:trHeight w:val="300"/>
        </w:trPr>
        <w:tc>
          <w:tcPr>
            <w:tcW w:w="1352" w:type="pct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1A4E" w:rsidRDefault="00C41A4E" w:rsidP="00C41A4E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  <w:t xml:space="preserve">Otro, ¿Cuál? </w:t>
            </w:r>
          </w:p>
        </w:tc>
        <w:tc>
          <w:tcPr>
            <w:tcW w:w="1353" w:type="pct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41A4E" w:rsidRPr="009E6380" w:rsidRDefault="00C41A4E" w:rsidP="00C41A4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O"/>
              </w:rPr>
            </w:pPr>
            <w:r w:rsidRPr="009E6380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O"/>
              </w:rPr>
              <w:t>( )</w:t>
            </w:r>
          </w:p>
        </w:tc>
        <w:tc>
          <w:tcPr>
            <w:tcW w:w="2295" w:type="pct"/>
            <w:gridSpan w:val="6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1A4E" w:rsidRPr="009E6380" w:rsidRDefault="00C41A4E" w:rsidP="00C41A4E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</w:tr>
      <w:tr w:rsidR="00C41A4E" w:rsidRPr="009E6380" w:rsidTr="00DD4B2A">
        <w:trPr>
          <w:trHeight w:val="30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1A4E" w:rsidRPr="009E6380" w:rsidRDefault="00C41A4E" w:rsidP="00C41A4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9E6380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Descripción de necesidades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</w:tc>
      </w:tr>
      <w:tr w:rsidR="00C41A4E" w:rsidRPr="009E6380" w:rsidTr="00DD4B2A">
        <w:trPr>
          <w:trHeight w:val="30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1A4E" w:rsidRPr="009E6380" w:rsidRDefault="00C41A4E" w:rsidP="00C41A4E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</w:tr>
      <w:tr w:rsidR="00C41A4E" w:rsidRPr="009E6380" w:rsidTr="00AF7C09">
        <w:trPr>
          <w:trHeight w:val="315"/>
        </w:trPr>
        <w:tc>
          <w:tcPr>
            <w:tcW w:w="246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1A4E" w:rsidRPr="009E6380" w:rsidRDefault="00C41A4E" w:rsidP="00C41A4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9E6380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Fecha elaboración formulario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</w:tc>
        <w:tc>
          <w:tcPr>
            <w:tcW w:w="253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1A4E" w:rsidRPr="009E6380" w:rsidRDefault="00C41A4E" w:rsidP="00C41A4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9E6380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Fecha de actualización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</w:tc>
      </w:tr>
      <w:tr w:rsidR="00C41A4E" w:rsidRPr="009E6380" w:rsidTr="00AF7C09">
        <w:trPr>
          <w:trHeight w:val="300"/>
        </w:trPr>
        <w:tc>
          <w:tcPr>
            <w:tcW w:w="246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1A4E" w:rsidRPr="009E6380" w:rsidRDefault="00C41A4E" w:rsidP="00C41A4E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253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1A4E" w:rsidRPr="009E6380" w:rsidRDefault="00C41A4E" w:rsidP="00C41A4E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</w:tr>
      <w:tr w:rsidR="00C41A4E" w:rsidRPr="009E6380" w:rsidTr="00534F35">
        <w:trPr>
          <w:trHeight w:val="30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1A4E" w:rsidRPr="009E6380" w:rsidRDefault="00C41A4E" w:rsidP="00C41A4E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</w:tr>
    </w:tbl>
    <w:p w:rsidR="004636B3" w:rsidRDefault="004636B3" w:rsidP="00A827E7">
      <w:pPr>
        <w:spacing w:after="0"/>
        <w:rPr>
          <w:rFonts w:ascii="Century Gothic" w:hAnsi="Century Gothic"/>
          <w:sz w:val="24"/>
          <w:szCs w:val="24"/>
        </w:rPr>
      </w:pPr>
    </w:p>
    <w:p w:rsidR="00534F35" w:rsidRDefault="00534F35" w:rsidP="00A827E7">
      <w:pPr>
        <w:spacing w:after="0"/>
        <w:rPr>
          <w:rFonts w:ascii="Century Gothic" w:hAnsi="Century Gothic"/>
          <w:sz w:val="24"/>
          <w:szCs w:val="24"/>
        </w:rPr>
      </w:pPr>
    </w:p>
    <w:p w:rsidR="004636B3" w:rsidRPr="00AC1222" w:rsidRDefault="004636B3" w:rsidP="00AC1222">
      <w:pPr>
        <w:pStyle w:val="Ttulo1"/>
        <w:jc w:val="center"/>
        <w:rPr>
          <w:rFonts w:ascii="Century Gothic" w:hAnsi="Century Gothic"/>
          <w:b/>
          <w:color w:val="auto"/>
          <w:szCs w:val="24"/>
        </w:rPr>
      </w:pPr>
      <w:bookmarkStart w:id="36" w:name="_Toc63251321"/>
      <w:r w:rsidRPr="00AC1222">
        <w:rPr>
          <w:rFonts w:ascii="Century Gothic" w:hAnsi="Century Gothic"/>
          <w:b/>
          <w:color w:val="auto"/>
          <w:szCs w:val="24"/>
        </w:rPr>
        <w:t>CAPÍTULO VI: PREPARACIÓN PARA LA RECUPERACIÓN</w:t>
      </w:r>
      <w:bookmarkEnd w:id="36"/>
    </w:p>
    <w:p w:rsidR="000435DB" w:rsidRPr="009E6380" w:rsidRDefault="000435DB" w:rsidP="004636B3">
      <w:pPr>
        <w:spacing w:after="0"/>
        <w:rPr>
          <w:rFonts w:ascii="Century Gothic" w:hAnsi="Century Gothic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4"/>
        <w:gridCol w:w="564"/>
        <w:gridCol w:w="561"/>
        <w:gridCol w:w="1125"/>
        <w:gridCol w:w="7166"/>
      </w:tblGrid>
      <w:tr w:rsidR="0037448E" w:rsidRPr="009E6380" w:rsidTr="00C82E5D">
        <w:trPr>
          <w:trHeight w:val="300"/>
          <w:tblHeader/>
        </w:trPr>
        <w:tc>
          <w:tcPr>
            <w:tcW w:w="5000" w:type="pct"/>
            <w:gridSpan w:val="5"/>
            <w:shd w:val="clear" w:color="auto" w:fill="CC99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448E" w:rsidRPr="009E6380" w:rsidRDefault="004636B3" w:rsidP="00AE489D">
            <w:pPr>
              <w:pStyle w:val="Ttulo2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bookmarkStart w:id="37" w:name="_Toc63251322"/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CUADRO N° 2</w:t>
            </w:r>
            <w:r w:rsidR="00AE489D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3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 xml:space="preserve"> - </w:t>
            </w:r>
            <w:r w:rsidR="0037448E" w:rsidRPr="009E6380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INFORMACIÓN GENERAL Y VALORACIÓN DE NECESIDADES DE LA INSTITUCIÓN</w:t>
            </w:r>
            <w:r w:rsidR="004E54A6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/ENTIDAD/EMPRESA</w:t>
            </w:r>
            <w:bookmarkStart w:id="38" w:name="_GoBack"/>
            <w:bookmarkEnd w:id="38"/>
            <w:r w:rsidR="0037448E" w:rsidRPr="009E6380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(PRC – 1)</w:t>
            </w:r>
            <w:bookmarkEnd w:id="37"/>
          </w:p>
        </w:tc>
      </w:tr>
      <w:tr w:rsidR="0037448E" w:rsidRPr="009E6380" w:rsidTr="004636B3">
        <w:trPr>
          <w:trHeight w:val="300"/>
        </w:trPr>
        <w:tc>
          <w:tcPr>
            <w:tcW w:w="5000" w:type="pct"/>
            <w:gridSpan w:val="5"/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448E" w:rsidRPr="009E6380" w:rsidRDefault="0037448E" w:rsidP="0037448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9E6380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Lugar de la emergencia</w:t>
            </w:r>
            <w:r w:rsidR="004636B3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</w:tc>
      </w:tr>
      <w:tr w:rsidR="0037448E" w:rsidRPr="009E6380" w:rsidTr="004636B3">
        <w:trPr>
          <w:trHeight w:val="300"/>
        </w:trPr>
        <w:tc>
          <w:tcPr>
            <w:tcW w:w="5000" w:type="pct"/>
            <w:gridSpan w:val="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C324E" w:rsidRPr="009E6380" w:rsidRDefault="001C324E" w:rsidP="0037448E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</w:tr>
      <w:tr w:rsidR="0037448E" w:rsidRPr="009E6380" w:rsidTr="004636B3">
        <w:trPr>
          <w:trHeight w:val="300"/>
        </w:trPr>
        <w:tc>
          <w:tcPr>
            <w:tcW w:w="5000" w:type="pct"/>
            <w:gridSpan w:val="5"/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448E" w:rsidRPr="009E6380" w:rsidRDefault="0037448E" w:rsidP="0037448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9E6380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Tipo de emergencia</w:t>
            </w:r>
            <w:r w:rsidR="004636B3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</w:tc>
      </w:tr>
      <w:tr w:rsidR="0037448E" w:rsidRPr="009E6380" w:rsidTr="004636B3">
        <w:trPr>
          <w:trHeight w:val="300"/>
        </w:trPr>
        <w:tc>
          <w:tcPr>
            <w:tcW w:w="5000" w:type="pct"/>
            <w:gridSpan w:val="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C324E" w:rsidRPr="009E6380" w:rsidRDefault="001C324E" w:rsidP="0037448E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</w:tr>
      <w:tr w:rsidR="0037448E" w:rsidRPr="009E6380" w:rsidTr="004636B3">
        <w:trPr>
          <w:trHeight w:val="300"/>
        </w:trPr>
        <w:tc>
          <w:tcPr>
            <w:tcW w:w="1728" w:type="pct"/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448E" w:rsidRPr="009E6380" w:rsidRDefault="0037448E" w:rsidP="0037448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9E6380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Información general</w:t>
            </w:r>
            <w:r w:rsidR="004636B3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</w:tc>
        <w:tc>
          <w:tcPr>
            <w:tcW w:w="196" w:type="pct"/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448E" w:rsidRPr="009E6380" w:rsidRDefault="0037448E" w:rsidP="0037448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9E6380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 xml:space="preserve">SI </w:t>
            </w:r>
          </w:p>
        </w:tc>
        <w:tc>
          <w:tcPr>
            <w:tcW w:w="195" w:type="pct"/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448E" w:rsidRPr="009E6380" w:rsidRDefault="0037448E" w:rsidP="0037448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9E6380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 xml:space="preserve">NO </w:t>
            </w:r>
          </w:p>
        </w:tc>
        <w:tc>
          <w:tcPr>
            <w:tcW w:w="2881" w:type="pct"/>
            <w:gridSpan w:val="2"/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448E" w:rsidRPr="009E6380" w:rsidRDefault="0037448E" w:rsidP="0037448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9E6380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Detalle de necesidades</w:t>
            </w:r>
            <w:r w:rsidR="004636B3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</w:tc>
      </w:tr>
      <w:tr w:rsidR="0037448E" w:rsidRPr="009E6380" w:rsidTr="004636B3">
        <w:trPr>
          <w:trHeight w:val="300"/>
        </w:trPr>
        <w:tc>
          <w:tcPr>
            <w:tcW w:w="1728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448E" w:rsidRPr="009E6380" w:rsidRDefault="0037448E" w:rsidP="00627D3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O"/>
              </w:rPr>
            </w:pPr>
            <w:r w:rsidRPr="009E6380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O"/>
              </w:rPr>
              <w:t xml:space="preserve">Está funcionando la </w:t>
            </w:r>
            <w:r w:rsidR="00627D31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O"/>
              </w:rPr>
              <w:t>Institución</w:t>
            </w:r>
          </w:p>
        </w:tc>
        <w:tc>
          <w:tcPr>
            <w:tcW w:w="196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448E" w:rsidRPr="009E6380" w:rsidRDefault="0037448E" w:rsidP="0037448E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95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448E" w:rsidRPr="009E6380" w:rsidRDefault="0037448E" w:rsidP="0037448E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2881" w:type="pct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448E" w:rsidRPr="009E6380" w:rsidRDefault="0037448E" w:rsidP="0037448E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</w:tr>
      <w:tr w:rsidR="0037448E" w:rsidRPr="009E6380" w:rsidTr="004636B3">
        <w:trPr>
          <w:trHeight w:val="300"/>
        </w:trPr>
        <w:tc>
          <w:tcPr>
            <w:tcW w:w="1728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448E" w:rsidRPr="009E6380" w:rsidRDefault="0037448E" w:rsidP="0037448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O"/>
              </w:rPr>
            </w:pPr>
            <w:r w:rsidRPr="009E6380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O"/>
              </w:rPr>
              <w:t>La edificación es segura</w:t>
            </w:r>
          </w:p>
        </w:tc>
        <w:tc>
          <w:tcPr>
            <w:tcW w:w="196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448E" w:rsidRPr="009E6380" w:rsidRDefault="0037448E" w:rsidP="0037448E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95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448E" w:rsidRPr="009E6380" w:rsidRDefault="0037448E" w:rsidP="0037448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881" w:type="pct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448E" w:rsidRPr="009E6380" w:rsidRDefault="0037448E" w:rsidP="0037448E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</w:tr>
      <w:tr w:rsidR="0037448E" w:rsidRPr="009E6380" w:rsidTr="004636B3">
        <w:trPr>
          <w:trHeight w:val="300"/>
        </w:trPr>
        <w:tc>
          <w:tcPr>
            <w:tcW w:w="1728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448E" w:rsidRPr="009E6380" w:rsidRDefault="0037448E" w:rsidP="0037448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O"/>
              </w:rPr>
            </w:pPr>
            <w:r w:rsidRPr="009E6380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O"/>
              </w:rPr>
              <w:t>Dispone de agua limpia</w:t>
            </w:r>
          </w:p>
        </w:tc>
        <w:tc>
          <w:tcPr>
            <w:tcW w:w="196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448E" w:rsidRPr="009E6380" w:rsidRDefault="0037448E" w:rsidP="0037448E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95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448E" w:rsidRPr="009E6380" w:rsidRDefault="0037448E" w:rsidP="0037448E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2881" w:type="pct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448E" w:rsidRPr="009E6380" w:rsidRDefault="0037448E" w:rsidP="0037448E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</w:tr>
      <w:tr w:rsidR="00627D31" w:rsidRPr="009E6380" w:rsidTr="004636B3">
        <w:trPr>
          <w:trHeight w:val="300"/>
        </w:trPr>
        <w:tc>
          <w:tcPr>
            <w:tcW w:w="1728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27D31" w:rsidRPr="009E6380" w:rsidRDefault="00627D31" w:rsidP="00627D3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O"/>
              </w:rPr>
            </w:pPr>
            <w:r w:rsidRPr="009E6380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O"/>
              </w:rPr>
              <w:t>Es posible adecuar más espacios</w:t>
            </w:r>
          </w:p>
        </w:tc>
        <w:tc>
          <w:tcPr>
            <w:tcW w:w="196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27D31" w:rsidRPr="009E6380" w:rsidRDefault="00627D31" w:rsidP="00627D3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95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27D31" w:rsidRPr="009E6380" w:rsidRDefault="00627D31" w:rsidP="00627D3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881" w:type="pct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27D31" w:rsidRPr="009E6380" w:rsidRDefault="00627D31" w:rsidP="00627D3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627D31" w:rsidRPr="009E6380" w:rsidTr="004636B3">
        <w:trPr>
          <w:trHeight w:val="300"/>
        </w:trPr>
        <w:tc>
          <w:tcPr>
            <w:tcW w:w="1728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27D31" w:rsidRPr="009E6380" w:rsidRDefault="00627D31" w:rsidP="00627D3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O"/>
              </w:rPr>
            </w:pPr>
            <w:r w:rsidRPr="009E6380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O"/>
              </w:rPr>
              <w:t>Son accesibles</w:t>
            </w:r>
          </w:p>
        </w:tc>
        <w:tc>
          <w:tcPr>
            <w:tcW w:w="196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27D31" w:rsidRPr="009E6380" w:rsidRDefault="00627D31" w:rsidP="00627D3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95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27D31" w:rsidRPr="009E6380" w:rsidRDefault="00627D31" w:rsidP="00627D3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2881" w:type="pct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27D31" w:rsidRPr="009E6380" w:rsidRDefault="00627D31" w:rsidP="00627D3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</w:tr>
      <w:tr w:rsidR="00627D31" w:rsidRPr="009E6380" w:rsidTr="00627D31">
        <w:trPr>
          <w:trHeight w:val="300"/>
        </w:trPr>
        <w:tc>
          <w:tcPr>
            <w:tcW w:w="1728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27D31" w:rsidRPr="009E6380" w:rsidRDefault="00627D31" w:rsidP="00627D3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O"/>
              </w:rPr>
            </w:pPr>
            <w:r w:rsidRPr="009E6380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O"/>
              </w:rPr>
              <w:t>Son seguros</w:t>
            </w:r>
          </w:p>
        </w:tc>
        <w:tc>
          <w:tcPr>
            <w:tcW w:w="196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27D31" w:rsidRPr="009E6380" w:rsidRDefault="00627D31" w:rsidP="00627D3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95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27D31" w:rsidRPr="009E6380" w:rsidRDefault="00627D31" w:rsidP="00627D3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2881" w:type="pct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27D31" w:rsidRPr="009E6380" w:rsidRDefault="00627D31" w:rsidP="00627D3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</w:tr>
      <w:tr w:rsidR="00627D31" w:rsidRPr="009E6380" w:rsidTr="00627D31">
        <w:trPr>
          <w:trHeight w:val="300"/>
        </w:trPr>
        <w:tc>
          <w:tcPr>
            <w:tcW w:w="1728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27D31" w:rsidRPr="009E6380" w:rsidRDefault="00627D31" w:rsidP="00627D3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O"/>
              </w:rPr>
            </w:pPr>
            <w:r w:rsidRPr="009E6380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O"/>
              </w:rPr>
              <w:lastRenderedPageBreak/>
              <w:t>Se capacita sobre peligros potenciales</w:t>
            </w:r>
          </w:p>
        </w:tc>
        <w:tc>
          <w:tcPr>
            <w:tcW w:w="196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27D31" w:rsidRPr="009E6380" w:rsidRDefault="00627D31" w:rsidP="00627D3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95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27D31" w:rsidRPr="009E6380" w:rsidRDefault="00627D31" w:rsidP="00627D3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2881" w:type="pct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27D31" w:rsidRPr="009E6380" w:rsidRDefault="00627D31" w:rsidP="00627D3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</w:tr>
      <w:tr w:rsidR="00627D31" w:rsidRPr="009E6380" w:rsidTr="00627D31">
        <w:trPr>
          <w:trHeight w:val="397"/>
        </w:trPr>
        <w:tc>
          <w:tcPr>
            <w:tcW w:w="1728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27D31" w:rsidRPr="009E6380" w:rsidRDefault="00627D31" w:rsidP="00627D3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O"/>
              </w:rPr>
            </w:pPr>
            <w:r w:rsidRPr="009E6380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O"/>
              </w:rPr>
              <w:t>Se capacita sobre formas de protección</w:t>
            </w:r>
          </w:p>
        </w:tc>
        <w:tc>
          <w:tcPr>
            <w:tcW w:w="196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27D31" w:rsidRPr="009E6380" w:rsidRDefault="00627D31" w:rsidP="00627D3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95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27D31" w:rsidRPr="009E6380" w:rsidRDefault="00627D31" w:rsidP="00627D3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2881" w:type="pct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27D31" w:rsidRPr="009E6380" w:rsidRDefault="00627D31" w:rsidP="00627D3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</w:tr>
      <w:tr w:rsidR="00627D31" w:rsidRPr="009E6380" w:rsidTr="004636B3">
        <w:trPr>
          <w:trHeight w:val="315"/>
        </w:trPr>
        <w:tc>
          <w:tcPr>
            <w:tcW w:w="2510" w:type="pct"/>
            <w:gridSpan w:val="4"/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27D31" w:rsidRPr="009E6380" w:rsidRDefault="00627D31" w:rsidP="00627D3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9E6380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Fecha elaboración formulario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</w:tc>
        <w:tc>
          <w:tcPr>
            <w:tcW w:w="2490" w:type="pct"/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27D31" w:rsidRPr="009E6380" w:rsidRDefault="00627D31" w:rsidP="00627D3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9E6380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Fecha de actualización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</w:tc>
      </w:tr>
      <w:tr w:rsidR="00627D31" w:rsidRPr="009E6380" w:rsidTr="004636B3">
        <w:trPr>
          <w:trHeight w:val="300"/>
        </w:trPr>
        <w:tc>
          <w:tcPr>
            <w:tcW w:w="2510" w:type="pct"/>
            <w:gridSpan w:val="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27D31" w:rsidRPr="009E6380" w:rsidRDefault="00627D31" w:rsidP="00627D3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2490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27D31" w:rsidRPr="009E6380" w:rsidRDefault="00627D31" w:rsidP="00627D3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</w:tr>
      <w:tr w:rsidR="00627D31" w:rsidRPr="009E6380" w:rsidTr="00534F35">
        <w:trPr>
          <w:trHeight w:val="300"/>
        </w:trPr>
        <w:tc>
          <w:tcPr>
            <w:tcW w:w="5000" w:type="pct"/>
            <w:gridSpan w:val="5"/>
            <w:shd w:val="clear" w:color="auto" w:fill="CC99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27D31" w:rsidRPr="009E6380" w:rsidRDefault="00627D31" w:rsidP="00627D3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</w:tr>
    </w:tbl>
    <w:p w:rsidR="004636B3" w:rsidRDefault="004636B3" w:rsidP="00A827E7">
      <w:pPr>
        <w:spacing w:after="0"/>
        <w:rPr>
          <w:rFonts w:ascii="Century Gothic" w:hAnsi="Century Gothic"/>
          <w:sz w:val="24"/>
          <w:szCs w:val="24"/>
        </w:rPr>
      </w:pPr>
    </w:p>
    <w:p w:rsidR="00534F35" w:rsidRPr="009E6380" w:rsidRDefault="00534F35" w:rsidP="00A827E7">
      <w:pPr>
        <w:spacing w:after="0"/>
        <w:rPr>
          <w:rFonts w:ascii="Century Gothic" w:hAnsi="Century Gothic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1"/>
        <w:gridCol w:w="1689"/>
        <w:gridCol w:w="2815"/>
        <w:gridCol w:w="423"/>
        <w:gridCol w:w="984"/>
        <w:gridCol w:w="2112"/>
        <w:gridCol w:w="3646"/>
      </w:tblGrid>
      <w:tr w:rsidR="0037448E" w:rsidRPr="009E6380" w:rsidTr="00C82E5D">
        <w:trPr>
          <w:trHeight w:val="300"/>
          <w:tblHeader/>
        </w:trPr>
        <w:tc>
          <w:tcPr>
            <w:tcW w:w="5000" w:type="pct"/>
            <w:gridSpan w:val="7"/>
            <w:shd w:val="clear" w:color="auto" w:fill="CC99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1713" w:rsidRPr="009E6380" w:rsidRDefault="00F21713" w:rsidP="00AE489D">
            <w:pPr>
              <w:pStyle w:val="Ttulo2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bookmarkStart w:id="39" w:name="_Toc63251323"/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CUADRO N° 2</w:t>
            </w:r>
            <w:r w:rsidR="00AE489D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4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 xml:space="preserve"> - </w:t>
            </w:r>
            <w:r w:rsidR="0037448E" w:rsidRPr="009E6380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EJECUCIÓN DE LAS ACCIONES PARA LA RECUPERACIÓN</w:t>
            </w:r>
            <w:r w:rsidR="006C6D9A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(PRC – 2)</w:t>
            </w:r>
            <w:bookmarkEnd w:id="39"/>
          </w:p>
        </w:tc>
      </w:tr>
      <w:tr w:rsidR="0037448E" w:rsidRPr="009E6380" w:rsidTr="006C5459">
        <w:trPr>
          <w:trHeight w:val="300"/>
        </w:trPr>
        <w:tc>
          <w:tcPr>
            <w:tcW w:w="2999" w:type="pct"/>
            <w:gridSpan w:val="5"/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448E" w:rsidRPr="009E6380" w:rsidRDefault="0037448E" w:rsidP="0037448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9E6380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Ejecución</w:t>
            </w:r>
          </w:p>
        </w:tc>
        <w:tc>
          <w:tcPr>
            <w:tcW w:w="2001" w:type="pct"/>
            <w:gridSpan w:val="2"/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448E" w:rsidRPr="009E6380" w:rsidRDefault="0037448E" w:rsidP="0037448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9E6380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Seguimiento</w:t>
            </w:r>
          </w:p>
        </w:tc>
      </w:tr>
      <w:tr w:rsidR="006C5459" w:rsidRPr="009E6380" w:rsidTr="006C5459">
        <w:trPr>
          <w:trHeight w:val="300"/>
        </w:trPr>
        <w:tc>
          <w:tcPr>
            <w:tcW w:w="945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448E" w:rsidRPr="00F21713" w:rsidRDefault="006C5459" w:rsidP="00596FD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  <w:lang w:eastAsia="es-CO"/>
              </w:rPr>
              <w:t>Necesidad</w:t>
            </w:r>
            <w:r w:rsidR="00F21713"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  <w:lang w:eastAsia="es-CO"/>
              </w:rPr>
              <w:t>:</w:t>
            </w:r>
          </w:p>
        </w:tc>
        <w:tc>
          <w:tcPr>
            <w:tcW w:w="587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448E" w:rsidRPr="00F21713" w:rsidRDefault="0037448E" w:rsidP="00596FD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  <w:lang w:eastAsia="es-CO"/>
              </w:rPr>
            </w:pPr>
            <w:r w:rsidRPr="00F21713"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  <w:lang w:eastAsia="es-CO"/>
              </w:rPr>
              <w:t>Ejecutor</w:t>
            </w:r>
            <w:r w:rsidR="00F21713"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  <w:lang w:eastAsia="es-CO"/>
              </w:rPr>
              <w:t>:</w:t>
            </w:r>
          </w:p>
        </w:tc>
        <w:tc>
          <w:tcPr>
            <w:tcW w:w="1125" w:type="pct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448E" w:rsidRPr="00F21713" w:rsidRDefault="006C5459" w:rsidP="00596FD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  <w:lang w:eastAsia="es-CO"/>
              </w:rPr>
            </w:pPr>
            <w:r w:rsidRPr="006C5459"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  <w:lang w:eastAsia="es-CO"/>
              </w:rPr>
              <w:t>Acción</w:t>
            </w:r>
            <w:r w:rsidR="0037448E" w:rsidRPr="006C5459"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  <w:lang w:eastAsia="es-CO"/>
              </w:rPr>
              <w:t xml:space="preserve"> a desarrollar</w:t>
            </w:r>
            <w:r w:rsidR="00F21713" w:rsidRPr="006C5459"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  <w:lang w:eastAsia="es-CO"/>
              </w:rPr>
              <w:t>:</w:t>
            </w:r>
          </w:p>
        </w:tc>
        <w:tc>
          <w:tcPr>
            <w:tcW w:w="342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448E" w:rsidRPr="00F21713" w:rsidRDefault="0037448E" w:rsidP="00596FD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  <w:lang w:eastAsia="es-CO"/>
              </w:rPr>
            </w:pPr>
            <w:r w:rsidRPr="00F21713"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  <w:lang w:eastAsia="es-CO"/>
              </w:rPr>
              <w:t>Plazo</w:t>
            </w:r>
            <w:r w:rsidR="00F21713" w:rsidRPr="00F21713"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  <w:lang w:eastAsia="es-CO"/>
              </w:rPr>
              <w:t>:</w:t>
            </w:r>
          </w:p>
          <w:p w:rsidR="00F21713" w:rsidRPr="00F21713" w:rsidRDefault="00F21713" w:rsidP="00596FD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  <w:lang w:eastAsia="es-CO"/>
              </w:rPr>
            </w:pPr>
            <w:r w:rsidRPr="00F21713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4"/>
                <w:lang w:eastAsia="es-CO"/>
              </w:rPr>
              <w:t>(meses)</w:t>
            </w:r>
          </w:p>
        </w:tc>
        <w:tc>
          <w:tcPr>
            <w:tcW w:w="734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448E" w:rsidRPr="00F21713" w:rsidRDefault="0037448E" w:rsidP="00596FD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  <w:lang w:eastAsia="es-CO"/>
              </w:rPr>
            </w:pPr>
            <w:r w:rsidRPr="00F21713"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  <w:lang w:eastAsia="es-CO"/>
              </w:rPr>
              <w:t>% cumplimiento</w:t>
            </w:r>
            <w:r w:rsidR="00F21713"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  <w:lang w:eastAsia="es-CO"/>
              </w:rPr>
              <w:t>:</w:t>
            </w:r>
          </w:p>
        </w:tc>
        <w:tc>
          <w:tcPr>
            <w:tcW w:w="1267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448E" w:rsidRPr="00F21713" w:rsidRDefault="006C5459" w:rsidP="00596FD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  <w:lang w:eastAsia="es-CO"/>
              </w:rPr>
              <w:t>Acción</w:t>
            </w:r>
            <w:r w:rsidR="0037448E" w:rsidRPr="00F21713"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  <w:lang w:eastAsia="es-CO"/>
              </w:rPr>
              <w:t xml:space="preserve"> de mejoramiento</w:t>
            </w:r>
            <w:r w:rsidR="00F21713"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  <w:lang w:eastAsia="es-CO"/>
              </w:rPr>
              <w:t>:</w:t>
            </w:r>
          </w:p>
        </w:tc>
      </w:tr>
      <w:tr w:rsidR="006C5459" w:rsidRPr="009E6380" w:rsidTr="006C5459">
        <w:trPr>
          <w:trHeight w:val="300"/>
        </w:trPr>
        <w:tc>
          <w:tcPr>
            <w:tcW w:w="945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448E" w:rsidRPr="009E6380" w:rsidRDefault="0037448E" w:rsidP="0037448E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587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448E" w:rsidRPr="009E6380" w:rsidRDefault="0037448E" w:rsidP="0037448E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125" w:type="pct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448E" w:rsidRPr="009E6380" w:rsidRDefault="0037448E" w:rsidP="0037448E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342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448E" w:rsidRPr="009E6380" w:rsidRDefault="0037448E" w:rsidP="0037448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734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448E" w:rsidRPr="009E6380" w:rsidRDefault="0037448E" w:rsidP="0037448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267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448E" w:rsidRPr="009E6380" w:rsidRDefault="0037448E" w:rsidP="0037448E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</w:tr>
      <w:tr w:rsidR="006C5459" w:rsidRPr="009E6380" w:rsidTr="006C5459">
        <w:trPr>
          <w:trHeight w:val="300"/>
        </w:trPr>
        <w:tc>
          <w:tcPr>
            <w:tcW w:w="945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448E" w:rsidRPr="009E6380" w:rsidRDefault="0037448E" w:rsidP="0037448E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587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448E" w:rsidRPr="009E6380" w:rsidRDefault="0037448E" w:rsidP="0037448E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125" w:type="pct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448E" w:rsidRPr="009E6380" w:rsidRDefault="0037448E" w:rsidP="0037448E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342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448E" w:rsidRPr="009E6380" w:rsidRDefault="0037448E" w:rsidP="0037448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734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448E" w:rsidRPr="009E6380" w:rsidRDefault="0037448E" w:rsidP="0037448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267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448E" w:rsidRPr="009E6380" w:rsidRDefault="0037448E" w:rsidP="0037448E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</w:tr>
      <w:tr w:rsidR="006C5459" w:rsidRPr="009E6380" w:rsidTr="006C5459">
        <w:trPr>
          <w:trHeight w:val="300"/>
        </w:trPr>
        <w:tc>
          <w:tcPr>
            <w:tcW w:w="945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448E" w:rsidRPr="009E6380" w:rsidRDefault="0037448E" w:rsidP="0037448E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587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448E" w:rsidRPr="009E6380" w:rsidRDefault="0037448E" w:rsidP="0037448E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125" w:type="pct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448E" w:rsidRPr="009E6380" w:rsidRDefault="0037448E" w:rsidP="0037448E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342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448E" w:rsidRPr="009E6380" w:rsidRDefault="0037448E" w:rsidP="0037448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734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448E" w:rsidRPr="009E6380" w:rsidRDefault="0037448E" w:rsidP="0037448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267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448E" w:rsidRPr="009E6380" w:rsidRDefault="0037448E" w:rsidP="0037448E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</w:tr>
      <w:tr w:rsidR="006C5459" w:rsidRPr="009E6380" w:rsidTr="006C5459">
        <w:trPr>
          <w:trHeight w:val="300"/>
        </w:trPr>
        <w:tc>
          <w:tcPr>
            <w:tcW w:w="945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448E" w:rsidRPr="009E6380" w:rsidRDefault="0037448E" w:rsidP="0037448E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587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448E" w:rsidRPr="009E6380" w:rsidRDefault="0037448E" w:rsidP="0037448E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125" w:type="pct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448E" w:rsidRPr="009E6380" w:rsidRDefault="0037448E" w:rsidP="0037448E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342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448E" w:rsidRPr="009E6380" w:rsidRDefault="0037448E" w:rsidP="0037448E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734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448E" w:rsidRPr="009E6380" w:rsidRDefault="0037448E" w:rsidP="0037448E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267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448E" w:rsidRPr="009E6380" w:rsidRDefault="0037448E" w:rsidP="0037448E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</w:tr>
      <w:tr w:rsidR="0037448E" w:rsidRPr="009E6380" w:rsidTr="006C5459">
        <w:trPr>
          <w:trHeight w:val="300"/>
        </w:trPr>
        <w:tc>
          <w:tcPr>
            <w:tcW w:w="2510" w:type="pct"/>
            <w:gridSpan w:val="3"/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448E" w:rsidRPr="009E6380" w:rsidRDefault="0037448E" w:rsidP="0037448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9E6380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Fecha elaboración formulario</w:t>
            </w:r>
            <w:r w:rsidR="006C5459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</w:tc>
        <w:tc>
          <w:tcPr>
            <w:tcW w:w="2490" w:type="pct"/>
            <w:gridSpan w:val="4"/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448E" w:rsidRPr="009E6380" w:rsidRDefault="0037448E" w:rsidP="0037448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9E6380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Fecha de actualización</w:t>
            </w:r>
            <w:r w:rsidR="006C5459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</w:tc>
      </w:tr>
      <w:tr w:rsidR="0037448E" w:rsidRPr="009E6380" w:rsidTr="006C5459">
        <w:trPr>
          <w:trHeight w:val="300"/>
        </w:trPr>
        <w:tc>
          <w:tcPr>
            <w:tcW w:w="2510" w:type="pct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448E" w:rsidRPr="009E6380" w:rsidRDefault="0037448E" w:rsidP="0037448E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  <w:tc>
          <w:tcPr>
            <w:tcW w:w="2490" w:type="pct"/>
            <w:gridSpan w:val="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448E" w:rsidRPr="009E6380" w:rsidRDefault="0037448E" w:rsidP="0037448E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</w:tr>
      <w:tr w:rsidR="00534F35" w:rsidRPr="009E6380" w:rsidTr="00534F35">
        <w:trPr>
          <w:trHeight w:val="300"/>
        </w:trPr>
        <w:tc>
          <w:tcPr>
            <w:tcW w:w="5000" w:type="pct"/>
            <w:gridSpan w:val="7"/>
            <w:shd w:val="clear" w:color="auto" w:fill="CC99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34F35" w:rsidRPr="009E6380" w:rsidRDefault="00534F35" w:rsidP="0037448E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</w:p>
        </w:tc>
      </w:tr>
    </w:tbl>
    <w:p w:rsidR="00463E23" w:rsidRDefault="00463E23" w:rsidP="00A827E7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67129D" w:rsidRPr="006C5459" w:rsidRDefault="0067129D" w:rsidP="00A827E7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</w:p>
    <w:p w:rsidR="00026E57" w:rsidRPr="009E6380" w:rsidRDefault="00026E57" w:rsidP="00A827E7">
      <w:pPr>
        <w:spacing w:after="0"/>
        <w:rPr>
          <w:rFonts w:ascii="Century Gothic" w:hAnsi="Century Gothic"/>
          <w:sz w:val="24"/>
          <w:szCs w:val="24"/>
        </w:rPr>
      </w:pPr>
    </w:p>
    <w:sectPr w:rsidR="00026E57" w:rsidRPr="009E6380" w:rsidSect="007833DE">
      <w:footerReference w:type="default" r:id="rId8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F59" w:rsidRDefault="00E35F59" w:rsidP="007833DE">
      <w:pPr>
        <w:spacing w:after="0" w:line="240" w:lineRule="auto"/>
      </w:pPr>
      <w:r>
        <w:separator/>
      </w:r>
    </w:p>
  </w:endnote>
  <w:endnote w:type="continuationSeparator" w:id="0">
    <w:p w:rsidR="00E35F59" w:rsidRDefault="00E35F59" w:rsidP="00783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Pro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2408811"/>
      <w:docPartObj>
        <w:docPartGallery w:val="Page Numbers (Bottom of Page)"/>
        <w:docPartUnique/>
      </w:docPartObj>
    </w:sdtPr>
    <w:sdtEndPr/>
    <w:sdtContent>
      <w:p w:rsidR="00C30062" w:rsidRDefault="00C3006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54A6" w:rsidRPr="004E54A6">
          <w:rPr>
            <w:noProof/>
            <w:lang w:val="es-ES"/>
          </w:rPr>
          <w:t>21</w:t>
        </w:r>
        <w:r>
          <w:fldChar w:fldCharType="end"/>
        </w:r>
      </w:p>
    </w:sdtContent>
  </w:sdt>
  <w:p w:rsidR="00C30062" w:rsidRDefault="00C3006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F59" w:rsidRDefault="00E35F59" w:rsidP="007833DE">
      <w:pPr>
        <w:spacing w:after="0" w:line="240" w:lineRule="auto"/>
      </w:pPr>
      <w:r>
        <w:separator/>
      </w:r>
    </w:p>
  </w:footnote>
  <w:footnote w:type="continuationSeparator" w:id="0">
    <w:p w:rsidR="00E35F59" w:rsidRDefault="00E35F59" w:rsidP="007833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3281C"/>
    <w:multiLevelType w:val="hybridMultilevel"/>
    <w:tmpl w:val="FE92F4A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B77B5"/>
    <w:multiLevelType w:val="hybridMultilevel"/>
    <w:tmpl w:val="D0805300"/>
    <w:lvl w:ilvl="0" w:tplc="D48486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6582F"/>
    <w:multiLevelType w:val="hybridMultilevel"/>
    <w:tmpl w:val="B95C82F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332B33"/>
    <w:multiLevelType w:val="hybridMultilevel"/>
    <w:tmpl w:val="90547C1E"/>
    <w:lvl w:ilvl="0" w:tplc="D48486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807CF6"/>
    <w:multiLevelType w:val="hybridMultilevel"/>
    <w:tmpl w:val="35A8C75C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381F93"/>
    <w:multiLevelType w:val="hybridMultilevel"/>
    <w:tmpl w:val="ED662740"/>
    <w:lvl w:ilvl="0" w:tplc="E1A4D16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95659"/>
    <w:multiLevelType w:val="hybridMultilevel"/>
    <w:tmpl w:val="393AADAE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C65AD"/>
    <w:multiLevelType w:val="hybridMultilevel"/>
    <w:tmpl w:val="B178EECE"/>
    <w:lvl w:ilvl="0" w:tplc="06FAEE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7044F9"/>
    <w:multiLevelType w:val="hybridMultilevel"/>
    <w:tmpl w:val="BED0D252"/>
    <w:lvl w:ilvl="0" w:tplc="D48486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8A62B5"/>
    <w:multiLevelType w:val="hybridMultilevel"/>
    <w:tmpl w:val="BFEE99E8"/>
    <w:lvl w:ilvl="0" w:tplc="D48486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E85CB7"/>
    <w:multiLevelType w:val="hybridMultilevel"/>
    <w:tmpl w:val="5D6A1A5A"/>
    <w:lvl w:ilvl="0" w:tplc="B110654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0C45E6"/>
    <w:multiLevelType w:val="hybridMultilevel"/>
    <w:tmpl w:val="EB7CB1B6"/>
    <w:lvl w:ilvl="0" w:tplc="D48486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C7233"/>
    <w:multiLevelType w:val="hybridMultilevel"/>
    <w:tmpl w:val="7E9EFC7A"/>
    <w:lvl w:ilvl="0" w:tplc="807A33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094B50"/>
    <w:multiLevelType w:val="hybridMultilevel"/>
    <w:tmpl w:val="CB46D338"/>
    <w:lvl w:ilvl="0" w:tplc="D48486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655B95"/>
    <w:multiLevelType w:val="hybridMultilevel"/>
    <w:tmpl w:val="D0805300"/>
    <w:lvl w:ilvl="0" w:tplc="D48486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E05EAA"/>
    <w:multiLevelType w:val="hybridMultilevel"/>
    <w:tmpl w:val="8AB82E50"/>
    <w:lvl w:ilvl="0" w:tplc="D48486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2E70D4"/>
    <w:multiLevelType w:val="hybridMultilevel"/>
    <w:tmpl w:val="50A2D946"/>
    <w:lvl w:ilvl="0" w:tplc="4BE280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A26192"/>
    <w:multiLevelType w:val="hybridMultilevel"/>
    <w:tmpl w:val="45842A50"/>
    <w:lvl w:ilvl="0" w:tplc="D48486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C4470"/>
    <w:multiLevelType w:val="hybridMultilevel"/>
    <w:tmpl w:val="0A02698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0F95A2A"/>
    <w:multiLevelType w:val="hybridMultilevel"/>
    <w:tmpl w:val="77B0258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183FEA"/>
    <w:multiLevelType w:val="hybridMultilevel"/>
    <w:tmpl w:val="69B84D8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4C74DE3"/>
    <w:multiLevelType w:val="hybridMultilevel"/>
    <w:tmpl w:val="2732F204"/>
    <w:lvl w:ilvl="0" w:tplc="D48486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227DC9"/>
    <w:multiLevelType w:val="hybridMultilevel"/>
    <w:tmpl w:val="15F6F8F4"/>
    <w:lvl w:ilvl="0" w:tplc="D48486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1E0CB7"/>
    <w:multiLevelType w:val="hybridMultilevel"/>
    <w:tmpl w:val="00369634"/>
    <w:lvl w:ilvl="0" w:tplc="4BE280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CB58AB"/>
    <w:multiLevelType w:val="hybridMultilevel"/>
    <w:tmpl w:val="E31E98D8"/>
    <w:lvl w:ilvl="0" w:tplc="60143D0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3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346C42"/>
    <w:multiLevelType w:val="hybridMultilevel"/>
    <w:tmpl w:val="C1241536"/>
    <w:lvl w:ilvl="0" w:tplc="054A233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AF3C40"/>
    <w:multiLevelType w:val="hybridMultilevel"/>
    <w:tmpl w:val="0A98C08A"/>
    <w:lvl w:ilvl="0" w:tplc="AE34A7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E715EE"/>
    <w:multiLevelType w:val="hybridMultilevel"/>
    <w:tmpl w:val="22D23B7E"/>
    <w:lvl w:ilvl="0" w:tplc="D6CC086E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0C37FE8"/>
    <w:multiLevelType w:val="hybridMultilevel"/>
    <w:tmpl w:val="BEA8A698"/>
    <w:lvl w:ilvl="0" w:tplc="06FAEE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D26D83"/>
    <w:multiLevelType w:val="hybridMultilevel"/>
    <w:tmpl w:val="435EE274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BE0BFD"/>
    <w:multiLevelType w:val="hybridMultilevel"/>
    <w:tmpl w:val="63EA5E0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540A09"/>
    <w:multiLevelType w:val="hybridMultilevel"/>
    <w:tmpl w:val="50A2D946"/>
    <w:lvl w:ilvl="0" w:tplc="4BE280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85149D"/>
    <w:multiLevelType w:val="hybridMultilevel"/>
    <w:tmpl w:val="72D4C700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D04B55"/>
    <w:multiLevelType w:val="hybridMultilevel"/>
    <w:tmpl w:val="0E563ABE"/>
    <w:lvl w:ilvl="0" w:tplc="D48486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045A8E"/>
    <w:multiLevelType w:val="hybridMultilevel"/>
    <w:tmpl w:val="87D44006"/>
    <w:lvl w:ilvl="0" w:tplc="5BAC4A5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8B03DA"/>
    <w:multiLevelType w:val="hybridMultilevel"/>
    <w:tmpl w:val="1C6CC568"/>
    <w:lvl w:ilvl="0" w:tplc="D48486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F1004E"/>
    <w:multiLevelType w:val="hybridMultilevel"/>
    <w:tmpl w:val="9A8445E0"/>
    <w:lvl w:ilvl="0" w:tplc="D48486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3120DC"/>
    <w:multiLevelType w:val="hybridMultilevel"/>
    <w:tmpl w:val="901AC87E"/>
    <w:lvl w:ilvl="0" w:tplc="0FD47A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701D14"/>
    <w:multiLevelType w:val="hybridMultilevel"/>
    <w:tmpl w:val="5D200A2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6C22F72"/>
    <w:multiLevelType w:val="hybridMultilevel"/>
    <w:tmpl w:val="43E0589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A93802"/>
    <w:multiLevelType w:val="hybridMultilevel"/>
    <w:tmpl w:val="F0847E2E"/>
    <w:lvl w:ilvl="0" w:tplc="24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95F01DF"/>
    <w:multiLevelType w:val="hybridMultilevel"/>
    <w:tmpl w:val="FE464B40"/>
    <w:lvl w:ilvl="0" w:tplc="7E54F9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E92B8D"/>
    <w:multiLevelType w:val="hybridMultilevel"/>
    <w:tmpl w:val="AF06E6BA"/>
    <w:lvl w:ilvl="0" w:tplc="D48486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1D6249"/>
    <w:multiLevelType w:val="hybridMultilevel"/>
    <w:tmpl w:val="E1A870A2"/>
    <w:lvl w:ilvl="0" w:tplc="D48486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99664F"/>
    <w:multiLevelType w:val="hybridMultilevel"/>
    <w:tmpl w:val="40AEBC2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7"/>
  </w:num>
  <w:num w:numId="3">
    <w:abstractNumId w:val="24"/>
  </w:num>
  <w:num w:numId="4">
    <w:abstractNumId w:val="40"/>
  </w:num>
  <w:num w:numId="5">
    <w:abstractNumId w:val="32"/>
  </w:num>
  <w:num w:numId="6">
    <w:abstractNumId w:val="29"/>
  </w:num>
  <w:num w:numId="7">
    <w:abstractNumId w:val="18"/>
  </w:num>
  <w:num w:numId="8">
    <w:abstractNumId w:val="1"/>
  </w:num>
  <w:num w:numId="9">
    <w:abstractNumId w:val="21"/>
  </w:num>
  <w:num w:numId="10">
    <w:abstractNumId w:val="11"/>
  </w:num>
  <w:num w:numId="11">
    <w:abstractNumId w:val="17"/>
  </w:num>
  <w:num w:numId="12">
    <w:abstractNumId w:val="35"/>
  </w:num>
  <w:num w:numId="13">
    <w:abstractNumId w:val="22"/>
  </w:num>
  <w:num w:numId="14">
    <w:abstractNumId w:val="33"/>
  </w:num>
  <w:num w:numId="15">
    <w:abstractNumId w:val="15"/>
  </w:num>
  <w:num w:numId="16">
    <w:abstractNumId w:val="8"/>
  </w:num>
  <w:num w:numId="17">
    <w:abstractNumId w:val="3"/>
  </w:num>
  <w:num w:numId="18">
    <w:abstractNumId w:val="42"/>
  </w:num>
  <w:num w:numId="19">
    <w:abstractNumId w:val="36"/>
  </w:num>
  <w:num w:numId="20">
    <w:abstractNumId w:val="13"/>
  </w:num>
  <w:num w:numId="21">
    <w:abstractNumId w:val="43"/>
  </w:num>
  <w:num w:numId="22">
    <w:abstractNumId w:val="9"/>
  </w:num>
  <w:num w:numId="23">
    <w:abstractNumId w:val="5"/>
  </w:num>
  <w:num w:numId="24">
    <w:abstractNumId w:val="25"/>
  </w:num>
  <w:num w:numId="25">
    <w:abstractNumId w:val="34"/>
  </w:num>
  <w:num w:numId="26">
    <w:abstractNumId w:val="10"/>
  </w:num>
  <w:num w:numId="27">
    <w:abstractNumId w:val="44"/>
  </w:num>
  <w:num w:numId="28">
    <w:abstractNumId w:val="6"/>
  </w:num>
  <w:num w:numId="29">
    <w:abstractNumId w:val="12"/>
  </w:num>
  <w:num w:numId="30">
    <w:abstractNumId w:val="26"/>
  </w:num>
  <w:num w:numId="31">
    <w:abstractNumId w:val="41"/>
  </w:num>
  <w:num w:numId="32">
    <w:abstractNumId w:val="30"/>
  </w:num>
  <w:num w:numId="33">
    <w:abstractNumId w:val="39"/>
  </w:num>
  <w:num w:numId="34">
    <w:abstractNumId w:val="14"/>
  </w:num>
  <w:num w:numId="35">
    <w:abstractNumId w:val="4"/>
  </w:num>
  <w:num w:numId="36">
    <w:abstractNumId w:val="28"/>
  </w:num>
  <w:num w:numId="37">
    <w:abstractNumId w:val="7"/>
  </w:num>
  <w:num w:numId="38">
    <w:abstractNumId w:val="37"/>
  </w:num>
  <w:num w:numId="39">
    <w:abstractNumId w:val="31"/>
  </w:num>
  <w:num w:numId="40">
    <w:abstractNumId w:val="16"/>
  </w:num>
  <w:num w:numId="41">
    <w:abstractNumId w:val="23"/>
  </w:num>
  <w:num w:numId="42">
    <w:abstractNumId w:val="0"/>
  </w:num>
  <w:num w:numId="43">
    <w:abstractNumId w:val="19"/>
  </w:num>
  <w:num w:numId="44">
    <w:abstractNumId w:val="38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188"/>
    <w:rsid w:val="00014C31"/>
    <w:rsid w:val="00026E57"/>
    <w:rsid w:val="00031D37"/>
    <w:rsid w:val="0004081F"/>
    <w:rsid w:val="00040FF8"/>
    <w:rsid w:val="000417C7"/>
    <w:rsid w:val="00042500"/>
    <w:rsid w:val="000435DB"/>
    <w:rsid w:val="0005242B"/>
    <w:rsid w:val="00052F71"/>
    <w:rsid w:val="00071B33"/>
    <w:rsid w:val="00081BD6"/>
    <w:rsid w:val="000B78B4"/>
    <w:rsid w:val="000C3A51"/>
    <w:rsid w:val="000C50D0"/>
    <w:rsid w:val="000E3DBF"/>
    <w:rsid w:val="00110ACB"/>
    <w:rsid w:val="001312ED"/>
    <w:rsid w:val="00132B4B"/>
    <w:rsid w:val="00171265"/>
    <w:rsid w:val="001744FA"/>
    <w:rsid w:val="00182428"/>
    <w:rsid w:val="00185270"/>
    <w:rsid w:val="00187BFD"/>
    <w:rsid w:val="001A0708"/>
    <w:rsid w:val="001C324E"/>
    <w:rsid w:val="001C3F27"/>
    <w:rsid w:val="0021482B"/>
    <w:rsid w:val="002247DA"/>
    <w:rsid w:val="00250793"/>
    <w:rsid w:val="002524B9"/>
    <w:rsid w:val="00256C31"/>
    <w:rsid w:val="002631EB"/>
    <w:rsid w:val="002A26AA"/>
    <w:rsid w:val="002A3427"/>
    <w:rsid w:val="002B198F"/>
    <w:rsid w:val="002C19B6"/>
    <w:rsid w:val="002D5298"/>
    <w:rsid w:val="002E0125"/>
    <w:rsid w:val="00314C47"/>
    <w:rsid w:val="00337EEC"/>
    <w:rsid w:val="003455C2"/>
    <w:rsid w:val="003525DA"/>
    <w:rsid w:val="00352EC5"/>
    <w:rsid w:val="00354AB1"/>
    <w:rsid w:val="00355056"/>
    <w:rsid w:val="0037448E"/>
    <w:rsid w:val="003869FE"/>
    <w:rsid w:val="003F0522"/>
    <w:rsid w:val="00402DAA"/>
    <w:rsid w:val="004070F7"/>
    <w:rsid w:val="0041024C"/>
    <w:rsid w:val="0042061A"/>
    <w:rsid w:val="00422561"/>
    <w:rsid w:val="00425330"/>
    <w:rsid w:val="00437A91"/>
    <w:rsid w:val="00445EBC"/>
    <w:rsid w:val="004636B3"/>
    <w:rsid w:val="00463E23"/>
    <w:rsid w:val="004930AE"/>
    <w:rsid w:val="0049328D"/>
    <w:rsid w:val="004A0007"/>
    <w:rsid w:val="004A16D1"/>
    <w:rsid w:val="004A74AF"/>
    <w:rsid w:val="004D1539"/>
    <w:rsid w:val="004D4C89"/>
    <w:rsid w:val="004E54A6"/>
    <w:rsid w:val="004E678C"/>
    <w:rsid w:val="0050447E"/>
    <w:rsid w:val="00505EDA"/>
    <w:rsid w:val="0050756D"/>
    <w:rsid w:val="00521157"/>
    <w:rsid w:val="005234F9"/>
    <w:rsid w:val="0053232A"/>
    <w:rsid w:val="00533E38"/>
    <w:rsid w:val="00534F35"/>
    <w:rsid w:val="00546997"/>
    <w:rsid w:val="00552264"/>
    <w:rsid w:val="00552486"/>
    <w:rsid w:val="0058793A"/>
    <w:rsid w:val="00593F1F"/>
    <w:rsid w:val="00596FDA"/>
    <w:rsid w:val="005A3E2D"/>
    <w:rsid w:val="005A69C3"/>
    <w:rsid w:val="005B17E3"/>
    <w:rsid w:val="005B7473"/>
    <w:rsid w:val="005C4DA0"/>
    <w:rsid w:val="005C7259"/>
    <w:rsid w:val="005E53AB"/>
    <w:rsid w:val="005E55CB"/>
    <w:rsid w:val="005F173B"/>
    <w:rsid w:val="005F36AC"/>
    <w:rsid w:val="00600188"/>
    <w:rsid w:val="00603D7A"/>
    <w:rsid w:val="006048CB"/>
    <w:rsid w:val="006133DE"/>
    <w:rsid w:val="00627D31"/>
    <w:rsid w:val="00646ED6"/>
    <w:rsid w:val="00666E73"/>
    <w:rsid w:val="0067129D"/>
    <w:rsid w:val="00675501"/>
    <w:rsid w:val="00684A58"/>
    <w:rsid w:val="006B2F73"/>
    <w:rsid w:val="006B545B"/>
    <w:rsid w:val="006B6443"/>
    <w:rsid w:val="006C4BD4"/>
    <w:rsid w:val="006C5459"/>
    <w:rsid w:val="006C6D9A"/>
    <w:rsid w:val="006F61C1"/>
    <w:rsid w:val="007341FE"/>
    <w:rsid w:val="0076315C"/>
    <w:rsid w:val="00772632"/>
    <w:rsid w:val="0078075A"/>
    <w:rsid w:val="007833DE"/>
    <w:rsid w:val="00794D70"/>
    <w:rsid w:val="007B27C1"/>
    <w:rsid w:val="007C3EA0"/>
    <w:rsid w:val="007E79C8"/>
    <w:rsid w:val="007F677E"/>
    <w:rsid w:val="007F7D3C"/>
    <w:rsid w:val="0080053B"/>
    <w:rsid w:val="008376FD"/>
    <w:rsid w:val="0084764D"/>
    <w:rsid w:val="00876C46"/>
    <w:rsid w:val="008805A7"/>
    <w:rsid w:val="00897B4B"/>
    <w:rsid w:val="008A3EBF"/>
    <w:rsid w:val="008A5956"/>
    <w:rsid w:val="008B672E"/>
    <w:rsid w:val="008C5C66"/>
    <w:rsid w:val="008E32F8"/>
    <w:rsid w:val="00930FA9"/>
    <w:rsid w:val="0094780C"/>
    <w:rsid w:val="00957320"/>
    <w:rsid w:val="00963192"/>
    <w:rsid w:val="00966838"/>
    <w:rsid w:val="0096745D"/>
    <w:rsid w:val="00975B7F"/>
    <w:rsid w:val="00985D65"/>
    <w:rsid w:val="009A4634"/>
    <w:rsid w:val="009C3B10"/>
    <w:rsid w:val="009C4D25"/>
    <w:rsid w:val="009C79AE"/>
    <w:rsid w:val="009E6380"/>
    <w:rsid w:val="009E7C56"/>
    <w:rsid w:val="00A053EC"/>
    <w:rsid w:val="00A244FC"/>
    <w:rsid w:val="00A51C44"/>
    <w:rsid w:val="00A52399"/>
    <w:rsid w:val="00A6002A"/>
    <w:rsid w:val="00A71556"/>
    <w:rsid w:val="00A8029C"/>
    <w:rsid w:val="00A827E7"/>
    <w:rsid w:val="00AA1C5F"/>
    <w:rsid w:val="00AC1222"/>
    <w:rsid w:val="00AD5C23"/>
    <w:rsid w:val="00AE489D"/>
    <w:rsid w:val="00AF14D4"/>
    <w:rsid w:val="00AF413C"/>
    <w:rsid w:val="00AF57F0"/>
    <w:rsid w:val="00AF7C09"/>
    <w:rsid w:val="00B01F4E"/>
    <w:rsid w:val="00B2133E"/>
    <w:rsid w:val="00B224AE"/>
    <w:rsid w:val="00B25650"/>
    <w:rsid w:val="00B3163C"/>
    <w:rsid w:val="00B320FE"/>
    <w:rsid w:val="00B433D8"/>
    <w:rsid w:val="00B91838"/>
    <w:rsid w:val="00BA4328"/>
    <w:rsid w:val="00BB00AB"/>
    <w:rsid w:val="00BB33EA"/>
    <w:rsid w:val="00BD19EF"/>
    <w:rsid w:val="00BD670E"/>
    <w:rsid w:val="00BE2DBB"/>
    <w:rsid w:val="00C30062"/>
    <w:rsid w:val="00C41A4E"/>
    <w:rsid w:val="00C550ED"/>
    <w:rsid w:val="00C65E25"/>
    <w:rsid w:val="00C714BC"/>
    <w:rsid w:val="00C7442C"/>
    <w:rsid w:val="00C802FC"/>
    <w:rsid w:val="00C80B95"/>
    <w:rsid w:val="00C82E5D"/>
    <w:rsid w:val="00C961C8"/>
    <w:rsid w:val="00CD3AB8"/>
    <w:rsid w:val="00CD6C0B"/>
    <w:rsid w:val="00D245F0"/>
    <w:rsid w:val="00D54D1D"/>
    <w:rsid w:val="00D6465E"/>
    <w:rsid w:val="00D85FA5"/>
    <w:rsid w:val="00D96041"/>
    <w:rsid w:val="00DD4B2A"/>
    <w:rsid w:val="00DE6B93"/>
    <w:rsid w:val="00DF6D16"/>
    <w:rsid w:val="00E206B0"/>
    <w:rsid w:val="00E30C23"/>
    <w:rsid w:val="00E35F59"/>
    <w:rsid w:val="00E92230"/>
    <w:rsid w:val="00EA640C"/>
    <w:rsid w:val="00EC2A21"/>
    <w:rsid w:val="00ED343D"/>
    <w:rsid w:val="00EF5E18"/>
    <w:rsid w:val="00F21713"/>
    <w:rsid w:val="00F71B69"/>
    <w:rsid w:val="00FA6355"/>
    <w:rsid w:val="00FB2352"/>
    <w:rsid w:val="00FC0F17"/>
    <w:rsid w:val="00FC760E"/>
    <w:rsid w:val="00FE206D"/>
    <w:rsid w:val="00FE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93004"/>
  <w15:docId w15:val="{2EE2AC87-068C-4A6E-9E05-8A70660C6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85F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85F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C6D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A69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250793"/>
    <w:pPr>
      <w:ind w:left="720"/>
      <w:contextualSpacing/>
    </w:pPr>
  </w:style>
  <w:style w:type="table" w:styleId="Tablaconcuadrcula">
    <w:name w:val="Table Grid"/>
    <w:basedOn w:val="Tablanormal"/>
    <w:uiPriority w:val="59"/>
    <w:rsid w:val="00374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463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463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463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833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33DE"/>
  </w:style>
  <w:style w:type="paragraph" w:styleId="Piedepgina">
    <w:name w:val="footer"/>
    <w:basedOn w:val="Normal"/>
    <w:link w:val="PiedepginaCar"/>
    <w:uiPriority w:val="99"/>
    <w:unhideWhenUsed/>
    <w:rsid w:val="007833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33DE"/>
  </w:style>
  <w:style w:type="character" w:customStyle="1" w:styleId="Ttulo1Car">
    <w:name w:val="Título 1 Car"/>
    <w:basedOn w:val="Fuentedeprrafopredeter"/>
    <w:link w:val="Ttulo1"/>
    <w:uiPriority w:val="9"/>
    <w:rsid w:val="00D85FA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D85FA5"/>
    <w:pPr>
      <w:spacing w:line="259" w:lineRule="auto"/>
      <w:outlineLvl w:val="9"/>
    </w:pPr>
    <w:rPr>
      <w:lang w:eastAsia="es-CO"/>
    </w:rPr>
  </w:style>
  <w:style w:type="paragraph" w:styleId="TDC2">
    <w:name w:val="toc 2"/>
    <w:basedOn w:val="Normal"/>
    <w:next w:val="Normal"/>
    <w:autoRedefine/>
    <w:uiPriority w:val="39"/>
    <w:unhideWhenUsed/>
    <w:rsid w:val="00D85FA5"/>
    <w:pPr>
      <w:spacing w:after="100" w:line="259" w:lineRule="auto"/>
      <w:ind w:left="220"/>
    </w:pPr>
    <w:rPr>
      <w:rFonts w:eastAsiaTheme="minorEastAsia" w:cs="Times New Roman"/>
      <w:lang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D85FA5"/>
    <w:pPr>
      <w:spacing w:after="100" w:line="259" w:lineRule="auto"/>
    </w:pPr>
    <w:rPr>
      <w:rFonts w:eastAsiaTheme="minorEastAsia" w:cs="Times New Roman"/>
      <w:lang w:eastAsia="es-CO"/>
    </w:rPr>
  </w:style>
  <w:style w:type="paragraph" w:styleId="TDC3">
    <w:name w:val="toc 3"/>
    <w:basedOn w:val="Normal"/>
    <w:next w:val="Normal"/>
    <w:autoRedefine/>
    <w:uiPriority w:val="39"/>
    <w:unhideWhenUsed/>
    <w:rsid w:val="00D85FA5"/>
    <w:pPr>
      <w:spacing w:after="100" w:line="259" w:lineRule="auto"/>
      <w:ind w:left="440"/>
    </w:pPr>
    <w:rPr>
      <w:rFonts w:eastAsiaTheme="minorEastAsia" w:cs="Times New Roman"/>
      <w:lang w:eastAsia="es-CO"/>
    </w:rPr>
  </w:style>
  <w:style w:type="character" w:styleId="Hipervnculo">
    <w:name w:val="Hyperlink"/>
    <w:basedOn w:val="Fuentedeprrafopredeter"/>
    <w:uiPriority w:val="99"/>
    <w:unhideWhenUsed/>
    <w:rsid w:val="00D85FA5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D85FA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6C6D9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5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7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2F3BA-D954-43F8-84A2-84F6361B0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22</Pages>
  <Words>3912</Words>
  <Characters>21519</Characters>
  <Application>Microsoft Office Word</Application>
  <DocSecurity>0</DocSecurity>
  <Lines>179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Clara Alejandra Múnera Betancur</dc:creator>
  <cp:lastModifiedBy>David Santiago Tamayo Roldan</cp:lastModifiedBy>
  <cp:revision>37</cp:revision>
  <dcterms:created xsi:type="dcterms:W3CDTF">2020-08-04T21:46:00Z</dcterms:created>
  <dcterms:modified xsi:type="dcterms:W3CDTF">2021-03-01T19:58:00Z</dcterms:modified>
</cp:coreProperties>
</file>